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CA21" w14:textId="77777777" w:rsidR="002F5A9B" w:rsidRPr="001854F9" w:rsidRDefault="002F5A9B" w:rsidP="002F5A9B">
      <w:pPr>
        <w:jc w:val="center"/>
        <w:rPr>
          <w:rFonts w:ascii="Arial" w:hAnsi="Arial" w:cs="Arial"/>
          <w:sz w:val="28"/>
          <w:szCs w:val="28"/>
        </w:rPr>
      </w:pPr>
      <w:r w:rsidRPr="001854F9">
        <w:rPr>
          <w:rFonts w:ascii="Arial" w:hAnsi="Arial" w:cs="Arial"/>
          <w:sz w:val="28"/>
          <w:szCs w:val="28"/>
        </w:rPr>
        <w:t xml:space="preserve">Appendix </w:t>
      </w:r>
      <w:r w:rsidR="003B64F6" w:rsidRPr="001854F9">
        <w:rPr>
          <w:rFonts w:ascii="Arial" w:hAnsi="Arial" w:cs="Arial"/>
          <w:sz w:val="28"/>
          <w:szCs w:val="28"/>
        </w:rPr>
        <w:t>C</w:t>
      </w:r>
    </w:p>
    <w:p w14:paraId="3B611CF8" w14:textId="77777777" w:rsidR="000D6CAA" w:rsidRPr="001854F9" w:rsidRDefault="000D6CAA" w:rsidP="002F5A9B">
      <w:pPr>
        <w:jc w:val="center"/>
        <w:rPr>
          <w:rFonts w:ascii="Arial" w:hAnsi="Arial" w:cs="Arial"/>
          <w:sz w:val="28"/>
          <w:szCs w:val="28"/>
        </w:rPr>
      </w:pPr>
    </w:p>
    <w:p w14:paraId="17A12CCA" w14:textId="72BD4AB9" w:rsidR="000D6CAA" w:rsidRPr="001854F9" w:rsidRDefault="003B64F6" w:rsidP="00D76BCC">
      <w:pPr>
        <w:rPr>
          <w:rFonts w:ascii="Arial" w:hAnsi="Arial" w:cs="Arial"/>
          <w:b/>
          <w:bCs/>
        </w:rPr>
      </w:pPr>
      <w:r w:rsidRPr="001854F9">
        <w:rPr>
          <w:rFonts w:ascii="Arial" w:hAnsi="Arial" w:cs="Arial"/>
          <w:b/>
          <w:bCs/>
        </w:rPr>
        <w:t>A</w:t>
      </w:r>
      <w:r w:rsidR="000D6CAA" w:rsidRPr="001854F9">
        <w:rPr>
          <w:rFonts w:ascii="Arial" w:hAnsi="Arial" w:cs="Arial"/>
          <w:b/>
          <w:bCs/>
        </w:rPr>
        <w:t>n</w:t>
      </w:r>
      <w:r w:rsidRPr="001854F9">
        <w:rPr>
          <w:rFonts w:ascii="Arial" w:hAnsi="Arial" w:cs="Arial"/>
          <w:b/>
          <w:bCs/>
        </w:rPr>
        <w:t xml:space="preserve"> example of</w:t>
      </w:r>
      <w:r w:rsidR="004228FC">
        <w:rPr>
          <w:rFonts w:ascii="Arial" w:hAnsi="Arial" w:cs="Arial"/>
          <w:b/>
          <w:bCs/>
        </w:rPr>
        <w:t xml:space="preserve"> a</w:t>
      </w:r>
      <w:r w:rsidRPr="001854F9">
        <w:rPr>
          <w:rFonts w:ascii="Arial" w:hAnsi="Arial" w:cs="Arial"/>
          <w:b/>
          <w:bCs/>
        </w:rPr>
        <w:t xml:space="preserve"> </w:t>
      </w:r>
      <w:r w:rsidR="004228FC">
        <w:rPr>
          <w:rFonts w:ascii="Arial" w:hAnsi="Arial" w:cs="Arial"/>
          <w:b/>
          <w:bCs/>
        </w:rPr>
        <w:t>meta-</w:t>
      </w:r>
      <w:r w:rsidRPr="001854F9">
        <w:rPr>
          <w:rFonts w:ascii="Arial" w:hAnsi="Arial" w:cs="Arial"/>
          <w:b/>
          <w:bCs/>
        </w:rPr>
        <w:t>analys</w:t>
      </w:r>
      <w:r w:rsidR="004228FC">
        <w:rPr>
          <w:rFonts w:ascii="Arial" w:hAnsi="Arial" w:cs="Arial"/>
          <w:b/>
          <w:bCs/>
        </w:rPr>
        <w:t>i</w:t>
      </w:r>
      <w:r w:rsidRPr="001854F9">
        <w:rPr>
          <w:rFonts w:ascii="Arial" w:hAnsi="Arial" w:cs="Arial"/>
          <w:b/>
          <w:bCs/>
        </w:rPr>
        <w:t>s conducted in Stat</w:t>
      </w:r>
      <w:r w:rsidR="004228FC">
        <w:rPr>
          <w:rFonts w:ascii="Arial" w:hAnsi="Arial" w:cs="Arial"/>
          <w:b/>
          <w:bCs/>
        </w:rPr>
        <w:t>a</w:t>
      </w:r>
      <w:r w:rsidR="001E28BB">
        <w:rPr>
          <w:rFonts w:ascii="Arial" w:hAnsi="Arial" w:cs="Arial"/>
          <w:b/>
          <w:bCs/>
        </w:rPr>
        <w:t xml:space="preserve"> 16</w:t>
      </w:r>
      <w:r w:rsidR="002F5A9B" w:rsidRPr="001854F9">
        <w:rPr>
          <w:rFonts w:ascii="Arial" w:hAnsi="Arial" w:cs="Arial"/>
          <w:b/>
          <w:bCs/>
        </w:rPr>
        <w:t xml:space="preserve">. </w:t>
      </w:r>
    </w:p>
    <w:p w14:paraId="1D3FFAEE" w14:textId="5FF7FD7E" w:rsidR="00D76BCC" w:rsidRPr="001854F9" w:rsidRDefault="003B64F6" w:rsidP="00D76BCC">
      <w:pPr>
        <w:rPr>
          <w:rFonts w:ascii="Arial" w:hAnsi="Arial" w:cs="Arial"/>
        </w:rPr>
      </w:pPr>
      <w:r w:rsidRPr="001854F9">
        <w:rPr>
          <w:rFonts w:ascii="Arial" w:hAnsi="Arial" w:cs="Arial"/>
        </w:rPr>
        <w:t>The meta-analysis was conducted</w:t>
      </w:r>
      <w:r w:rsidR="002F5A9B" w:rsidRPr="001854F9">
        <w:rPr>
          <w:rFonts w:ascii="Arial" w:hAnsi="Arial" w:cs="Arial"/>
        </w:rPr>
        <w:t xml:space="preserve"> using the classic Cochrane bronchoconstriction dataset used in many texts to demonstrate meta-</w:t>
      </w:r>
      <w:r w:rsidRPr="001854F9">
        <w:rPr>
          <w:rFonts w:ascii="Arial" w:hAnsi="Arial" w:cs="Arial"/>
        </w:rPr>
        <w:t>analysis</w:t>
      </w:r>
      <w:r w:rsidR="002F5A9B" w:rsidRPr="001854F9">
        <w:rPr>
          <w:rFonts w:ascii="Arial" w:hAnsi="Arial" w:cs="Arial"/>
        </w:rPr>
        <w:t xml:space="preserve">. </w:t>
      </w:r>
      <w:r w:rsidRPr="001854F9">
        <w:rPr>
          <w:rFonts w:ascii="Arial" w:hAnsi="Arial" w:cs="Arial"/>
        </w:rPr>
        <w:t xml:space="preserve">Below are the </w:t>
      </w:r>
      <w:r w:rsidR="00F867E5">
        <w:rPr>
          <w:rFonts w:ascii="Arial" w:hAnsi="Arial" w:cs="Arial"/>
        </w:rPr>
        <w:t>results</w:t>
      </w:r>
      <w:r w:rsidRPr="001854F9">
        <w:rPr>
          <w:rFonts w:ascii="Arial" w:hAnsi="Arial" w:cs="Arial"/>
        </w:rPr>
        <w:t xml:space="preserve"> from the </w:t>
      </w:r>
      <w:r w:rsidR="00F867E5">
        <w:rPr>
          <w:rFonts w:ascii="Arial" w:hAnsi="Arial" w:cs="Arial"/>
        </w:rPr>
        <w:t>meta-analys</w:t>
      </w:r>
      <w:r w:rsidR="003C120D">
        <w:rPr>
          <w:rFonts w:ascii="Arial" w:hAnsi="Arial" w:cs="Arial"/>
        </w:rPr>
        <w:t>i</w:t>
      </w:r>
      <w:r w:rsidR="00F867E5">
        <w:rPr>
          <w:rFonts w:ascii="Arial" w:hAnsi="Arial" w:cs="Arial"/>
        </w:rPr>
        <w:t xml:space="preserve">s including bias tests and funnel plots. </w:t>
      </w:r>
      <w:bookmarkStart w:id="0" w:name="_GoBack"/>
      <w:bookmarkEnd w:id="0"/>
    </w:p>
    <w:p w14:paraId="3A8A431E" w14:textId="77777777" w:rsidR="00302B8F" w:rsidRPr="001854F9" w:rsidRDefault="00302B8F" w:rsidP="00D76BCC">
      <w:pPr>
        <w:rPr>
          <w:rFonts w:ascii="Arial" w:hAnsi="Arial" w:cs="Arial"/>
        </w:rPr>
      </w:pPr>
    </w:p>
    <w:p w14:paraId="68820225" w14:textId="215DA6B3" w:rsidR="00302B8F" w:rsidRPr="001854F9" w:rsidRDefault="000E064E" w:rsidP="006B2BDA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 xml:space="preserve">. meta </w:t>
      </w:r>
      <w:proofErr w:type="spellStart"/>
      <w:r w:rsidR="001854F9" w:rsidRPr="001854F9">
        <w:rPr>
          <w:rFonts w:ascii="Arial" w:hAnsi="Arial" w:cs="Arial"/>
          <w:sz w:val="20"/>
          <w:szCs w:val="20"/>
        </w:rPr>
        <w:t>esize</w:t>
      </w:r>
      <w:proofErr w:type="spellEnd"/>
      <w:r w:rsidRPr="001854F9">
        <w:rPr>
          <w:rFonts w:ascii="Arial" w:hAnsi="Arial" w:cs="Arial"/>
          <w:sz w:val="20"/>
          <w:szCs w:val="20"/>
        </w:rPr>
        <w:t xml:space="preserve"> ne me se </w:t>
      </w:r>
      <w:proofErr w:type="spellStart"/>
      <w:r w:rsidRPr="001854F9">
        <w:rPr>
          <w:rFonts w:ascii="Arial" w:hAnsi="Arial" w:cs="Arial"/>
          <w:sz w:val="20"/>
          <w:szCs w:val="20"/>
        </w:rPr>
        <w:t>nc</w:t>
      </w:r>
      <w:proofErr w:type="spellEnd"/>
      <w:r w:rsidRPr="001854F9">
        <w:rPr>
          <w:rFonts w:ascii="Arial" w:hAnsi="Arial" w:cs="Arial"/>
          <w:sz w:val="20"/>
          <w:szCs w:val="20"/>
        </w:rPr>
        <w:t xml:space="preserve"> mc </w:t>
      </w:r>
      <w:proofErr w:type="spellStart"/>
      <w:r w:rsidRPr="001854F9">
        <w:rPr>
          <w:rFonts w:ascii="Arial" w:hAnsi="Arial" w:cs="Arial"/>
          <w:sz w:val="20"/>
          <w:szCs w:val="20"/>
        </w:rPr>
        <w:t>sc</w:t>
      </w:r>
      <w:proofErr w:type="spellEnd"/>
      <w:r w:rsidRPr="001854F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854F9">
        <w:rPr>
          <w:rFonts w:ascii="Arial" w:hAnsi="Arial" w:cs="Arial"/>
          <w:sz w:val="20"/>
          <w:szCs w:val="20"/>
        </w:rPr>
        <w:t>esize</w:t>
      </w:r>
      <w:proofErr w:type="spellEnd"/>
      <w:r w:rsidRPr="001854F9">
        <w:rPr>
          <w:rFonts w:ascii="Arial" w:hAnsi="Arial" w:cs="Arial"/>
          <w:sz w:val="20"/>
          <w:szCs w:val="20"/>
        </w:rPr>
        <w:t>(</w:t>
      </w:r>
      <w:proofErr w:type="spellStart"/>
      <w:r w:rsidRPr="001854F9">
        <w:rPr>
          <w:rFonts w:ascii="Arial" w:hAnsi="Arial" w:cs="Arial"/>
          <w:sz w:val="20"/>
          <w:szCs w:val="20"/>
        </w:rPr>
        <w:t>hedgesg</w:t>
      </w:r>
      <w:proofErr w:type="spellEnd"/>
      <w:r w:rsidRPr="001854F9">
        <w:rPr>
          <w:rFonts w:ascii="Arial" w:hAnsi="Arial" w:cs="Arial"/>
          <w:sz w:val="20"/>
          <w:szCs w:val="20"/>
        </w:rPr>
        <w:t>)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72"/>
        <w:gridCol w:w="960"/>
        <w:gridCol w:w="960"/>
        <w:gridCol w:w="960"/>
        <w:gridCol w:w="960"/>
        <w:gridCol w:w="960"/>
      </w:tblGrid>
      <w:tr w:rsidR="001854F9" w:rsidRPr="001854F9" w14:paraId="634D8148" w14:textId="77777777" w:rsidTr="001854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174CC" w14:textId="77777777" w:rsidR="001854F9" w:rsidRPr="001854F9" w:rsidRDefault="001854F9" w:rsidP="001854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A68B0" w14:textId="77777777" w:rsidR="001854F9" w:rsidRPr="001854F9" w:rsidRDefault="001854F9" w:rsidP="001854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EF2B7" w14:textId="77777777" w:rsidR="001854F9" w:rsidRPr="001854F9" w:rsidRDefault="001854F9" w:rsidP="001854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24677" w14:textId="77777777" w:rsidR="001854F9" w:rsidRPr="001854F9" w:rsidRDefault="001854F9" w:rsidP="001854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zval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5F548" w14:textId="77777777" w:rsidR="001854F9" w:rsidRPr="001854F9" w:rsidRDefault="001854F9" w:rsidP="001854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pval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FB1E2" w14:textId="77777777" w:rsidR="001854F9" w:rsidRPr="001854F9" w:rsidRDefault="001854F9" w:rsidP="001854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ci.lb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80611" w14:textId="77777777" w:rsidR="001854F9" w:rsidRPr="001854F9" w:rsidRDefault="001854F9" w:rsidP="001854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ci.ub</w:t>
            </w:r>
            <w:proofErr w:type="spellEnd"/>
          </w:p>
        </w:tc>
      </w:tr>
      <w:tr w:rsidR="001854F9" w:rsidRPr="001854F9" w14:paraId="7D63D17B" w14:textId="77777777" w:rsidTr="001854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58F75" w14:textId="77777777" w:rsidR="001854F9" w:rsidRPr="001854F9" w:rsidRDefault="001854F9" w:rsidP="001854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D4F59" w14:textId="77777777" w:rsidR="001854F9" w:rsidRPr="001854F9" w:rsidRDefault="001854F9" w:rsidP="001854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9ECFC" w14:textId="77777777" w:rsidR="001854F9" w:rsidRPr="001854F9" w:rsidRDefault="001854F9" w:rsidP="001854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56FB7" w14:textId="77777777" w:rsidR="001854F9" w:rsidRPr="001854F9" w:rsidRDefault="001854F9" w:rsidP="001854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-10.39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B9619" w14:textId="77777777" w:rsidR="001854F9" w:rsidRPr="001854F9" w:rsidRDefault="001854F9" w:rsidP="001854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A1606" w14:textId="77777777" w:rsidR="001854F9" w:rsidRPr="001854F9" w:rsidRDefault="001854F9" w:rsidP="001854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BAEF5" w14:textId="77777777" w:rsidR="001854F9" w:rsidRPr="001854F9" w:rsidRDefault="001854F9" w:rsidP="001854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54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-0.87</w:t>
            </w:r>
          </w:p>
        </w:tc>
      </w:tr>
    </w:tbl>
    <w:p w14:paraId="20D0F2ED" w14:textId="0B043608" w:rsidR="001854F9" w:rsidRPr="001854F9" w:rsidRDefault="001854F9" w:rsidP="006B2BDA">
      <w:pPr>
        <w:rPr>
          <w:rFonts w:ascii="Arial" w:hAnsi="Arial" w:cs="Arial"/>
          <w:sz w:val="20"/>
          <w:szCs w:val="20"/>
        </w:rPr>
      </w:pPr>
    </w:p>
    <w:p w14:paraId="563428DE" w14:textId="77777777" w:rsidR="000E064E" w:rsidRPr="001854F9" w:rsidRDefault="000E064E" w:rsidP="000E064E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>. meta summarize</w:t>
      </w:r>
    </w:p>
    <w:p w14:paraId="57157A68" w14:textId="67B4AF42" w:rsidR="000E064E" w:rsidRPr="001854F9" w:rsidRDefault="000E064E" w:rsidP="006B2BDA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E55395" wp14:editId="0372AEE6">
            <wp:extent cx="4613994" cy="519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93" cy="52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7B19" w14:textId="3AFC3CDB" w:rsidR="000E064E" w:rsidRPr="001854F9" w:rsidRDefault="000E064E" w:rsidP="006B2BDA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lastRenderedPageBreak/>
        <w:t xml:space="preserve">. meta </w:t>
      </w:r>
      <w:proofErr w:type="spellStart"/>
      <w:r w:rsidRPr="001854F9">
        <w:rPr>
          <w:rFonts w:ascii="Arial" w:hAnsi="Arial" w:cs="Arial"/>
          <w:sz w:val="20"/>
          <w:szCs w:val="20"/>
        </w:rPr>
        <w:t>forestplot</w:t>
      </w:r>
      <w:proofErr w:type="spellEnd"/>
    </w:p>
    <w:p w14:paraId="79B77752" w14:textId="4C36DE9B" w:rsidR="005E60C9" w:rsidRPr="001854F9" w:rsidRDefault="005E60C9" w:rsidP="006B2BDA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noProof/>
        </w:rPr>
        <w:drawing>
          <wp:inline distT="0" distB="0" distL="0" distR="0" wp14:anchorId="678C657E" wp14:editId="051D5EE2">
            <wp:extent cx="4514850" cy="377152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02" cy="37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CB27" w14:textId="49856BBD" w:rsidR="005E60C9" w:rsidRPr="001854F9" w:rsidRDefault="005E60C9" w:rsidP="006B2BDA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 xml:space="preserve">. meta </w:t>
      </w:r>
      <w:proofErr w:type="spellStart"/>
      <w:r w:rsidRPr="001854F9">
        <w:rPr>
          <w:rFonts w:ascii="Arial" w:hAnsi="Arial" w:cs="Arial"/>
          <w:sz w:val="20"/>
          <w:szCs w:val="20"/>
        </w:rPr>
        <w:t>funnelplot</w:t>
      </w:r>
      <w:proofErr w:type="spellEnd"/>
    </w:p>
    <w:p w14:paraId="1E831DB6" w14:textId="0C4C7B1A" w:rsidR="001A3628" w:rsidRPr="001854F9" w:rsidRDefault="001A3628" w:rsidP="006B2BDA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noProof/>
        </w:rPr>
        <w:drawing>
          <wp:inline distT="0" distB="0" distL="0" distR="0" wp14:anchorId="3D9DA0DD" wp14:editId="6FA02630">
            <wp:extent cx="4616450" cy="3355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63" cy="337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2D5D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</w:p>
    <w:p w14:paraId="40959100" w14:textId="4593B965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lastRenderedPageBreak/>
        <w:t>. meta bias, egger</w:t>
      </w:r>
    </w:p>
    <w:p w14:paraId="2790962A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</w:p>
    <w:p w14:paraId="26C080D5" w14:textId="6DE5E50A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 xml:space="preserve">  Effect-size label:  </w:t>
      </w:r>
      <w:proofErr w:type="spellStart"/>
      <w:r w:rsidRPr="001854F9">
        <w:rPr>
          <w:rFonts w:ascii="Arial" w:hAnsi="Arial" w:cs="Arial"/>
          <w:sz w:val="20"/>
          <w:szCs w:val="20"/>
        </w:rPr>
        <w:t>Hedges's</w:t>
      </w:r>
      <w:proofErr w:type="spellEnd"/>
      <w:r w:rsidRPr="001854F9">
        <w:rPr>
          <w:rFonts w:ascii="Arial" w:hAnsi="Arial" w:cs="Arial"/>
          <w:sz w:val="20"/>
          <w:szCs w:val="20"/>
        </w:rPr>
        <w:t xml:space="preserve"> g</w:t>
      </w:r>
    </w:p>
    <w:p w14:paraId="421B3256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 xml:space="preserve">        Effect size:  _</w:t>
      </w:r>
      <w:proofErr w:type="spellStart"/>
      <w:r w:rsidRPr="001854F9">
        <w:rPr>
          <w:rFonts w:ascii="Arial" w:hAnsi="Arial" w:cs="Arial"/>
          <w:sz w:val="20"/>
          <w:szCs w:val="20"/>
        </w:rPr>
        <w:t>meta_es</w:t>
      </w:r>
      <w:proofErr w:type="spellEnd"/>
    </w:p>
    <w:p w14:paraId="2866E79C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 xml:space="preserve">          Std. Err.:  _</w:t>
      </w:r>
      <w:proofErr w:type="spellStart"/>
      <w:r w:rsidRPr="001854F9">
        <w:rPr>
          <w:rFonts w:ascii="Arial" w:hAnsi="Arial" w:cs="Arial"/>
          <w:sz w:val="20"/>
          <w:szCs w:val="20"/>
        </w:rPr>
        <w:t>meta_se</w:t>
      </w:r>
      <w:proofErr w:type="spellEnd"/>
    </w:p>
    <w:p w14:paraId="5CD26298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>Regression-based Egger test for small-study effects</w:t>
      </w:r>
    </w:p>
    <w:p w14:paraId="0E1D586F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>Random-effects model</w:t>
      </w:r>
    </w:p>
    <w:p w14:paraId="16D64D6E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>Method: REML</w:t>
      </w:r>
    </w:p>
    <w:p w14:paraId="611AEA60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>H0: beta1 = 0; no small-study effects</w:t>
      </w:r>
    </w:p>
    <w:p w14:paraId="609E5797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 xml:space="preserve">            beta1 =     -3.73</w:t>
      </w:r>
    </w:p>
    <w:p w14:paraId="35931938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 xml:space="preserve">      SE of beta1 =     1.373</w:t>
      </w:r>
    </w:p>
    <w:p w14:paraId="673B3941" w14:textId="77777777" w:rsidR="001A3628" w:rsidRPr="001854F9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 xml:space="preserve">                z =     -2.72</w:t>
      </w:r>
    </w:p>
    <w:p w14:paraId="6D1B581A" w14:textId="78A48AA7" w:rsidR="001A3628" w:rsidRDefault="001A3628" w:rsidP="001A3628">
      <w:pPr>
        <w:rPr>
          <w:rFonts w:ascii="Arial" w:hAnsi="Arial" w:cs="Arial"/>
          <w:sz w:val="20"/>
          <w:szCs w:val="20"/>
        </w:rPr>
      </w:pPr>
      <w:r w:rsidRPr="001854F9">
        <w:rPr>
          <w:rFonts w:ascii="Arial" w:hAnsi="Arial" w:cs="Arial"/>
          <w:sz w:val="20"/>
          <w:szCs w:val="20"/>
        </w:rPr>
        <w:t xml:space="preserve">       Prob &gt; |z| =    0.0066</w:t>
      </w:r>
    </w:p>
    <w:p w14:paraId="5B683190" w14:textId="77777777" w:rsidR="001854F9" w:rsidRPr="001854F9" w:rsidRDefault="001854F9" w:rsidP="001A3628">
      <w:pPr>
        <w:rPr>
          <w:rFonts w:ascii="Arial" w:hAnsi="Arial" w:cs="Arial"/>
          <w:sz w:val="20"/>
          <w:szCs w:val="20"/>
        </w:rPr>
      </w:pPr>
    </w:p>
    <w:sectPr w:rsidR="001854F9" w:rsidRPr="0018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DA"/>
    <w:rsid w:val="00072C6B"/>
    <w:rsid w:val="000D6CAA"/>
    <w:rsid w:val="000E064E"/>
    <w:rsid w:val="001854F9"/>
    <w:rsid w:val="001A3628"/>
    <w:rsid w:val="001C6F96"/>
    <w:rsid w:val="001E28BB"/>
    <w:rsid w:val="002F5A9B"/>
    <w:rsid w:val="00302B8F"/>
    <w:rsid w:val="00362ED9"/>
    <w:rsid w:val="003B64F6"/>
    <w:rsid w:val="003C120D"/>
    <w:rsid w:val="004228FC"/>
    <w:rsid w:val="005E60C9"/>
    <w:rsid w:val="00600B3F"/>
    <w:rsid w:val="006276FC"/>
    <w:rsid w:val="006B2BDA"/>
    <w:rsid w:val="00904004"/>
    <w:rsid w:val="00B00601"/>
    <w:rsid w:val="00B46FEE"/>
    <w:rsid w:val="00C90FA7"/>
    <w:rsid w:val="00D76BCC"/>
    <w:rsid w:val="00EF347F"/>
    <w:rsid w:val="00F8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6953"/>
  <w15:chartTrackingRefBased/>
  <w15:docId w15:val="{27702CFE-92B9-4FEA-A142-84DACC6E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Filazzola</dc:creator>
  <cp:keywords/>
  <dc:description/>
  <cp:lastModifiedBy>Alex Filazzola</cp:lastModifiedBy>
  <cp:revision>23</cp:revision>
  <cp:lastPrinted>2020-03-31T19:28:00Z</cp:lastPrinted>
  <dcterms:created xsi:type="dcterms:W3CDTF">2020-03-31T16:50:00Z</dcterms:created>
  <dcterms:modified xsi:type="dcterms:W3CDTF">2020-03-31T19:29:00Z</dcterms:modified>
</cp:coreProperties>
</file>