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BF0B34" w14:textId="1D1FFA68" w:rsidR="00BD49EC" w:rsidRPr="00042396" w:rsidRDefault="00245668" w:rsidP="00BD49EC">
      <w:pPr>
        <w:jc w:val="center"/>
        <w:rPr>
          <w:b/>
        </w:rPr>
      </w:pPr>
      <w:r w:rsidRPr="00042396">
        <w:rPr>
          <w:b/>
        </w:rPr>
        <w:t xml:space="preserve">experimental design </w:t>
      </w:r>
      <w:r w:rsidR="00D73207">
        <w:rPr>
          <w:b/>
        </w:rPr>
        <w:t>cookbook</w:t>
      </w:r>
    </w:p>
    <w:p w14:paraId="7C1D9CAF" w14:textId="77777777" w:rsidR="00BD49EC" w:rsidRPr="00042396" w:rsidRDefault="00BD49EC"/>
    <w:p w14:paraId="1710E63B" w14:textId="77777777" w:rsidR="00BD49EC" w:rsidRPr="00042396" w:rsidRDefault="00BD49EC"/>
    <w:p w14:paraId="7E5D1443" w14:textId="10661386" w:rsidR="00BD49EC" w:rsidRPr="00042396" w:rsidRDefault="00E02923" w:rsidP="00CE3D0D">
      <w:pPr>
        <w:jc w:val="center"/>
      </w:pPr>
      <w:r>
        <w:rPr>
          <w:noProof/>
        </w:rPr>
        <w:drawing>
          <wp:inline distT="0" distB="0" distL="0" distR="0" wp14:anchorId="60C4306B" wp14:editId="5376D213">
            <wp:extent cx="3048000" cy="2811145"/>
            <wp:effectExtent l="0" t="0" r="0" b="8255"/>
            <wp:docPr id="20" name="Picture 20" descr="osxx:Users:zenrunner:Desktop:0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xx:Users:zenrunner:Desktop:004-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2811145"/>
                    </a:xfrm>
                    <a:prstGeom prst="rect">
                      <a:avLst/>
                    </a:prstGeom>
                    <a:noFill/>
                    <a:ln>
                      <a:noFill/>
                    </a:ln>
                  </pic:spPr>
                </pic:pic>
              </a:graphicData>
            </a:graphic>
          </wp:inline>
        </w:drawing>
      </w:r>
    </w:p>
    <w:p w14:paraId="53DF3C55" w14:textId="77777777" w:rsidR="00CE3D0D" w:rsidRPr="00042396" w:rsidRDefault="00CE3D0D" w:rsidP="00CE3D0D">
      <w:pPr>
        <w:jc w:val="center"/>
      </w:pPr>
    </w:p>
    <w:p w14:paraId="361A7B98" w14:textId="77777777" w:rsidR="00CE3D0D" w:rsidRPr="00042396" w:rsidRDefault="00CE3D0D"/>
    <w:p w14:paraId="31045395" w14:textId="59D82F12" w:rsidR="00A61757" w:rsidRDefault="006668CD" w:rsidP="001733D2">
      <w:pPr>
        <w:jc w:val="center"/>
      </w:pPr>
      <w:r>
        <w:t>E</w:t>
      </w:r>
      <w:r w:rsidR="001F5979" w:rsidRPr="00042396">
        <w:t>ffective design determines all evidence in science.</w:t>
      </w:r>
    </w:p>
    <w:p w14:paraId="080647A0" w14:textId="153970E3" w:rsidR="005563B6" w:rsidRDefault="00E4015D" w:rsidP="001733D2">
      <w:pPr>
        <w:jc w:val="center"/>
      </w:pPr>
      <w:r>
        <w:t>Every single day is an experiment - manage and be mindful of the process.</w:t>
      </w:r>
      <w:r w:rsidR="006A13DF">
        <w:t xml:space="preserve"> #sciencejedi</w:t>
      </w:r>
    </w:p>
    <w:p w14:paraId="73F67620" w14:textId="77777777" w:rsidR="005563B6" w:rsidRPr="00042396" w:rsidRDefault="005563B6" w:rsidP="001733D2">
      <w:pPr>
        <w:jc w:val="center"/>
      </w:pPr>
    </w:p>
    <w:p w14:paraId="0E073B0C" w14:textId="77777777" w:rsidR="00A61757" w:rsidRPr="00042396" w:rsidRDefault="00A61757" w:rsidP="001733D2">
      <w:pPr>
        <w:jc w:val="center"/>
      </w:pPr>
      <w:r w:rsidRPr="00042396">
        <w:t>Christopher J. Lortie</w:t>
      </w:r>
    </w:p>
    <w:p w14:paraId="4670EC83" w14:textId="028025A1" w:rsidR="001733D2" w:rsidRPr="005239D3" w:rsidRDefault="00D73207" w:rsidP="001733D2">
      <w:pPr>
        <w:jc w:val="center"/>
        <w:rPr>
          <w:b/>
        </w:rPr>
      </w:pPr>
      <w:r>
        <w:rPr>
          <w:b/>
        </w:rPr>
        <w:t>2019</w:t>
      </w:r>
    </w:p>
    <w:p w14:paraId="752E3D6C" w14:textId="77777777" w:rsidR="00060BD3" w:rsidRPr="00042396" w:rsidRDefault="001733D2" w:rsidP="009923D3">
      <w:pPr>
        <w:pStyle w:val="NormalWeb"/>
        <w:pBdr>
          <w:bottom w:val="single" w:sz="4" w:space="1" w:color="auto"/>
        </w:pBdr>
        <w:spacing w:before="2" w:after="2"/>
        <w:rPr>
          <w:sz w:val="22"/>
        </w:rPr>
      </w:pPr>
      <w:r w:rsidRPr="00042396">
        <w:rPr>
          <w:sz w:val="22"/>
        </w:rPr>
        <w:br w:type="page"/>
      </w:r>
      <w:r w:rsidR="00060BD3" w:rsidRPr="00042396">
        <w:rPr>
          <w:rFonts w:ascii="Arial" w:hAnsi="Arial"/>
          <w:b/>
          <w:bCs/>
          <w:sz w:val="22"/>
        </w:rPr>
        <w:lastRenderedPageBreak/>
        <w:t xml:space="preserve">Purpose of experimental </w:t>
      </w:r>
      <w:r w:rsidR="006C26C2" w:rsidRPr="00042396">
        <w:rPr>
          <w:rFonts w:ascii="Arial" w:hAnsi="Arial"/>
          <w:b/>
          <w:bCs/>
          <w:sz w:val="22"/>
        </w:rPr>
        <w:t xml:space="preserve">design </w:t>
      </w:r>
      <w:r w:rsidR="00060BD3" w:rsidRPr="00042396">
        <w:rPr>
          <w:rFonts w:ascii="Arial" w:hAnsi="Arial"/>
          <w:b/>
          <w:bCs/>
          <w:sz w:val="22"/>
        </w:rPr>
        <w:t>exercises</w:t>
      </w:r>
    </w:p>
    <w:p w14:paraId="09F73E4A" w14:textId="77777777" w:rsidR="007D4A52" w:rsidRPr="00042396" w:rsidRDefault="007D4A52" w:rsidP="00060BD3">
      <w:pPr>
        <w:pStyle w:val="NormalWeb"/>
        <w:spacing w:before="2" w:after="2"/>
        <w:rPr>
          <w:rFonts w:ascii="Arial" w:hAnsi="Arial"/>
          <w:b/>
          <w:bCs/>
          <w:sz w:val="22"/>
        </w:rPr>
      </w:pPr>
    </w:p>
    <w:p w14:paraId="6D1D5FA4" w14:textId="77777777" w:rsidR="00060BD3" w:rsidRPr="00042396" w:rsidRDefault="00060BD3" w:rsidP="00060BD3">
      <w:pPr>
        <w:pStyle w:val="NormalWeb"/>
        <w:spacing w:before="2" w:after="2"/>
        <w:rPr>
          <w:sz w:val="22"/>
        </w:rPr>
      </w:pPr>
      <w:r w:rsidRPr="00042396">
        <w:rPr>
          <w:rFonts w:ascii="Arial" w:hAnsi="Arial"/>
          <w:b/>
          <w:bCs/>
          <w:sz w:val="22"/>
        </w:rPr>
        <w:t xml:space="preserve">Learning outcomes: </w:t>
      </w:r>
    </w:p>
    <w:p w14:paraId="1AEB10B7" w14:textId="77777777" w:rsidR="00060BD3" w:rsidRPr="00042396" w:rsidRDefault="00060BD3" w:rsidP="00060BD3">
      <w:pPr>
        <w:pStyle w:val="NormalWeb"/>
        <w:spacing w:before="2" w:after="2"/>
        <w:rPr>
          <w:sz w:val="22"/>
        </w:rPr>
      </w:pPr>
      <w:r w:rsidRPr="00042396">
        <w:rPr>
          <w:rFonts w:ascii="Arial" w:hAnsi="Arial"/>
          <w:sz w:val="22"/>
        </w:rPr>
        <w:t xml:space="preserve">The primary objective of the labs is to provide you with </w:t>
      </w:r>
      <w:r w:rsidR="000F41A2">
        <w:rPr>
          <w:rFonts w:ascii="Arial" w:hAnsi="Arial"/>
          <w:sz w:val="22"/>
        </w:rPr>
        <w:t>an opportunity to further develop and refine your experimental design skills</w:t>
      </w:r>
      <w:r w:rsidRPr="00042396">
        <w:rPr>
          <w:rFonts w:ascii="Arial" w:hAnsi="Arial"/>
          <w:sz w:val="22"/>
        </w:rPr>
        <w:t xml:space="preserve">. Here are the learning outcomes associated with the activities </w:t>
      </w:r>
      <w:r w:rsidR="007A2850">
        <w:rPr>
          <w:rFonts w:ascii="Arial" w:hAnsi="Arial"/>
          <w:sz w:val="22"/>
        </w:rPr>
        <w:t>this exercise set</w:t>
      </w:r>
      <w:r w:rsidRPr="00042396">
        <w:rPr>
          <w:rFonts w:ascii="Arial" w:hAnsi="Arial"/>
          <w:sz w:val="22"/>
        </w:rPr>
        <w:t xml:space="preserve">. </w:t>
      </w:r>
    </w:p>
    <w:p w14:paraId="46ECF2F4" w14:textId="77777777" w:rsidR="000F41A2" w:rsidRDefault="000F41A2" w:rsidP="00060BD3">
      <w:pPr>
        <w:pStyle w:val="NormalWeb"/>
        <w:spacing w:before="2" w:after="2"/>
        <w:rPr>
          <w:rFonts w:ascii="Arial" w:hAnsi="Arial"/>
          <w:sz w:val="22"/>
        </w:rPr>
      </w:pPr>
    </w:p>
    <w:p w14:paraId="0B315682" w14:textId="77777777" w:rsidR="00EB01A3" w:rsidRDefault="00CD15D7" w:rsidP="00060BD3">
      <w:pPr>
        <w:pStyle w:val="NormalWeb"/>
        <w:spacing w:before="2" w:after="2"/>
        <w:rPr>
          <w:rFonts w:ascii="Arial" w:hAnsi="Arial"/>
          <w:sz w:val="22"/>
        </w:rPr>
      </w:pPr>
      <w:r>
        <w:rPr>
          <w:rFonts w:ascii="Arial" w:hAnsi="Arial"/>
          <w:sz w:val="22"/>
        </w:rPr>
        <w:t xml:space="preserve">1. You will be able to </w:t>
      </w:r>
      <w:r w:rsidR="000F41A2">
        <w:rPr>
          <w:rFonts w:ascii="Arial" w:hAnsi="Arial"/>
          <w:sz w:val="22"/>
        </w:rPr>
        <w:t>design &amp; execute an effective experiment</w:t>
      </w:r>
      <w:r w:rsidR="00060BD3" w:rsidRPr="00042396">
        <w:rPr>
          <w:rFonts w:ascii="Arial" w:hAnsi="Arial"/>
          <w:sz w:val="22"/>
        </w:rPr>
        <w:t>.</w:t>
      </w:r>
      <w:r w:rsidR="00060BD3" w:rsidRPr="00042396">
        <w:rPr>
          <w:rFonts w:ascii="Arial" w:hAnsi="Arial"/>
          <w:sz w:val="22"/>
        </w:rPr>
        <w:br/>
      </w:r>
    </w:p>
    <w:p w14:paraId="7ED060DC" w14:textId="77777777" w:rsidR="00EB01A3" w:rsidRDefault="00060BD3" w:rsidP="00060BD3">
      <w:pPr>
        <w:pStyle w:val="NormalWeb"/>
        <w:spacing w:before="2" w:after="2"/>
        <w:rPr>
          <w:rFonts w:ascii="Arial" w:hAnsi="Arial"/>
          <w:sz w:val="22"/>
        </w:rPr>
      </w:pPr>
      <w:r w:rsidRPr="00042396">
        <w:rPr>
          <w:rFonts w:ascii="Arial" w:hAnsi="Arial"/>
          <w:sz w:val="22"/>
        </w:rPr>
        <w:t xml:space="preserve">2. </w:t>
      </w:r>
      <w:r w:rsidR="00CD15D7">
        <w:rPr>
          <w:rFonts w:ascii="Arial" w:hAnsi="Arial"/>
          <w:sz w:val="22"/>
        </w:rPr>
        <w:t>You will be able to publish a dataset in a public repository with well-articulated meta-data</w:t>
      </w:r>
      <w:r w:rsidRPr="00042396">
        <w:rPr>
          <w:rFonts w:ascii="Arial" w:hAnsi="Arial"/>
          <w:sz w:val="22"/>
        </w:rPr>
        <w:t>.</w:t>
      </w:r>
      <w:r w:rsidRPr="00042396">
        <w:rPr>
          <w:rFonts w:ascii="Arial" w:hAnsi="Arial"/>
          <w:sz w:val="22"/>
        </w:rPr>
        <w:br/>
      </w:r>
    </w:p>
    <w:p w14:paraId="1B20DB80" w14:textId="77777777" w:rsidR="00EB01A3" w:rsidRDefault="00060BD3" w:rsidP="00060BD3">
      <w:pPr>
        <w:pStyle w:val="NormalWeb"/>
        <w:spacing w:before="2" w:after="2"/>
        <w:rPr>
          <w:rFonts w:ascii="Arial" w:hAnsi="Arial"/>
          <w:sz w:val="22"/>
        </w:rPr>
      </w:pPr>
      <w:r w:rsidRPr="00042396">
        <w:rPr>
          <w:rFonts w:ascii="Arial" w:hAnsi="Arial"/>
          <w:sz w:val="22"/>
        </w:rPr>
        <w:t xml:space="preserve">3. </w:t>
      </w:r>
      <w:r w:rsidR="00C514B3">
        <w:rPr>
          <w:rFonts w:ascii="Arial" w:hAnsi="Arial"/>
          <w:sz w:val="22"/>
        </w:rPr>
        <w:t>You will be able to clearly write a well-structured manuscript suitable for publication in PeerJ pre-prints.</w:t>
      </w:r>
      <w:r w:rsidRPr="00042396">
        <w:rPr>
          <w:rFonts w:ascii="Arial" w:hAnsi="Arial"/>
          <w:sz w:val="22"/>
        </w:rPr>
        <w:br/>
      </w:r>
    </w:p>
    <w:p w14:paraId="56916F7A" w14:textId="20AFACCD" w:rsidR="0056350B" w:rsidRDefault="00060BD3" w:rsidP="00060BD3">
      <w:pPr>
        <w:pStyle w:val="NormalWeb"/>
        <w:spacing w:before="2" w:after="2"/>
        <w:rPr>
          <w:rFonts w:ascii="Arial" w:hAnsi="Arial"/>
          <w:sz w:val="22"/>
        </w:rPr>
      </w:pPr>
      <w:r w:rsidRPr="00042396">
        <w:rPr>
          <w:rFonts w:ascii="Arial" w:hAnsi="Arial"/>
          <w:sz w:val="22"/>
        </w:rPr>
        <w:t xml:space="preserve">4. </w:t>
      </w:r>
      <w:r w:rsidR="0056350B">
        <w:rPr>
          <w:rFonts w:ascii="Arial" w:hAnsi="Arial"/>
          <w:sz w:val="22"/>
        </w:rPr>
        <w:t xml:space="preserve">You will understand the difference between </w:t>
      </w:r>
      <w:r w:rsidR="00BF3C76">
        <w:rPr>
          <w:rFonts w:ascii="Arial" w:hAnsi="Arial"/>
          <w:sz w:val="22"/>
        </w:rPr>
        <w:t>primary research evidence and scientific synthesis</w:t>
      </w:r>
      <w:r w:rsidR="0056350B">
        <w:rPr>
          <w:rFonts w:ascii="Arial" w:hAnsi="Arial"/>
          <w:sz w:val="22"/>
        </w:rPr>
        <w:t>.</w:t>
      </w:r>
    </w:p>
    <w:p w14:paraId="246E7B15" w14:textId="77777777" w:rsidR="00EB01A3" w:rsidRDefault="00EB01A3" w:rsidP="00060BD3">
      <w:pPr>
        <w:pStyle w:val="NormalWeb"/>
        <w:spacing w:before="2" w:after="2"/>
        <w:rPr>
          <w:rFonts w:ascii="Arial" w:hAnsi="Arial"/>
          <w:sz w:val="22"/>
        </w:rPr>
      </w:pPr>
    </w:p>
    <w:p w14:paraId="3D748D5A" w14:textId="486312F3" w:rsidR="00060BD3" w:rsidRPr="00042396" w:rsidRDefault="0056350B" w:rsidP="00060BD3">
      <w:pPr>
        <w:pStyle w:val="NormalWeb"/>
        <w:spacing w:before="2" w:after="2"/>
        <w:rPr>
          <w:sz w:val="22"/>
        </w:rPr>
      </w:pPr>
      <w:r>
        <w:rPr>
          <w:rFonts w:ascii="Arial" w:hAnsi="Arial"/>
          <w:sz w:val="22"/>
        </w:rPr>
        <w:t xml:space="preserve">5. You will be able to do </w:t>
      </w:r>
      <w:r w:rsidR="0095470F">
        <w:rPr>
          <w:rFonts w:ascii="Arial" w:hAnsi="Arial"/>
          <w:sz w:val="22"/>
        </w:rPr>
        <w:t>a deep research synthesis at a level suitable for a graduate school application or grant proposal</w:t>
      </w:r>
      <w:r w:rsidR="00E53304">
        <w:rPr>
          <w:rFonts w:ascii="Arial" w:hAnsi="Arial"/>
          <w:sz w:val="22"/>
        </w:rPr>
        <w:t>.</w:t>
      </w:r>
      <w:r w:rsidR="00060BD3" w:rsidRPr="00042396">
        <w:rPr>
          <w:rFonts w:ascii="Arial" w:hAnsi="Arial"/>
          <w:sz w:val="22"/>
        </w:rPr>
        <w:t xml:space="preserve"> </w:t>
      </w:r>
    </w:p>
    <w:p w14:paraId="3B5F7C6E" w14:textId="77777777" w:rsidR="00EB01A3" w:rsidRDefault="00EB01A3" w:rsidP="00060BD3">
      <w:pPr>
        <w:pStyle w:val="NormalWeb"/>
        <w:spacing w:before="2" w:after="2"/>
        <w:rPr>
          <w:rFonts w:ascii="Arial" w:hAnsi="Arial"/>
          <w:b/>
          <w:bCs/>
          <w:sz w:val="22"/>
        </w:rPr>
      </w:pPr>
    </w:p>
    <w:p w14:paraId="59354D6B" w14:textId="77777777" w:rsidR="00060BD3" w:rsidRPr="00042396" w:rsidRDefault="00060BD3" w:rsidP="00060BD3">
      <w:pPr>
        <w:pStyle w:val="NormalWeb"/>
        <w:spacing w:before="2" w:after="2"/>
        <w:rPr>
          <w:sz w:val="22"/>
        </w:rPr>
      </w:pPr>
      <w:r w:rsidRPr="00042396">
        <w:rPr>
          <w:rFonts w:ascii="Arial" w:hAnsi="Arial"/>
          <w:b/>
          <w:bCs/>
          <w:sz w:val="22"/>
        </w:rPr>
        <w:t xml:space="preserve">Skills: </w:t>
      </w:r>
    </w:p>
    <w:p w14:paraId="6CE7EA52" w14:textId="77777777" w:rsidR="004523A3" w:rsidRDefault="00060BD3" w:rsidP="00060BD3">
      <w:pPr>
        <w:pStyle w:val="NormalWeb"/>
        <w:spacing w:before="2" w:after="2"/>
        <w:rPr>
          <w:rFonts w:ascii="Arial" w:hAnsi="Arial"/>
          <w:sz w:val="22"/>
        </w:rPr>
      </w:pPr>
      <w:r w:rsidRPr="00042396">
        <w:rPr>
          <w:rFonts w:ascii="Arial" w:hAnsi="Arial"/>
          <w:sz w:val="22"/>
        </w:rPr>
        <w:t xml:space="preserve">(1) </w:t>
      </w:r>
      <w:r w:rsidR="007B306A">
        <w:rPr>
          <w:rFonts w:ascii="Arial" w:hAnsi="Arial"/>
          <w:sz w:val="22"/>
        </w:rPr>
        <w:t>Experimental design</w:t>
      </w:r>
    </w:p>
    <w:p w14:paraId="18152D93" w14:textId="77777777" w:rsidR="007B306A" w:rsidRDefault="007B306A" w:rsidP="00060BD3">
      <w:pPr>
        <w:pStyle w:val="NormalWeb"/>
        <w:spacing w:before="2" w:after="2"/>
        <w:rPr>
          <w:rFonts w:ascii="Arial" w:hAnsi="Arial"/>
          <w:sz w:val="22"/>
        </w:rPr>
      </w:pPr>
    </w:p>
    <w:p w14:paraId="7F821586" w14:textId="77777777" w:rsidR="007B306A" w:rsidRDefault="007B306A" w:rsidP="00060BD3">
      <w:pPr>
        <w:pStyle w:val="NormalWeb"/>
        <w:spacing w:before="2" w:after="2"/>
        <w:rPr>
          <w:rFonts w:ascii="Arial" w:hAnsi="Arial"/>
          <w:sz w:val="22"/>
        </w:rPr>
      </w:pPr>
      <w:r>
        <w:rPr>
          <w:rFonts w:ascii="Arial" w:hAnsi="Arial"/>
          <w:sz w:val="22"/>
        </w:rPr>
        <w:t>(2) Data collection</w:t>
      </w:r>
    </w:p>
    <w:p w14:paraId="3C80AD91" w14:textId="77777777" w:rsidR="007B306A" w:rsidRDefault="007B306A" w:rsidP="00060BD3">
      <w:pPr>
        <w:pStyle w:val="NormalWeb"/>
        <w:spacing w:before="2" w:after="2"/>
        <w:rPr>
          <w:rFonts w:ascii="Arial" w:hAnsi="Arial"/>
          <w:sz w:val="22"/>
        </w:rPr>
      </w:pPr>
    </w:p>
    <w:p w14:paraId="2F8F5F21" w14:textId="77777777" w:rsidR="007B306A" w:rsidRDefault="007B306A" w:rsidP="00060BD3">
      <w:pPr>
        <w:pStyle w:val="NormalWeb"/>
        <w:spacing w:before="2" w:after="2"/>
        <w:rPr>
          <w:rFonts w:ascii="Arial" w:hAnsi="Arial"/>
          <w:sz w:val="22"/>
        </w:rPr>
      </w:pPr>
      <w:r>
        <w:rPr>
          <w:rFonts w:ascii="Arial" w:hAnsi="Arial"/>
          <w:sz w:val="22"/>
        </w:rPr>
        <w:t>(3) Bibliographic data mining &amp; primary research deconstruction &amp; analy</w:t>
      </w:r>
      <w:r w:rsidR="0094413D">
        <w:rPr>
          <w:rFonts w:ascii="Arial" w:hAnsi="Arial"/>
          <w:sz w:val="22"/>
        </w:rPr>
        <w:t>s</w:t>
      </w:r>
      <w:r>
        <w:rPr>
          <w:rFonts w:ascii="Arial" w:hAnsi="Arial"/>
          <w:sz w:val="22"/>
        </w:rPr>
        <w:t>es.</w:t>
      </w:r>
    </w:p>
    <w:p w14:paraId="2A414B75" w14:textId="77777777" w:rsidR="007B306A" w:rsidRDefault="007B306A" w:rsidP="00060BD3">
      <w:pPr>
        <w:pStyle w:val="NormalWeb"/>
        <w:spacing w:before="2" w:after="2"/>
        <w:rPr>
          <w:rFonts w:ascii="Arial" w:hAnsi="Arial"/>
          <w:sz w:val="22"/>
        </w:rPr>
      </w:pPr>
    </w:p>
    <w:p w14:paraId="25F89282" w14:textId="77777777" w:rsidR="004523A3" w:rsidRDefault="007B306A" w:rsidP="00060BD3">
      <w:pPr>
        <w:pStyle w:val="NormalWeb"/>
        <w:spacing w:before="2" w:after="2"/>
        <w:rPr>
          <w:rFonts w:ascii="Arial" w:hAnsi="Arial"/>
          <w:sz w:val="22"/>
        </w:rPr>
      </w:pPr>
      <w:r>
        <w:rPr>
          <w:rFonts w:ascii="Arial" w:hAnsi="Arial"/>
          <w:sz w:val="22"/>
        </w:rPr>
        <w:t>(4) Effective synthesis and writing.</w:t>
      </w:r>
    </w:p>
    <w:p w14:paraId="4C19583F" w14:textId="0820CA39" w:rsidR="004523A3" w:rsidRDefault="000165FA" w:rsidP="000165FA">
      <w:pPr>
        <w:pStyle w:val="NormalWeb"/>
        <w:spacing w:before="2" w:after="2"/>
        <w:jc w:val="center"/>
        <w:rPr>
          <w:rFonts w:ascii="Arial" w:hAnsi="Arial"/>
          <w:sz w:val="22"/>
        </w:rPr>
      </w:pPr>
      <w:r>
        <w:rPr>
          <w:rFonts w:ascii="Arial" w:hAnsi="Arial"/>
          <w:noProof/>
          <w:sz w:val="22"/>
        </w:rPr>
        <w:drawing>
          <wp:inline distT="0" distB="0" distL="0" distR="0" wp14:anchorId="367C4C28" wp14:editId="01C8F2C3">
            <wp:extent cx="914400" cy="914400"/>
            <wp:effectExtent l="0" t="0" r="0" b="0"/>
            <wp:docPr id="22" name="Picture 22" descr="osxx:Users:zenrunner:Desktop:gallery_hero_il_fullxfull.1102486044_c8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xx:Users:zenrunner:Desktop:gallery_hero_il_fullxfull.1102486044_c8v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522F224" w14:textId="77777777" w:rsidR="000165FA" w:rsidRDefault="000165FA" w:rsidP="00212FCA">
      <w:pPr>
        <w:pBdr>
          <w:bottom w:val="single" w:sz="4" w:space="1" w:color="auto"/>
        </w:pBdr>
      </w:pPr>
    </w:p>
    <w:p w14:paraId="7CB69FF2" w14:textId="77777777" w:rsidR="000165FA" w:rsidRDefault="000165FA" w:rsidP="00212FCA">
      <w:pPr>
        <w:pBdr>
          <w:bottom w:val="single" w:sz="4" w:space="1" w:color="auto"/>
        </w:pBdr>
      </w:pPr>
    </w:p>
    <w:p w14:paraId="534D28B7" w14:textId="77777777" w:rsidR="001733D2" w:rsidRPr="00042396" w:rsidRDefault="00060BD3" w:rsidP="00212FCA">
      <w:pPr>
        <w:pBdr>
          <w:bottom w:val="single" w:sz="4" w:space="1" w:color="auto"/>
        </w:pBdr>
      </w:pPr>
      <w:r w:rsidRPr="00042396">
        <w:br w:type="page"/>
      </w:r>
      <w:r w:rsidR="001733D2" w:rsidRPr="00042396">
        <w:rPr>
          <w:b/>
        </w:rPr>
        <w:lastRenderedPageBreak/>
        <w:t>Schedule</w:t>
      </w:r>
    </w:p>
    <w:p w14:paraId="521FC840" w14:textId="77777777" w:rsidR="001733D2" w:rsidRPr="00042396" w:rsidRDefault="001733D2" w:rsidP="001733D2"/>
    <w:p w14:paraId="28521BF0" w14:textId="77777777" w:rsidR="001733D2" w:rsidRPr="00042396" w:rsidRDefault="001733D2" w:rsidP="001733D2">
      <w:r w:rsidRPr="00042396">
        <w:t>The schedule is listed on the course website and as a google calendar.</w:t>
      </w:r>
    </w:p>
    <w:p w14:paraId="7106941C" w14:textId="77777777" w:rsidR="001733D2" w:rsidRPr="00042396" w:rsidRDefault="001733D2" w:rsidP="001733D2">
      <w:pPr>
        <w:rPr>
          <w:rFonts w:eastAsia="Cambria" w:cs="Times New Roman"/>
          <w:b/>
        </w:rPr>
      </w:pPr>
    </w:p>
    <w:tbl>
      <w:tblPr>
        <w:tblW w:w="0" w:type="auto"/>
        <w:tblLook w:val="0000" w:firstRow="0" w:lastRow="0" w:firstColumn="0" w:lastColumn="0" w:noHBand="0" w:noVBand="0"/>
      </w:tblPr>
      <w:tblGrid>
        <w:gridCol w:w="918"/>
        <w:gridCol w:w="8658"/>
      </w:tblGrid>
      <w:tr w:rsidR="001733D2" w:rsidRPr="00042396" w14:paraId="65B5E35E" w14:textId="77777777">
        <w:tc>
          <w:tcPr>
            <w:tcW w:w="918" w:type="dxa"/>
          </w:tcPr>
          <w:p w14:paraId="246CF2C8" w14:textId="77777777" w:rsidR="001733D2" w:rsidRPr="00042396" w:rsidRDefault="001733D2" w:rsidP="00881B91">
            <w:pPr>
              <w:rPr>
                <w:rFonts w:eastAsia="Cambria" w:cs="Times New Roman"/>
                <w:b/>
              </w:rPr>
            </w:pPr>
            <w:r w:rsidRPr="00042396">
              <w:rPr>
                <w:rFonts w:eastAsia="Cambria" w:cs="Times New Roman"/>
                <w:b/>
              </w:rPr>
              <w:t>WK</w:t>
            </w:r>
          </w:p>
        </w:tc>
        <w:tc>
          <w:tcPr>
            <w:tcW w:w="8658" w:type="dxa"/>
          </w:tcPr>
          <w:p w14:paraId="02AA98D5" w14:textId="77777777" w:rsidR="001733D2" w:rsidRPr="00042396" w:rsidRDefault="001733D2" w:rsidP="00881B91">
            <w:pPr>
              <w:rPr>
                <w:rFonts w:eastAsia="Cambria" w:cs="Times New Roman"/>
                <w:b/>
              </w:rPr>
            </w:pPr>
            <w:r w:rsidRPr="00042396">
              <w:rPr>
                <w:rFonts w:eastAsia="Cambria" w:cs="Times New Roman"/>
                <w:b/>
              </w:rPr>
              <w:t>Lab</w:t>
            </w:r>
          </w:p>
        </w:tc>
      </w:tr>
      <w:tr w:rsidR="001733D2" w:rsidRPr="00042396" w14:paraId="67515009" w14:textId="77777777">
        <w:tc>
          <w:tcPr>
            <w:tcW w:w="918" w:type="dxa"/>
          </w:tcPr>
          <w:p w14:paraId="0DE06BA4" w14:textId="77777777" w:rsidR="001733D2" w:rsidRPr="00042396" w:rsidRDefault="001733D2" w:rsidP="00881B91">
            <w:pPr>
              <w:rPr>
                <w:rFonts w:eastAsia="Cambria" w:cs="Times New Roman"/>
                <w:b/>
              </w:rPr>
            </w:pPr>
            <w:r w:rsidRPr="00042396">
              <w:rPr>
                <w:rFonts w:eastAsia="Cambria" w:cs="Times New Roman"/>
                <w:b/>
              </w:rPr>
              <w:t>1</w:t>
            </w:r>
          </w:p>
        </w:tc>
        <w:tc>
          <w:tcPr>
            <w:tcW w:w="8658" w:type="dxa"/>
          </w:tcPr>
          <w:p w14:paraId="758E1890" w14:textId="576E06D4" w:rsidR="001733D2" w:rsidRPr="00042396" w:rsidRDefault="008A5054" w:rsidP="00776AF0">
            <w:pPr>
              <w:rPr>
                <w:rFonts w:eastAsia="Cambria" w:cs="Times New Roman"/>
              </w:rPr>
            </w:pPr>
            <w:r w:rsidRPr="00042396">
              <w:t xml:space="preserve">No formal meeting. </w:t>
            </w:r>
            <w:r w:rsidR="002D4883" w:rsidRPr="00042396">
              <w:t>Get cracking on the textbook readings</w:t>
            </w:r>
            <w:r w:rsidR="00324225">
              <w:t xml:space="preserve"> (CH</w:t>
            </w:r>
            <w:r w:rsidR="006673FC">
              <w:t xml:space="preserve"> </w:t>
            </w:r>
            <w:r w:rsidR="00324225">
              <w:t>11)</w:t>
            </w:r>
            <w:r w:rsidR="002D4883" w:rsidRPr="00042396">
              <w:t>.</w:t>
            </w:r>
          </w:p>
        </w:tc>
      </w:tr>
      <w:tr w:rsidR="001733D2" w:rsidRPr="00042396" w14:paraId="16E6677E" w14:textId="77777777">
        <w:tc>
          <w:tcPr>
            <w:tcW w:w="918" w:type="dxa"/>
          </w:tcPr>
          <w:p w14:paraId="35784FB3" w14:textId="77777777" w:rsidR="001733D2" w:rsidRPr="00042396" w:rsidRDefault="001733D2" w:rsidP="00881B91">
            <w:pPr>
              <w:rPr>
                <w:rFonts w:eastAsia="Cambria" w:cs="Times New Roman"/>
                <w:b/>
              </w:rPr>
            </w:pPr>
            <w:r w:rsidRPr="00042396">
              <w:rPr>
                <w:rFonts w:eastAsia="Cambria" w:cs="Times New Roman"/>
                <w:b/>
              </w:rPr>
              <w:t>2</w:t>
            </w:r>
          </w:p>
        </w:tc>
        <w:tc>
          <w:tcPr>
            <w:tcW w:w="8658" w:type="dxa"/>
          </w:tcPr>
          <w:p w14:paraId="6396451D" w14:textId="77777777" w:rsidR="001733D2" w:rsidRPr="00042396" w:rsidRDefault="008A5054" w:rsidP="00881B91">
            <w:pPr>
              <w:rPr>
                <w:rFonts w:eastAsia="Cambria" w:cs="Times New Roman"/>
              </w:rPr>
            </w:pPr>
            <w:r w:rsidRPr="00042396">
              <w:t>Logistics, get into groups, discuss labs, &amp; design of first experiment brainstorm.</w:t>
            </w:r>
          </w:p>
        </w:tc>
      </w:tr>
      <w:tr w:rsidR="001733D2" w:rsidRPr="00042396" w14:paraId="6B1E8E35" w14:textId="77777777">
        <w:tc>
          <w:tcPr>
            <w:tcW w:w="918" w:type="dxa"/>
          </w:tcPr>
          <w:p w14:paraId="201D0D37" w14:textId="77777777" w:rsidR="001733D2" w:rsidRPr="00042396" w:rsidRDefault="001733D2" w:rsidP="00881B91">
            <w:pPr>
              <w:rPr>
                <w:rFonts w:eastAsia="Cambria" w:cs="Times New Roman"/>
                <w:b/>
              </w:rPr>
            </w:pPr>
            <w:r w:rsidRPr="00042396">
              <w:rPr>
                <w:rFonts w:eastAsia="Cambria" w:cs="Times New Roman"/>
                <w:b/>
              </w:rPr>
              <w:t>3</w:t>
            </w:r>
          </w:p>
        </w:tc>
        <w:tc>
          <w:tcPr>
            <w:tcW w:w="8658" w:type="dxa"/>
          </w:tcPr>
          <w:p w14:paraId="1590B28D" w14:textId="77777777" w:rsidR="001733D2" w:rsidRPr="00042396" w:rsidRDefault="008A5054" w:rsidP="00881B91">
            <w:pPr>
              <w:rPr>
                <w:rFonts w:eastAsia="Cambria" w:cs="Times New Roman"/>
              </w:rPr>
            </w:pPr>
            <w:r w:rsidRPr="00042396">
              <w:t>In field, brainstorm, design experiment for your group.</w:t>
            </w:r>
          </w:p>
        </w:tc>
      </w:tr>
      <w:tr w:rsidR="001733D2" w:rsidRPr="00042396" w14:paraId="3D0246F1" w14:textId="77777777">
        <w:tc>
          <w:tcPr>
            <w:tcW w:w="918" w:type="dxa"/>
          </w:tcPr>
          <w:p w14:paraId="0E426FEF" w14:textId="77777777" w:rsidR="001733D2" w:rsidRPr="00042396" w:rsidRDefault="001733D2" w:rsidP="00881B91">
            <w:pPr>
              <w:rPr>
                <w:rFonts w:eastAsia="Cambria" w:cs="Times New Roman"/>
                <w:b/>
              </w:rPr>
            </w:pPr>
            <w:r w:rsidRPr="00042396">
              <w:rPr>
                <w:rFonts w:eastAsia="Cambria" w:cs="Times New Roman"/>
                <w:b/>
              </w:rPr>
              <w:t>4</w:t>
            </w:r>
          </w:p>
        </w:tc>
        <w:tc>
          <w:tcPr>
            <w:tcW w:w="8658" w:type="dxa"/>
          </w:tcPr>
          <w:p w14:paraId="25CCCDDC" w14:textId="77777777" w:rsidR="001733D2" w:rsidRPr="00042396" w:rsidRDefault="000034F6" w:rsidP="00881B91">
            <w:pPr>
              <w:rPr>
                <w:rFonts w:eastAsia="Cambria" w:cs="Times New Roman"/>
              </w:rPr>
            </w:pPr>
            <w:r w:rsidRPr="00042396">
              <w:t>First week of data collection.</w:t>
            </w:r>
          </w:p>
        </w:tc>
      </w:tr>
      <w:tr w:rsidR="001733D2" w:rsidRPr="00042396" w14:paraId="6C260F11" w14:textId="77777777">
        <w:tc>
          <w:tcPr>
            <w:tcW w:w="918" w:type="dxa"/>
          </w:tcPr>
          <w:p w14:paraId="1B68531C" w14:textId="77777777" w:rsidR="001733D2" w:rsidRPr="00042396" w:rsidRDefault="001733D2" w:rsidP="00881B91">
            <w:pPr>
              <w:rPr>
                <w:rFonts w:eastAsia="Cambria" w:cs="Times New Roman"/>
                <w:b/>
              </w:rPr>
            </w:pPr>
            <w:r w:rsidRPr="00042396">
              <w:rPr>
                <w:rFonts w:eastAsia="Cambria" w:cs="Times New Roman"/>
                <w:b/>
              </w:rPr>
              <w:t>5</w:t>
            </w:r>
          </w:p>
        </w:tc>
        <w:tc>
          <w:tcPr>
            <w:tcW w:w="8658" w:type="dxa"/>
          </w:tcPr>
          <w:p w14:paraId="0C491E8F" w14:textId="77777777" w:rsidR="001733D2" w:rsidRPr="00042396" w:rsidRDefault="000034F6" w:rsidP="00881B91">
            <w:pPr>
              <w:rPr>
                <w:rFonts w:eastAsia="Cambria" w:cs="Times New Roman"/>
              </w:rPr>
            </w:pPr>
            <w:r w:rsidRPr="00042396">
              <w:t>Second week of data collection.</w:t>
            </w:r>
          </w:p>
        </w:tc>
      </w:tr>
      <w:tr w:rsidR="001733D2" w:rsidRPr="00042396" w14:paraId="33F77D6A" w14:textId="77777777">
        <w:tc>
          <w:tcPr>
            <w:tcW w:w="918" w:type="dxa"/>
          </w:tcPr>
          <w:p w14:paraId="0B1CE515" w14:textId="77777777" w:rsidR="001733D2" w:rsidRPr="00042396" w:rsidRDefault="001733D2" w:rsidP="00881B91">
            <w:pPr>
              <w:rPr>
                <w:rFonts w:eastAsia="Cambria" w:cs="Times New Roman"/>
                <w:b/>
              </w:rPr>
            </w:pPr>
            <w:r w:rsidRPr="00042396">
              <w:rPr>
                <w:rFonts w:eastAsia="Cambria" w:cs="Times New Roman"/>
                <w:b/>
              </w:rPr>
              <w:t>6</w:t>
            </w:r>
          </w:p>
        </w:tc>
        <w:tc>
          <w:tcPr>
            <w:tcW w:w="8658" w:type="dxa"/>
          </w:tcPr>
          <w:p w14:paraId="6E8D0B4D" w14:textId="77777777" w:rsidR="001733D2" w:rsidRPr="00042396" w:rsidRDefault="000034F6" w:rsidP="00881B91">
            <w:pPr>
              <w:rPr>
                <w:rFonts w:eastAsia="Cambria" w:cs="Times New Roman"/>
              </w:rPr>
            </w:pPr>
            <w:r w:rsidRPr="00042396">
              <w:t>Third week of data collection.</w:t>
            </w:r>
          </w:p>
        </w:tc>
      </w:tr>
      <w:tr w:rsidR="001733D2" w:rsidRPr="00042396" w14:paraId="4004B56D" w14:textId="77777777">
        <w:tc>
          <w:tcPr>
            <w:tcW w:w="918" w:type="dxa"/>
          </w:tcPr>
          <w:p w14:paraId="38930979" w14:textId="77777777" w:rsidR="001733D2" w:rsidRPr="00042396" w:rsidRDefault="001733D2" w:rsidP="00881B91">
            <w:pPr>
              <w:rPr>
                <w:rFonts w:eastAsia="Cambria" w:cs="Times New Roman"/>
                <w:b/>
              </w:rPr>
            </w:pPr>
            <w:r w:rsidRPr="00042396">
              <w:rPr>
                <w:rFonts w:eastAsia="Cambria" w:cs="Times New Roman"/>
                <w:b/>
              </w:rPr>
              <w:t>7</w:t>
            </w:r>
          </w:p>
        </w:tc>
        <w:tc>
          <w:tcPr>
            <w:tcW w:w="8658" w:type="dxa"/>
          </w:tcPr>
          <w:p w14:paraId="7BDF491C" w14:textId="77777777" w:rsidR="001733D2" w:rsidRPr="00042396" w:rsidRDefault="0071534D" w:rsidP="00881B91">
            <w:pPr>
              <w:rPr>
                <w:rFonts w:eastAsia="Cambria" w:cs="Times New Roman"/>
              </w:rPr>
            </w:pPr>
            <w:r w:rsidRPr="00042396">
              <w:t>Meet in lab to discuss analysis, reports, and plan write up.</w:t>
            </w:r>
          </w:p>
        </w:tc>
      </w:tr>
      <w:tr w:rsidR="001733D2" w:rsidRPr="00042396" w14:paraId="022E1519" w14:textId="77777777">
        <w:tc>
          <w:tcPr>
            <w:tcW w:w="918" w:type="dxa"/>
          </w:tcPr>
          <w:p w14:paraId="0FB0F2FD" w14:textId="77777777" w:rsidR="001733D2" w:rsidRPr="00042396" w:rsidRDefault="001733D2" w:rsidP="00881B91">
            <w:pPr>
              <w:rPr>
                <w:rFonts w:eastAsia="Cambria" w:cs="Times New Roman"/>
                <w:b/>
              </w:rPr>
            </w:pPr>
            <w:r w:rsidRPr="00042396">
              <w:rPr>
                <w:rFonts w:eastAsia="Cambria" w:cs="Times New Roman"/>
                <w:b/>
              </w:rPr>
              <w:t>8</w:t>
            </w:r>
          </w:p>
        </w:tc>
        <w:tc>
          <w:tcPr>
            <w:tcW w:w="8658" w:type="dxa"/>
          </w:tcPr>
          <w:p w14:paraId="126685F7" w14:textId="7F7110E4" w:rsidR="001733D2" w:rsidRPr="00042396" w:rsidRDefault="00887A19" w:rsidP="00856E15">
            <w:pPr>
              <w:rPr>
                <w:rFonts w:eastAsia="Cambria" w:cs="Times New Roman"/>
              </w:rPr>
            </w:pPr>
            <w:r w:rsidRPr="00042396">
              <w:t>Report due</w:t>
            </w:r>
            <w:r w:rsidR="00856E15">
              <w:t>.</w:t>
            </w:r>
          </w:p>
        </w:tc>
      </w:tr>
      <w:tr w:rsidR="001733D2" w:rsidRPr="00042396" w14:paraId="4E71C683" w14:textId="77777777">
        <w:tc>
          <w:tcPr>
            <w:tcW w:w="918" w:type="dxa"/>
          </w:tcPr>
          <w:p w14:paraId="3CEC14AF" w14:textId="77777777" w:rsidR="001733D2" w:rsidRPr="00042396" w:rsidRDefault="001733D2" w:rsidP="00881B91">
            <w:pPr>
              <w:rPr>
                <w:rFonts w:eastAsia="Cambria" w:cs="Times New Roman"/>
                <w:b/>
              </w:rPr>
            </w:pPr>
            <w:r w:rsidRPr="00042396">
              <w:rPr>
                <w:rFonts w:eastAsia="Cambria" w:cs="Times New Roman"/>
                <w:b/>
              </w:rPr>
              <w:t>9</w:t>
            </w:r>
          </w:p>
        </w:tc>
        <w:tc>
          <w:tcPr>
            <w:tcW w:w="8658" w:type="dxa"/>
          </w:tcPr>
          <w:p w14:paraId="47E244AF" w14:textId="16B82A3A" w:rsidR="001733D2" w:rsidRPr="00042396" w:rsidRDefault="00073704" w:rsidP="007B6D7E">
            <w:pPr>
              <w:rPr>
                <w:rFonts w:eastAsia="Cambria" w:cs="Times New Roman"/>
              </w:rPr>
            </w:pPr>
            <w:r w:rsidRPr="00042396">
              <w:t>Propose</w:t>
            </w:r>
            <w:r w:rsidR="008F64F7">
              <w:t xml:space="preserve"> &amp; develop</w:t>
            </w:r>
            <w:r w:rsidRPr="00042396">
              <w:t xml:space="preserve"> </w:t>
            </w:r>
            <w:r w:rsidR="007B6D7E">
              <w:t>deep research</w:t>
            </w:r>
            <w:r w:rsidRPr="00042396">
              <w:t xml:space="preserve"> review topics in lab.</w:t>
            </w:r>
          </w:p>
        </w:tc>
      </w:tr>
      <w:tr w:rsidR="001733D2" w:rsidRPr="00042396" w14:paraId="6EFB2E4F" w14:textId="77777777">
        <w:tc>
          <w:tcPr>
            <w:tcW w:w="918" w:type="dxa"/>
          </w:tcPr>
          <w:p w14:paraId="7DD980BA" w14:textId="77777777" w:rsidR="001733D2" w:rsidRPr="00042396" w:rsidRDefault="001733D2" w:rsidP="00881B91">
            <w:pPr>
              <w:rPr>
                <w:rFonts w:eastAsia="Cambria" w:cs="Times New Roman"/>
                <w:b/>
              </w:rPr>
            </w:pPr>
            <w:r w:rsidRPr="00042396">
              <w:rPr>
                <w:rFonts w:eastAsia="Cambria" w:cs="Times New Roman"/>
                <w:b/>
              </w:rPr>
              <w:t>10</w:t>
            </w:r>
          </w:p>
        </w:tc>
        <w:tc>
          <w:tcPr>
            <w:tcW w:w="8658" w:type="dxa"/>
          </w:tcPr>
          <w:p w14:paraId="1C2C6A6A" w14:textId="26A9C98E" w:rsidR="001733D2" w:rsidRPr="00042396" w:rsidRDefault="00856E15" w:rsidP="009F67D2">
            <w:pPr>
              <w:rPr>
                <w:rFonts w:eastAsia="Cambria" w:cs="Times New Roman"/>
              </w:rPr>
            </w:pPr>
            <w:r>
              <w:t>D</w:t>
            </w:r>
            <w:r w:rsidRPr="00042396">
              <w:t>iscuss systematic reviews</w:t>
            </w:r>
            <w:r w:rsidR="00EB25F5" w:rsidRPr="00042396">
              <w:t>.</w:t>
            </w:r>
          </w:p>
        </w:tc>
      </w:tr>
      <w:tr w:rsidR="001733D2" w:rsidRPr="00042396" w14:paraId="175AEFF3" w14:textId="77777777">
        <w:tc>
          <w:tcPr>
            <w:tcW w:w="918" w:type="dxa"/>
          </w:tcPr>
          <w:p w14:paraId="352C89AE" w14:textId="77777777" w:rsidR="001733D2" w:rsidRPr="00042396" w:rsidRDefault="001733D2" w:rsidP="00881B91">
            <w:pPr>
              <w:rPr>
                <w:rFonts w:eastAsia="Cambria" w:cs="Times New Roman"/>
                <w:b/>
              </w:rPr>
            </w:pPr>
            <w:r w:rsidRPr="00042396">
              <w:rPr>
                <w:rFonts w:eastAsia="Cambria" w:cs="Times New Roman"/>
                <w:b/>
              </w:rPr>
              <w:t>11</w:t>
            </w:r>
          </w:p>
        </w:tc>
        <w:tc>
          <w:tcPr>
            <w:tcW w:w="8658" w:type="dxa"/>
          </w:tcPr>
          <w:p w14:paraId="08AAB128" w14:textId="01004D27" w:rsidR="001733D2" w:rsidRPr="00042396" w:rsidRDefault="00D70F33" w:rsidP="00A3177B">
            <w:pPr>
              <w:rPr>
                <w:rFonts w:eastAsia="Cambria" w:cs="Times New Roman"/>
              </w:rPr>
            </w:pPr>
            <w:r w:rsidRPr="00042396">
              <w:t xml:space="preserve">Final meeting to resolve </w:t>
            </w:r>
            <w:r w:rsidR="00A3177B">
              <w:t>deep research proposals</w:t>
            </w:r>
            <w:r w:rsidRPr="00042396">
              <w:t>.</w:t>
            </w:r>
          </w:p>
        </w:tc>
      </w:tr>
      <w:tr w:rsidR="001733D2" w:rsidRPr="00042396" w14:paraId="11E8CDE3" w14:textId="77777777">
        <w:tc>
          <w:tcPr>
            <w:tcW w:w="918" w:type="dxa"/>
          </w:tcPr>
          <w:p w14:paraId="16B3FB65" w14:textId="77777777" w:rsidR="001733D2" w:rsidRPr="00042396" w:rsidRDefault="001733D2" w:rsidP="00881B91">
            <w:pPr>
              <w:rPr>
                <w:rFonts w:eastAsia="Cambria" w:cs="Times New Roman"/>
                <w:b/>
              </w:rPr>
            </w:pPr>
            <w:r w:rsidRPr="00042396">
              <w:rPr>
                <w:rFonts w:eastAsia="Cambria" w:cs="Times New Roman"/>
                <w:b/>
              </w:rPr>
              <w:t>12</w:t>
            </w:r>
          </w:p>
        </w:tc>
        <w:tc>
          <w:tcPr>
            <w:tcW w:w="8658" w:type="dxa"/>
          </w:tcPr>
          <w:p w14:paraId="11C01B6D" w14:textId="358D16B2" w:rsidR="001733D2" w:rsidRPr="00042396" w:rsidRDefault="00A83C3C" w:rsidP="00881B91">
            <w:pPr>
              <w:rPr>
                <w:rFonts w:eastAsia="Cambria" w:cs="Times New Roman"/>
              </w:rPr>
            </w:pPr>
            <w:r>
              <w:t>N</w:t>
            </w:r>
            <w:r w:rsidR="00F25838" w:rsidRPr="00042396">
              <w:t>o lab</w:t>
            </w:r>
            <w:r>
              <w:t>, presentations in lecture component</w:t>
            </w:r>
            <w:r w:rsidR="00F25838" w:rsidRPr="00042396">
              <w:t>.</w:t>
            </w:r>
          </w:p>
        </w:tc>
      </w:tr>
      <w:tr w:rsidR="001733D2" w:rsidRPr="00042396" w14:paraId="53A6B065" w14:textId="77777777">
        <w:tc>
          <w:tcPr>
            <w:tcW w:w="918" w:type="dxa"/>
          </w:tcPr>
          <w:p w14:paraId="2B2F342A" w14:textId="77777777" w:rsidR="001733D2" w:rsidRPr="00042396" w:rsidRDefault="001733D2" w:rsidP="00881B91">
            <w:pPr>
              <w:rPr>
                <w:rFonts w:eastAsia="Cambria" w:cs="Times New Roman"/>
                <w:b/>
              </w:rPr>
            </w:pPr>
          </w:p>
        </w:tc>
        <w:tc>
          <w:tcPr>
            <w:tcW w:w="8658" w:type="dxa"/>
          </w:tcPr>
          <w:p w14:paraId="4CF0F9A9" w14:textId="77777777" w:rsidR="001733D2" w:rsidRPr="00042396" w:rsidRDefault="001733D2" w:rsidP="00881B91">
            <w:pPr>
              <w:rPr>
                <w:rFonts w:eastAsia="Cambria" w:cs="Times New Roman"/>
              </w:rPr>
            </w:pPr>
          </w:p>
        </w:tc>
      </w:tr>
    </w:tbl>
    <w:p w14:paraId="3CC9F107" w14:textId="77777777" w:rsidR="001733D2" w:rsidRPr="00042396" w:rsidRDefault="001733D2" w:rsidP="001733D2">
      <w:pPr>
        <w:rPr>
          <w:rFonts w:eastAsia="Cambria" w:cs="Times New Roman"/>
          <w:b/>
        </w:rPr>
      </w:pPr>
    </w:p>
    <w:p w14:paraId="2A306752" w14:textId="77777777" w:rsidR="001733D2" w:rsidRPr="00042396" w:rsidRDefault="001733D2" w:rsidP="001733D2">
      <w:pPr>
        <w:rPr>
          <w:rFonts w:eastAsia="Cambria" w:cs="Times New Roman"/>
          <w:b/>
        </w:rPr>
      </w:pPr>
    </w:p>
    <w:p w14:paraId="1DF87D19" w14:textId="77777777" w:rsidR="00FF5D41" w:rsidRPr="00042396" w:rsidRDefault="008E0375" w:rsidP="009923D3">
      <w:pPr>
        <w:pBdr>
          <w:bottom w:val="single" w:sz="4" w:space="1" w:color="auto"/>
        </w:pBdr>
        <w:rPr>
          <w:b/>
        </w:rPr>
      </w:pPr>
      <w:r w:rsidRPr="00042396">
        <w:br w:type="page"/>
      </w:r>
      <w:r w:rsidRPr="00042396">
        <w:rPr>
          <w:b/>
        </w:rPr>
        <w:lastRenderedPageBreak/>
        <w:t xml:space="preserve">WK2. </w:t>
      </w:r>
      <w:r w:rsidR="00FF5D41" w:rsidRPr="00042396">
        <w:rPr>
          <w:b/>
        </w:rPr>
        <w:t>Logistics, get into groups, discuss labs, &amp; design of first experiment brainstorm.</w:t>
      </w:r>
    </w:p>
    <w:p w14:paraId="60E3E66C" w14:textId="77777777" w:rsidR="009923D3" w:rsidRDefault="009923D3" w:rsidP="00866E9E">
      <w:pPr>
        <w:rPr>
          <w:rFonts w:eastAsia="Cambria" w:cs="Times New Roman"/>
          <w:u w:val="single"/>
        </w:rPr>
      </w:pPr>
    </w:p>
    <w:p w14:paraId="220B9BDF" w14:textId="77777777" w:rsidR="00866E9E" w:rsidRPr="00042396" w:rsidRDefault="00866E9E" w:rsidP="00866E9E">
      <w:pPr>
        <w:rPr>
          <w:rFonts w:eastAsia="Cambria" w:cs="Times New Roman"/>
        </w:rPr>
      </w:pPr>
      <w:r w:rsidRPr="00042396">
        <w:rPr>
          <w:rFonts w:eastAsia="Cambria" w:cs="Times New Roman"/>
          <w:u w:val="single"/>
        </w:rPr>
        <w:t>Location:</w:t>
      </w:r>
      <w:r w:rsidRPr="00042396">
        <w:rPr>
          <w:rFonts w:eastAsia="Cambria" w:cs="Times New Roman"/>
        </w:rPr>
        <w:t xml:space="preserve"> Meet in the lab.</w:t>
      </w:r>
    </w:p>
    <w:p w14:paraId="32677D4C" w14:textId="77777777" w:rsidR="00866E9E" w:rsidRPr="00042396" w:rsidRDefault="00866E9E" w:rsidP="00866E9E">
      <w:pPr>
        <w:rPr>
          <w:rFonts w:eastAsia="Cambria" w:cs="Times New Roman"/>
        </w:rPr>
      </w:pPr>
      <w:r w:rsidRPr="00042396">
        <w:rPr>
          <w:rFonts w:eastAsia="Cambria" w:cs="Times New Roman"/>
          <w:u w:val="single"/>
        </w:rPr>
        <w:t>Tasks:</w:t>
      </w:r>
      <w:r w:rsidRPr="00042396">
        <w:rPr>
          <w:rFonts w:eastAsia="Cambria" w:cs="Times New Roman"/>
        </w:rPr>
        <w:t xml:space="preserve"> Form groups, discuss lab structu</w:t>
      </w:r>
      <w:r w:rsidR="00247346" w:rsidRPr="00042396">
        <w:rPr>
          <w:rFonts w:eastAsia="Cambria" w:cs="Times New Roman"/>
        </w:rPr>
        <w:t xml:space="preserve">re with teaching assistant, plan </w:t>
      </w:r>
      <w:r w:rsidRPr="00042396">
        <w:t>upcoming fieldwork</w:t>
      </w:r>
      <w:r w:rsidR="00247346" w:rsidRPr="00042396">
        <w:t>, sketch an experimental design</w:t>
      </w:r>
      <w:r w:rsidRPr="00042396">
        <w:rPr>
          <w:rFonts w:eastAsia="Cambria" w:cs="Times New Roman"/>
        </w:rPr>
        <w:t>.</w:t>
      </w:r>
    </w:p>
    <w:p w14:paraId="473EAACB" w14:textId="77777777" w:rsidR="00866E9E" w:rsidRPr="00042396" w:rsidRDefault="00866E9E" w:rsidP="00866E9E">
      <w:pPr>
        <w:rPr>
          <w:rFonts w:eastAsia="Cambria" w:cs="Times New Roman"/>
        </w:rPr>
      </w:pPr>
      <w:r w:rsidRPr="00042396">
        <w:rPr>
          <w:rFonts w:eastAsia="Cambria" w:cs="Times New Roman"/>
          <w:u w:val="single"/>
        </w:rPr>
        <w:t>Products:</w:t>
      </w:r>
      <w:r w:rsidRPr="00042396">
        <w:rPr>
          <w:rFonts w:eastAsia="Cambria" w:cs="Times New Roman"/>
        </w:rPr>
        <w:t xml:space="preserve"> </w:t>
      </w:r>
      <w:r w:rsidR="00D54BA7" w:rsidRPr="00042396">
        <w:rPr>
          <w:rFonts w:eastAsia="Cambria" w:cs="Times New Roman"/>
        </w:rPr>
        <w:t>Disc</w:t>
      </w:r>
      <w:r w:rsidR="001C4819" w:rsidRPr="00042396">
        <w:rPr>
          <w:rFonts w:eastAsia="Cambria" w:cs="Times New Roman"/>
        </w:rPr>
        <w:t>uss how to design an experiment and do a few sketches including factors, responses, and replication.</w:t>
      </w:r>
    </w:p>
    <w:p w14:paraId="4A2B13F3" w14:textId="77777777" w:rsidR="00866E9E" w:rsidRPr="00042396" w:rsidRDefault="00866E9E" w:rsidP="00866E9E">
      <w:pPr>
        <w:rPr>
          <w:rFonts w:eastAsia="Cambria" w:cs="Times New Roman"/>
          <w:b/>
        </w:rPr>
      </w:pPr>
    </w:p>
    <w:p w14:paraId="71A921D3" w14:textId="77777777" w:rsidR="00866E9E" w:rsidRPr="00042396" w:rsidRDefault="00866E9E" w:rsidP="00866E9E">
      <w:pPr>
        <w:outlineLvl w:val="0"/>
        <w:rPr>
          <w:rFonts w:eastAsia="Cambria" w:cs="Times New Roman"/>
          <w:b/>
        </w:rPr>
      </w:pPr>
      <w:r w:rsidRPr="00042396">
        <w:rPr>
          <w:rFonts w:eastAsia="Cambria" w:cs="Times New Roman"/>
          <w:b/>
        </w:rPr>
        <w:t>Description</w:t>
      </w:r>
    </w:p>
    <w:p w14:paraId="00837F9C" w14:textId="77777777" w:rsidR="00866E9E" w:rsidRPr="00042396" w:rsidRDefault="00866E9E" w:rsidP="00866E9E">
      <w:pPr>
        <w:rPr>
          <w:rFonts w:eastAsia="Cambria" w:cs="Times New Roman"/>
        </w:rPr>
      </w:pPr>
      <w:r w:rsidRPr="00042396">
        <w:rPr>
          <w:rFonts w:eastAsia="Cambria" w:cs="Times New Roman"/>
        </w:rPr>
        <w:t xml:space="preserve">1.  In this lab, please work with the teaching assistant to form small groups of 4-5 individuals.  Please ensure that at least one person in the lab has a laptop and is comfortable entering the data for the group </w:t>
      </w:r>
      <w:r w:rsidR="00247346" w:rsidRPr="00042396">
        <w:rPr>
          <w:rFonts w:eastAsia="Cambria" w:cs="Times New Roman"/>
        </w:rPr>
        <w:t>directly in the field in the upcoming weeks</w:t>
      </w:r>
      <w:r w:rsidRPr="00042396">
        <w:rPr>
          <w:rFonts w:eastAsia="Cambria" w:cs="Times New Roman"/>
        </w:rPr>
        <w:t>.</w:t>
      </w:r>
    </w:p>
    <w:p w14:paraId="4FC34323" w14:textId="77777777" w:rsidR="00866E9E" w:rsidRPr="00042396" w:rsidRDefault="00866E9E" w:rsidP="00866E9E">
      <w:pPr>
        <w:rPr>
          <w:rFonts w:eastAsia="Cambria" w:cs="Times New Roman"/>
        </w:rPr>
      </w:pPr>
    </w:p>
    <w:p w14:paraId="10F369CA" w14:textId="77777777" w:rsidR="00247346" w:rsidRPr="00042396" w:rsidRDefault="00866E9E" w:rsidP="00866E9E">
      <w:pPr>
        <w:rPr>
          <w:rFonts w:eastAsia="Cambria" w:cs="Times New Roman"/>
        </w:rPr>
      </w:pPr>
      <w:r w:rsidRPr="00042396">
        <w:rPr>
          <w:rFonts w:eastAsia="Cambria" w:cs="Times New Roman"/>
        </w:rPr>
        <w:t>2.  The teaching assistant</w:t>
      </w:r>
      <w:r w:rsidR="00247346" w:rsidRPr="00042396">
        <w:rPr>
          <w:rFonts w:eastAsia="Cambria" w:cs="Times New Roman"/>
        </w:rPr>
        <w:t xml:space="preserve"> will give a short lecture on the lab format.</w:t>
      </w:r>
      <w:r w:rsidR="00E24C1A">
        <w:rPr>
          <w:rFonts w:eastAsia="Cambria" w:cs="Times New Roman"/>
        </w:rPr>
        <w:t xml:space="preserve">  She/he will also do a tutorial on KNB, Dataverse, and figshare as your data repository items.</w:t>
      </w:r>
    </w:p>
    <w:p w14:paraId="652E21AE" w14:textId="77777777" w:rsidR="00247346" w:rsidRPr="00042396" w:rsidRDefault="00247346" w:rsidP="00866E9E">
      <w:pPr>
        <w:rPr>
          <w:rFonts w:eastAsia="Cambria" w:cs="Times New Roman"/>
        </w:rPr>
      </w:pPr>
    </w:p>
    <w:p w14:paraId="35CEEC00" w14:textId="77777777" w:rsidR="00D931B3" w:rsidRDefault="00247346" w:rsidP="00866E9E">
      <w:pPr>
        <w:rPr>
          <w:rFonts w:eastAsia="Cambria" w:cs="Times New Roman"/>
        </w:rPr>
      </w:pPr>
      <w:r w:rsidRPr="00042396">
        <w:rPr>
          <w:rFonts w:eastAsia="Cambria" w:cs="Times New Roman"/>
        </w:rPr>
        <w:t xml:space="preserve">3. The teaching </w:t>
      </w:r>
      <w:r w:rsidR="00B56172" w:rsidRPr="00042396">
        <w:rPr>
          <w:rFonts w:eastAsia="Cambria" w:cs="Times New Roman"/>
        </w:rPr>
        <w:t>will explain the art of experimental design and provide an example of how to sketch out an experimental structurally.</w:t>
      </w:r>
    </w:p>
    <w:p w14:paraId="5E408308" w14:textId="77777777" w:rsidR="00D931B3" w:rsidRDefault="00D931B3" w:rsidP="00866E9E">
      <w:pPr>
        <w:rPr>
          <w:rFonts w:eastAsia="Cambria" w:cs="Times New Roman"/>
        </w:rPr>
      </w:pPr>
    </w:p>
    <w:p w14:paraId="6BEFAB3C" w14:textId="77777777" w:rsidR="00B56172" w:rsidRPr="00042396" w:rsidRDefault="00D931B3" w:rsidP="00866E9E">
      <w:pPr>
        <w:rPr>
          <w:rFonts w:eastAsia="Cambria" w:cs="Times New Roman"/>
        </w:rPr>
      </w:pPr>
      <w:r>
        <w:rPr>
          <w:rFonts w:eastAsia="Cambria" w:cs="Times New Roman"/>
        </w:rPr>
        <w:t>4. If you are unfamiliar with meta-data, also request a tutorial from the teaching assistant.</w:t>
      </w:r>
    </w:p>
    <w:p w14:paraId="64891B20" w14:textId="77777777" w:rsidR="008A31F2" w:rsidRDefault="008A31F2" w:rsidP="00866E9E">
      <w:pPr>
        <w:rPr>
          <w:rFonts w:eastAsia="Cambria" w:cs="Times New Roman"/>
        </w:rPr>
      </w:pPr>
    </w:p>
    <w:p w14:paraId="7AE27E0D" w14:textId="77777777" w:rsidR="00B56172" w:rsidRPr="00042396" w:rsidRDefault="008A31F2" w:rsidP="00866E9E">
      <w:pPr>
        <w:rPr>
          <w:rFonts w:eastAsia="Cambria" w:cs="Times New Roman"/>
        </w:rPr>
      </w:pPr>
      <w:r>
        <w:rPr>
          <w:rFonts w:eastAsia="Cambria" w:cs="Times New Roman"/>
        </w:rPr>
        <w:t>5. Explore myexperiment.org and consider this tool for sharing your workflows.</w:t>
      </w:r>
    </w:p>
    <w:p w14:paraId="5E0ABA59" w14:textId="77777777" w:rsidR="00B56172" w:rsidRPr="00042396" w:rsidRDefault="00B56172" w:rsidP="00866E9E">
      <w:pPr>
        <w:rPr>
          <w:rFonts w:eastAsia="Cambria" w:cs="Times New Roman"/>
          <w:b/>
        </w:rPr>
      </w:pPr>
      <w:r w:rsidRPr="00042396">
        <w:rPr>
          <w:rFonts w:eastAsia="Cambria" w:cs="Times New Roman"/>
          <w:b/>
        </w:rPr>
        <w:t>Products</w:t>
      </w:r>
    </w:p>
    <w:p w14:paraId="5C9BCB76" w14:textId="77777777" w:rsidR="00DF0469" w:rsidRDefault="00B56172" w:rsidP="00866E9E">
      <w:pPr>
        <w:rPr>
          <w:rFonts w:eastAsia="Cambria" w:cs="Times New Roman"/>
        </w:rPr>
      </w:pPr>
      <w:r w:rsidRPr="00042396">
        <w:rPr>
          <w:rFonts w:eastAsia="Cambria" w:cs="Times New Roman"/>
        </w:rPr>
        <w:t>At least one sketch of an experiment you designed.</w:t>
      </w:r>
    </w:p>
    <w:p w14:paraId="5FD9539E" w14:textId="77777777" w:rsidR="00DF0469" w:rsidRDefault="00DF0469" w:rsidP="00866E9E">
      <w:pPr>
        <w:rPr>
          <w:rFonts w:eastAsia="Cambria" w:cs="Times New Roman"/>
        </w:rPr>
      </w:pPr>
      <w:r>
        <w:rPr>
          <w:rFonts w:eastAsia="Cambria" w:cs="Times New Roman"/>
        </w:rPr>
        <w:t>At least one directed acyclic graph.</w:t>
      </w:r>
    </w:p>
    <w:p w14:paraId="2F69C7DD" w14:textId="77777777" w:rsidR="00B33244" w:rsidRPr="00042396" w:rsidRDefault="00DF0469" w:rsidP="00866E9E">
      <w:pPr>
        <w:rPr>
          <w:rFonts w:eastAsia="Cambria" w:cs="Times New Roman"/>
        </w:rPr>
      </w:pPr>
      <w:r>
        <w:rPr>
          <w:rFonts w:eastAsia="Cambria" w:cs="Times New Roman"/>
        </w:rPr>
        <w:t>A sample, fun dataset published online.</w:t>
      </w:r>
    </w:p>
    <w:p w14:paraId="08253F9B" w14:textId="77777777" w:rsidR="00B33244" w:rsidRPr="00042396" w:rsidRDefault="00B33244" w:rsidP="00866E9E">
      <w:pPr>
        <w:rPr>
          <w:rFonts w:eastAsia="Cambria" w:cs="Times New Roman"/>
        </w:rPr>
      </w:pPr>
    </w:p>
    <w:p w14:paraId="1805DA61" w14:textId="77777777" w:rsidR="00B33244" w:rsidRPr="00042396" w:rsidRDefault="00B33244" w:rsidP="00B33244">
      <w:pPr>
        <w:rPr>
          <w:rFonts w:eastAsia="Cambria" w:cs="Times New Roman"/>
          <w:b/>
        </w:rPr>
      </w:pPr>
      <w:r w:rsidRPr="00042396">
        <w:rPr>
          <w:rFonts w:eastAsia="Cambria" w:cs="Times New Roman"/>
          <w:b/>
        </w:rPr>
        <w:t>Samples</w:t>
      </w:r>
    </w:p>
    <w:p w14:paraId="33977024" w14:textId="77777777" w:rsidR="00B33244" w:rsidRPr="00042396" w:rsidRDefault="00B33244" w:rsidP="00B33244">
      <w:r w:rsidRPr="00042396">
        <w:t>Most figures posted on figshare here: http://figshare.com/authors/Christopher_Lortie/397067</w:t>
      </w:r>
    </w:p>
    <w:p w14:paraId="53B5D1B2" w14:textId="77777777" w:rsidR="00B33244" w:rsidRPr="00042396" w:rsidRDefault="00A754B8" w:rsidP="00B33244">
      <w:r w:rsidRPr="00042396">
        <w:t>Browse figshare and slideshare for inspiration in general.</w:t>
      </w:r>
    </w:p>
    <w:p w14:paraId="013A717C" w14:textId="77777777" w:rsidR="008A31F2" w:rsidRDefault="008A31F2" w:rsidP="00B33244">
      <w:r>
        <w:t>Check knb and figshare for ecological datasets and examples of meta-data.</w:t>
      </w:r>
    </w:p>
    <w:p w14:paraId="3A205107" w14:textId="77777777" w:rsidR="00B33244" w:rsidRPr="00042396" w:rsidRDefault="00B33244" w:rsidP="00B33244"/>
    <w:p w14:paraId="04D14F1E" w14:textId="77777777" w:rsidR="00B56172" w:rsidRPr="00042396" w:rsidRDefault="00B56172" w:rsidP="00866E9E">
      <w:pPr>
        <w:rPr>
          <w:rFonts w:eastAsia="Cambria" w:cs="Times New Roman"/>
        </w:rPr>
      </w:pPr>
    </w:p>
    <w:p w14:paraId="6CD4DB1B" w14:textId="77777777" w:rsidR="00B56172" w:rsidRPr="00042396" w:rsidRDefault="00B56172" w:rsidP="00866E9E">
      <w:pPr>
        <w:rPr>
          <w:rFonts w:eastAsia="Cambria" w:cs="Times New Roman"/>
        </w:rPr>
      </w:pPr>
    </w:p>
    <w:p w14:paraId="3CE69744" w14:textId="77777777" w:rsidR="00690662" w:rsidRPr="00042396" w:rsidRDefault="00F03A8B" w:rsidP="00B33244">
      <w:r w:rsidRPr="00042396">
        <w:rPr>
          <w:rFonts w:eastAsia="Cambria" w:cs="Times New Roman"/>
          <w:b/>
        </w:rPr>
        <w:br w:type="page"/>
      </w:r>
      <w:r w:rsidR="00B33244" w:rsidRPr="00042396">
        <w:lastRenderedPageBreak/>
        <w:t xml:space="preserve"> </w:t>
      </w:r>
    </w:p>
    <w:p w14:paraId="7545DA4D" w14:textId="77777777" w:rsidR="00F03A8B" w:rsidRPr="00042396" w:rsidRDefault="00BF4A72" w:rsidP="00F03A8B">
      <w:r w:rsidRPr="00042396">
        <w:t xml:space="preserve">An </w:t>
      </w:r>
      <w:r w:rsidR="00E96F33" w:rsidRPr="00042396">
        <w:t>overview</w:t>
      </w:r>
      <w:r w:rsidRPr="00042396">
        <w:t xml:space="preserve"> </w:t>
      </w:r>
      <w:r w:rsidR="00F03A8B" w:rsidRPr="00042396">
        <w:t>figure showing the relationships between experiments.</w:t>
      </w:r>
    </w:p>
    <w:p w14:paraId="13D4AA92" w14:textId="77777777" w:rsidR="00FF5D41" w:rsidRPr="00042396" w:rsidRDefault="00FF5D41" w:rsidP="00F03A8B"/>
    <w:p w14:paraId="60A05A69" w14:textId="77777777" w:rsidR="001B1266" w:rsidRPr="00042396" w:rsidRDefault="001B1266" w:rsidP="001B1266">
      <w:pPr>
        <w:jc w:val="center"/>
      </w:pPr>
      <w:r w:rsidRPr="00042396">
        <w:rPr>
          <w:noProof/>
        </w:rPr>
        <w:drawing>
          <wp:inline distT="0" distB="0" distL="0" distR="0" wp14:anchorId="4418B272" wp14:editId="02828734">
            <wp:extent cx="5943600" cy="4455795"/>
            <wp:effectExtent l="25400" t="0" r="0" b="0"/>
            <wp:docPr id="2" name="Picture 1" descr="osXX:Users:zenrunner:Desktop:trophic unpacking nurse plants.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XX:Users:zenrunner:Desktop:trophic unpacking nurse plants.002.jpg"/>
                    <pic:cNvPicPr>
                      <a:picLocks noChangeAspect="1" noChangeArrowheads="1"/>
                    </pic:cNvPicPr>
                  </pic:nvPicPr>
                  <pic:blipFill>
                    <a:blip r:embed="rId9"/>
                    <a:srcRect/>
                    <a:stretch>
                      <a:fillRect/>
                    </a:stretch>
                  </pic:blipFill>
                  <pic:spPr bwMode="auto">
                    <a:xfrm>
                      <a:off x="0" y="0"/>
                      <a:ext cx="5943600" cy="4455795"/>
                    </a:xfrm>
                    <a:prstGeom prst="rect">
                      <a:avLst/>
                    </a:prstGeom>
                    <a:noFill/>
                    <a:ln w="9525">
                      <a:noFill/>
                      <a:miter lim="800000"/>
                      <a:headEnd/>
                      <a:tailEnd/>
                    </a:ln>
                  </pic:spPr>
                </pic:pic>
              </a:graphicData>
            </a:graphic>
          </wp:inline>
        </w:drawing>
      </w:r>
    </w:p>
    <w:p w14:paraId="02B950E7" w14:textId="77777777" w:rsidR="001B1266" w:rsidRDefault="001B1266" w:rsidP="001B1266">
      <w:pPr>
        <w:jc w:val="center"/>
      </w:pPr>
    </w:p>
    <w:p w14:paraId="70A2538B" w14:textId="2FE310EE" w:rsidR="00E21CB6" w:rsidRPr="00042396" w:rsidRDefault="00E21CB6" w:rsidP="001B1266">
      <w:pPr>
        <w:jc w:val="center"/>
      </w:pPr>
      <w:r w:rsidRPr="00E21CB6">
        <w:t>https://figshare.com/articles/Unpacking_the_trophic_effects_of_shrubs_in_arid_and_semi_arid_systems_to_inform_restoration_and_management_/761220</w:t>
      </w:r>
    </w:p>
    <w:p w14:paraId="1A6170D5" w14:textId="77777777" w:rsidR="00866458" w:rsidRPr="00042396" w:rsidRDefault="00F03A8B" w:rsidP="00F03A8B">
      <w:r w:rsidRPr="00042396">
        <w:br w:type="page"/>
      </w:r>
      <w:r w:rsidR="00866458" w:rsidRPr="00042396">
        <w:lastRenderedPageBreak/>
        <w:t>The concept of direct versus indirect interactions mapped out to overlay experiments onto.</w:t>
      </w:r>
    </w:p>
    <w:p w14:paraId="273256BA" w14:textId="77777777" w:rsidR="00F03A8B" w:rsidRPr="00042396" w:rsidRDefault="00F03A8B" w:rsidP="00F03A8B"/>
    <w:p w14:paraId="5135E2A7" w14:textId="77777777" w:rsidR="00F03A8B" w:rsidRPr="00042396" w:rsidRDefault="00866458" w:rsidP="00F03A8B">
      <w:r w:rsidRPr="00042396">
        <w:rPr>
          <w:noProof/>
        </w:rPr>
        <w:drawing>
          <wp:inline distT="0" distB="0" distL="0" distR="0" wp14:anchorId="64897A74" wp14:editId="092BA690">
            <wp:extent cx="5943600" cy="4455795"/>
            <wp:effectExtent l="25400" t="0" r="0" b="0"/>
            <wp:docPr id="3" name="Picture 2" descr="::::papers - in progress:invasion &amp; arthropods (spafford):new concept 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pers - in progress:invasion &amp; arthropods (spafford):new concept fig.jpg"/>
                    <pic:cNvPicPr>
                      <a:picLocks noChangeAspect="1" noChangeArrowheads="1"/>
                    </pic:cNvPicPr>
                  </pic:nvPicPr>
                  <pic:blipFill>
                    <a:blip r:embed="rId10"/>
                    <a:srcRect/>
                    <a:stretch>
                      <a:fillRect/>
                    </a:stretch>
                  </pic:blipFill>
                  <pic:spPr bwMode="auto">
                    <a:xfrm>
                      <a:off x="0" y="0"/>
                      <a:ext cx="5943600" cy="4455795"/>
                    </a:xfrm>
                    <a:prstGeom prst="rect">
                      <a:avLst/>
                    </a:prstGeom>
                    <a:noFill/>
                    <a:ln w="9525">
                      <a:noFill/>
                      <a:miter lim="800000"/>
                      <a:headEnd/>
                      <a:tailEnd/>
                    </a:ln>
                  </pic:spPr>
                </pic:pic>
              </a:graphicData>
            </a:graphic>
          </wp:inline>
        </w:drawing>
      </w:r>
    </w:p>
    <w:p w14:paraId="1B450CA4" w14:textId="77777777" w:rsidR="00694F9C" w:rsidRDefault="00694F9C" w:rsidP="00F03A8B"/>
    <w:p w14:paraId="37B60098" w14:textId="5DF1C0EE" w:rsidR="007A6F5E" w:rsidRPr="00042396" w:rsidRDefault="007A6F5E" w:rsidP="002B1855">
      <w:pPr>
        <w:jc w:val="center"/>
      </w:pPr>
      <w:r w:rsidRPr="007A6F5E">
        <w:t>https://figshare.com/articles/Trophic_effects_of_an_invasive_plant_species_/703916</w:t>
      </w:r>
    </w:p>
    <w:p w14:paraId="4302BF9A" w14:textId="77777777" w:rsidR="00C63309" w:rsidRPr="00042396" w:rsidRDefault="00694F9C" w:rsidP="00F03A8B">
      <w:r w:rsidRPr="00042396">
        <w:br w:type="page"/>
      </w:r>
      <w:r w:rsidR="00C63309" w:rsidRPr="00042396">
        <w:lastRenderedPageBreak/>
        <w:t>A sketch of field sampling an area.</w:t>
      </w:r>
    </w:p>
    <w:p w14:paraId="5B7D507C" w14:textId="77777777" w:rsidR="00694F9C" w:rsidRPr="00042396" w:rsidRDefault="00694F9C" w:rsidP="00F03A8B"/>
    <w:p w14:paraId="71858135" w14:textId="77777777" w:rsidR="00694F9C" w:rsidRPr="00042396" w:rsidRDefault="00C63309" w:rsidP="00F03A8B">
      <w:r w:rsidRPr="00042396">
        <w:rPr>
          <w:noProof/>
        </w:rPr>
        <w:drawing>
          <wp:inline distT="0" distB="0" distL="0" distR="0" wp14:anchorId="6AA19470" wp14:editId="53C87A62">
            <wp:extent cx="5936615" cy="4586605"/>
            <wp:effectExtent l="25400" t="0" r="6985" b="0"/>
            <wp:docPr id="4" name="Picture 3" descr="::::research projects:nurse-plants &amp; seedbanks (filazzola &amp; collaborators):thesis:pano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arch projects:nurse-plants &amp; seedbanks (filazzola &amp; collaborators):thesis:panoche.jpg"/>
                    <pic:cNvPicPr>
                      <a:picLocks noChangeAspect="1" noChangeArrowheads="1"/>
                    </pic:cNvPicPr>
                  </pic:nvPicPr>
                  <pic:blipFill>
                    <a:blip r:embed="rId11"/>
                    <a:srcRect/>
                    <a:stretch>
                      <a:fillRect/>
                    </a:stretch>
                  </pic:blipFill>
                  <pic:spPr bwMode="auto">
                    <a:xfrm>
                      <a:off x="0" y="0"/>
                      <a:ext cx="5936615" cy="4586605"/>
                    </a:xfrm>
                    <a:prstGeom prst="rect">
                      <a:avLst/>
                    </a:prstGeom>
                    <a:noFill/>
                    <a:ln w="9525">
                      <a:noFill/>
                      <a:miter lim="800000"/>
                      <a:headEnd/>
                      <a:tailEnd/>
                    </a:ln>
                  </pic:spPr>
                </pic:pic>
              </a:graphicData>
            </a:graphic>
          </wp:inline>
        </w:drawing>
      </w:r>
    </w:p>
    <w:p w14:paraId="29BAB821" w14:textId="77777777" w:rsidR="000C0C21" w:rsidRPr="00042396" w:rsidRDefault="000C0C21" w:rsidP="00F03A8B">
      <w:r w:rsidRPr="00042396">
        <w:br w:type="page"/>
      </w:r>
      <w:r w:rsidRPr="00042396">
        <w:lastRenderedPageBreak/>
        <w:t>A sketch of how to measure a gradient in the field.</w:t>
      </w:r>
    </w:p>
    <w:p w14:paraId="7B3696C9" w14:textId="77777777" w:rsidR="000C0C21" w:rsidRPr="00042396" w:rsidRDefault="000C0C21" w:rsidP="00F03A8B"/>
    <w:p w14:paraId="7843A430" w14:textId="77777777" w:rsidR="000C0C21" w:rsidRPr="00042396" w:rsidRDefault="000C0C21" w:rsidP="00F03A8B">
      <w:r w:rsidRPr="00042396">
        <w:rPr>
          <w:noProof/>
        </w:rPr>
        <w:drawing>
          <wp:inline distT="0" distB="0" distL="0" distR="0" wp14:anchorId="4D0BD871" wp14:editId="5A7B54E5">
            <wp:extent cx="5936615" cy="4586605"/>
            <wp:effectExtent l="25400" t="0" r="6985" b="0"/>
            <wp:docPr id="5" name="Picture 4" descr="::::research projects:nurse-plants &amp; seedbanks (filazzola &amp; collaborators):thesis:MN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earch projects:nurse-plants &amp; seedbanks (filazzola &amp; collaborators):thesis:MNP.jpg"/>
                    <pic:cNvPicPr>
                      <a:picLocks noChangeAspect="1" noChangeArrowheads="1"/>
                    </pic:cNvPicPr>
                  </pic:nvPicPr>
                  <pic:blipFill>
                    <a:blip r:embed="rId12"/>
                    <a:srcRect/>
                    <a:stretch>
                      <a:fillRect/>
                    </a:stretch>
                  </pic:blipFill>
                  <pic:spPr bwMode="auto">
                    <a:xfrm>
                      <a:off x="0" y="0"/>
                      <a:ext cx="5936615" cy="4586605"/>
                    </a:xfrm>
                    <a:prstGeom prst="rect">
                      <a:avLst/>
                    </a:prstGeom>
                    <a:noFill/>
                    <a:ln w="9525">
                      <a:noFill/>
                      <a:miter lim="800000"/>
                      <a:headEnd/>
                      <a:tailEnd/>
                    </a:ln>
                  </pic:spPr>
                </pic:pic>
              </a:graphicData>
            </a:graphic>
          </wp:inline>
        </w:drawing>
      </w:r>
    </w:p>
    <w:p w14:paraId="13544F95" w14:textId="77777777" w:rsidR="00F16AA6" w:rsidRDefault="00AD2161" w:rsidP="00F03A8B">
      <w:r w:rsidRPr="00042396">
        <w:br w:type="page"/>
      </w:r>
    </w:p>
    <w:p w14:paraId="0A71AFAF" w14:textId="74E42137" w:rsidR="00F16AA6" w:rsidRDefault="00F16AA6" w:rsidP="00F03A8B">
      <w:r>
        <w:lastRenderedPageBreak/>
        <w:t>The idea from the field sketches on gradients.</w:t>
      </w:r>
    </w:p>
    <w:p w14:paraId="466D946E" w14:textId="77777777" w:rsidR="00F16AA6" w:rsidRDefault="00F16AA6" w:rsidP="00F03A8B"/>
    <w:p w14:paraId="6EDB3257" w14:textId="76EA2CFF" w:rsidR="00F16AA6" w:rsidRDefault="007C1AD1" w:rsidP="00F16AA6">
      <w:pPr>
        <w:jc w:val="center"/>
      </w:pPr>
      <w:r>
        <w:rPr>
          <w:noProof/>
        </w:rPr>
        <w:drawing>
          <wp:inline distT="0" distB="0" distL="0" distR="0" wp14:anchorId="595480CA" wp14:editId="0361E7DA">
            <wp:extent cx="4545172" cy="3412278"/>
            <wp:effectExtent l="0" t="0" r="1905" b="0"/>
            <wp:docPr id="24" name="Picture 24" descr="osxx:Users:zenrunner:Desktop:Fi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sxx:Users:zenrunner:Desktop:Fig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5172" cy="3412278"/>
                    </a:xfrm>
                    <a:prstGeom prst="rect">
                      <a:avLst/>
                    </a:prstGeom>
                    <a:noFill/>
                    <a:ln>
                      <a:noFill/>
                    </a:ln>
                  </pic:spPr>
                </pic:pic>
              </a:graphicData>
            </a:graphic>
          </wp:inline>
        </w:drawing>
      </w:r>
    </w:p>
    <w:p w14:paraId="6A271B14" w14:textId="77777777" w:rsidR="00F16AA6" w:rsidRDefault="00F16AA6" w:rsidP="00F03A8B"/>
    <w:p w14:paraId="7946C89F" w14:textId="51849421" w:rsidR="00F16AA6" w:rsidRDefault="00F16AA6" w:rsidP="00F03A8B">
      <w:r w:rsidRPr="00F16AA6">
        <w:t>https://figshare.com/articles/Type_of_ecological_stress_gradients/664154</w:t>
      </w:r>
    </w:p>
    <w:p w14:paraId="663387E2" w14:textId="77777777" w:rsidR="00F16AA6" w:rsidRDefault="00F16AA6" w:rsidP="00F03A8B"/>
    <w:p w14:paraId="2B8B6D5B" w14:textId="77777777" w:rsidR="00F16AA6" w:rsidRDefault="00F16AA6" w:rsidP="00F03A8B"/>
    <w:p w14:paraId="6F8425EA" w14:textId="77777777" w:rsidR="00F16AA6" w:rsidRDefault="00F16AA6">
      <w:r>
        <w:br w:type="page"/>
      </w:r>
    </w:p>
    <w:p w14:paraId="55FEB95A" w14:textId="61F0D765" w:rsidR="00E96F33" w:rsidRPr="00042396" w:rsidRDefault="0060572C" w:rsidP="00F03A8B">
      <w:r w:rsidRPr="00042396">
        <w:lastRenderedPageBreak/>
        <w:t>A sketch of growth-chamber trials to test for plasticity.</w:t>
      </w:r>
    </w:p>
    <w:p w14:paraId="28198B89" w14:textId="77777777" w:rsidR="0060572C" w:rsidRPr="00042396" w:rsidRDefault="0060572C" w:rsidP="00F03A8B"/>
    <w:p w14:paraId="770AD870" w14:textId="77777777" w:rsidR="0060572C" w:rsidRPr="00042396" w:rsidRDefault="0060572C" w:rsidP="00F03A8B"/>
    <w:p w14:paraId="761E4070" w14:textId="77777777" w:rsidR="0060572C" w:rsidRPr="00042396" w:rsidRDefault="0060572C" w:rsidP="00F03A8B">
      <w:r w:rsidRPr="00042396">
        <w:rPr>
          <w:noProof/>
        </w:rPr>
        <w:drawing>
          <wp:inline distT="0" distB="0" distL="0" distR="0" wp14:anchorId="4874B9F8" wp14:editId="410F44B2">
            <wp:extent cx="5943600" cy="4398010"/>
            <wp:effectExtent l="25400" t="0" r="0" b="0"/>
            <wp:docPr id="6" name="Picture 5" descr="::::research projects:indirect interactions (sotomayor):expts &amp; design:seed biology &amp; pp:plant shrub plasti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earch projects:indirect interactions (sotomayor):expts &amp; design:seed biology &amp; pp:plant shrub plasticity.jpg"/>
                    <pic:cNvPicPr>
                      <a:picLocks noChangeAspect="1" noChangeArrowheads="1"/>
                    </pic:cNvPicPr>
                  </pic:nvPicPr>
                  <pic:blipFill>
                    <a:blip r:embed="rId14"/>
                    <a:srcRect/>
                    <a:stretch>
                      <a:fillRect/>
                    </a:stretch>
                  </pic:blipFill>
                  <pic:spPr bwMode="auto">
                    <a:xfrm>
                      <a:off x="0" y="0"/>
                      <a:ext cx="5943600" cy="4398010"/>
                    </a:xfrm>
                    <a:prstGeom prst="rect">
                      <a:avLst/>
                    </a:prstGeom>
                    <a:noFill/>
                    <a:ln w="9525">
                      <a:noFill/>
                      <a:miter lim="800000"/>
                      <a:headEnd/>
                      <a:tailEnd/>
                    </a:ln>
                  </pic:spPr>
                </pic:pic>
              </a:graphicData>
            </a:graphic>
          </wp:inline>
        </w:drawing>
      </w:r>
    </w:p>
    <w:p w14:paraId="019AFD5B" w14:textId="77777777" w:rsidR="00E96F33" w:rsidRPr="00042396" w:rsidRDefault="00E96F33" w:rsidP="00F03A8B"/>
    <w:p w14:paraId="31F6387E" w14:textId="62951349" w:rsidR="00E96F33" w:rsidRPr="00042396" w:rsidRDefault="00E96F33" w:rsidP="00F03A8B">
      <w:r w:rsidRPr="00042396">
        <w:br w:type="page"/>
      </w:r>
      <w:r w:rsidRPr="00042396">
        <w:lastRenderedPageBreak/>
        <w:t xml:space="preserve">An </w:t>
      </w:r>
      <w:r w:rsidR="006F0943">
        <w:t>example of how stress influences individuals</w:t>
      </w:r>
      <w:r w:rsidRPr="00042396">
        <w:t>.</w:t>
      </w:r>
    </w:p>
    <w:p w14:paraId="4DE20899" w14:textId="77777777" w:rsidR="00E96F33" w:rsidRPr="00042396" w:rsidRDefault="00E96F33" w:rsidP="00F03A8B"/>
    <w:p w14:paraId="7370BE37" w14:textId="531A4A07" w:rsidR="00E96F33" w:rsidRDefault="005B3DA6" w:rsidP="005B3DA6">
      <w:pPr>
        <w:jc w:val="center"/>
      </w:pPr>
      <w:r>
        <w:rPr>
          <w:noProof/>
        </w:rPr>
        <w:drawing>
          <wp:inline distT="0" distB="0" distL="0" distR="0" wp14:anchorId="51B1A89E" wp14:editId="3D98A80D">
            <wp:extent cx="4392831" cy="5859145"/>
            <wp:effectExtent l="0" t="0" r="1905" b="8255"/>
            <wp:docPr id="23" name="Picture 23" descr="osxx:Users:zenrunner:Desktop:st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sxx:Users:zenrunner:Desktop:stres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2831" cy="5859145"/>
                    </a:xfrm>
                    <a:prstGeom prst="rect">
                      <a:avLst/>
                    </a:prstGeom>
                    <a:noFill/>
                    <a:ln>
                      <a:noFill/>
                    </a:ln>
                  </pic:spPr>
                </pic:pic>
              </a:graphicData>
            </a:graphic>
          </wp:inline>
        </w:drawing>
      </w:r>
    </w:p>
    <w:p w14:paraId="1402A62E" w14:textId="77777777" w:rsidR="006F0943" w:rsidRDefault="006F0943" w:rsidP="00F03A8B"/>
    <w:p w14:paraId="44ADF206" w14:textId="77777777" w:rsidR="006F0943" w:rsidRPr="00042396" w:rsidRDefault="006F0943" w:rsidP="00F03A8B"/>
    <w:p w14:paraId="473E4A67" w14:textId="39A9BC9D" w:rsidR="00AF06C1" w:rsidRPr="00042396" w:rsidRDefault="00217993" w:rsidP="00217993">
      <w:pPr>
        <w:jc w:val="center"/>
      </w:pPr>
      <w:r w:rsidRPr="00217993">
        <w:t>https://figshare.com/articles/Ecological_stress_ontology/664155</w:t>
      </w:r>
    </w:p>
    <w:p w14:paraId="3BB9262A" w14:textId="77777777" w:rsidR="00AF06C1" w:rsidRPr="00042396" w:rsidRDefault="00AF06C1" w:rsidP="00F03A8B">
      <w:r w:rsidRPr="00042396">
        <w:br w:type="page"/>
      </w:r>
      <w:r w:rsidRPr="00042396">
        <w:lastRenderedPageBreak/>
        <w:t>An experiment to sample a set of dunes for wind and ecology.</w:t>
      </w:r>
    </w:p>
    <w:p w14:paraId="48F9DD71" w14:textId="77777777" w:rsidR="00AF06C1" w:rsidRPr="00042396" w:rsidRDefault="00AF06C1" w:rsidP="00F03A8B"/>
    <w:p w14:paraId="34B11D21" w14:textId="77777777" w:rsidR="00AF06C1" w:rsidRPr="00042396" w:rsidRDefault="00AF06C1" w:rsidP="00F03A8B">
      <w:r w:rsidRPr="00042396">
        <w:rPr>
          <w:noProof/>
        </w:rPr>
        <w:drawing>
          <wp:inline distT="0" distB="0" distL="0" distR="0" wp14:anchorId="26BE401B" wp14:editId="6BAE1EC0">
            <wp:extent cx="5936615" cy="4586605"/>
            <wp:effectExtent l="25400" t="0" r="6985" b="0"/>
            <wp:docPr id="9" name="Picture 8" descr=":::::desktop:idea archive:ecology:inland du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idea archive:ecology:inland dunes.jpg"/>
                    <pic:cNvPicPr>
                      <a:picLocks noChangeAspect="1" noChangeArrowheads="1"/>
                    </pic:cNvPicPr>
                  </pic:nvPicPr>
                  <pic:blipFill>
                    <a:blip r:embed="rId16"/>
                    <a:srcRect/>
                    <a:stretch>
                      <a:fillRect/>
                    </a:stretch>
                  </pic:blipFill>
                  <pic:spPr bwMode="auto">
                    <a:xfrm>
                      <a:off x="0" y="0"/>
                      <a:ext cx="5936615" cy="4586605"/>
                    </a:xfrm>
                    <a:prstGeom prst="rect">
                      <a:avLst/>
                    </a:prstGeom>
                    <a:noFill/>
                    <a:ln w="9525">
                      <a:noFill/>
                      <a:miter lim="800000"/>
                      <a:headEnd/>
                      <a:tailEnd/>
                    </a:ln>
                  </pic:spPr>
                </pic:pic>
              </a:graphicData>
            </a:graphic>
          </wp:inline>
        </w:drawing>
      </w:r>
    </w:p>
    <w:p w14:paraId="09B7561B" w14:textId="77777777" w:rsidR="007A7919" w:rsidRPr="00042396" w:rsidRDefault="007A7919" w:rsidP="00F03A8B"/>
    <w:p w14:paraId="596EF87D" w14:textId="77777777" w:rsidR="007A7919" w:rsidRPr="00042396" w:rsidRDefault="007A7919" w:rsidP="00F03A8B">
      <w:r w:rsidRPr="00042396">
        <w:br w:type="page"/>
      </w:r>
      <w:r w:rsidRPr="00042396">
        <w:lastRenderedPageBreak/>
        <w:t>A proposed pipeline for synthesis in ecology.</w:t>
      </w:r>
    </w:p>
    <w:p w14:paraId="113FB379" w14:textId="77777777" w:rsidR="007A7919" w:rsidRPr="00042396" w:rsidRDefault="007A7919" w:rsidP="00F03A8B"/>
    <w:p w14:paraId="53D4D730" w14:textId="77777777" w:rsidR="007A7919" w:rsidRPr="00042396" w:rsidRDefault="007A7919" w:rsidP="00F03A8B">
      <w:r w:rsidRPr="00042396">
        <w:rPr>
          <w:noProof/>
        </w:rPr>
        <w:drawing>
          <wp:inline distT="0" distB="0" distL="0" distR="0" wp14:anchorId="11DEAEE1" wp14:editId="26E79C6C">
            <wp:extent cx="5943600" cy="4455795"/>
            <wp:effectExtent l="25400" t="0" r="0" b="0"/>
            <wp:docPr id="10" name="Picture 9" descr="osXX:Users:zenrunner:Desktop:synthesis_in_ecology_pip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sXX:Users:zenrunner:Desktop:synthesis_in_ecology_pipeline.jpg"/>
                    <pic:cNvPicPr>
                      <a:picLocks noChangeAspect="1" noChangeArrowheads="1"/>
                    </pic:cNvPicPr>
                  </pic:nvPicPr>
                  <pic:blipFill>
                    <a:blip r:embed="rId17"/>
                    <a:srcRect/>
                    <a:stretch>
                      <a:fillRect/>
                    </a:stretch>
                  </pic:blipFill>
                  <pic:spPr bwMode="auto">
                    <a:xfrm>
                      <a:off x="0" y="0"/>
                      <a:ext cx="5943600" cy="4455795"/>
                    </a:xfrm>
                    <a:prstGeom prst="rect">
                      <a:avLst/>
                    </a:prstGeom>
                    <a:noFill/>
                    <a:ln w="9525">
                      <a:noFill/>
                      <a:miter lim="800000"/>
                      <a:headEnd/>
                      <a:tailEnd/>
                    </a:ln>
                  </pic:spPr>
                </pic:pic>
              </a:graphicData>
            </a:graphic>
          </wp:inline>
        </w:drawing>
      </w:r>
    </w:p>
    <w:p w14:paraId="2750290D" w14:textId="77777777" w:rsidR="007A7919" w:rsidRPr="00042396" w:rsidRDefault="007A7919" w:rsidP="00F03A8B"/>
    <w:p w14:paraId="49439EAE" w14:textId="77777777" w:rsidR="00724453" w:rsidRPr="00042396" w:rsidRDefault="007A7919" w:rsidP="0020286A">
      <w:pPr>
        <w:pBdr>
          <w:bottom w:val="single" w:sz="4" w:space="1" w:color="auto"/>
        </w:pBdr>
        <w:rPr>
          <w:b/>
        </w:rPr>
      </w:pPr>
      <w:r w:rsidRPr="00042396">
        <w:br w:type="page"/>
      </w:r>
      <w:r w:rsidR="00A71806" w:rsidRPr="00042396">
        <w:rPr>
          <w:b/>
        </w:rPr>
        <w:lastRenderedPageBreak/>
        <w:t>WK3. Toxic Dump or Garden of Eden. A case study to practice experimental design.</w:t>
      </w:r>
    </w:p>
    <w:p w14:paraId="422B5393" w14:textId="77777777" w:rsidR="0020286A" w:rsidRDefault="0020286A" w:rsidP="00675DCB">
      <w:pPr>
        <w:rPr>
          <w:rFonts w:eastAsia="Cambria" w:cs="Times New Roman"/>
          <w:u w:val="single"/>
        </w:rPr>
      </w:pPr>
    </w:p>
    <w:p w14:paraId="13320A7E" w14:textId="77777777" w:rsidR="00675DCB" w:rsidRPr="00042396" w:rsidRDefault="00675DCB" w:rsidP="00675DCB">
      <w:pPr>
        <w:rPr>
          <w:rFonts w:eastAsia="Cambria" w:cs="Times New Roman"/>
        </w:rPr>
      </w:pPr>
      <w:r w:rsidRPr="00042396">
        <w:rPr>
          <w:rFonts w:eastAsia="Cambria" w:cs="Times New Roman"/>
          <w:u w:val="single"/>
        </w:rPr>
        <w:t>Location:</w:t>
      </w:r>
      <w:r w:rsidRPr="00042396">
        <w:rPr>
          <w:rFonts w:eastAsia="Cambria" w:cs="Times New Roman"/>
        </w:rPr>
        <w:t xml:space="preserve"> Meet in the lab then hit the field.</w:t>
      </w:r>
    </w:p>
    <w:p w14:paraId="01C94052" w14:textId="77777777" w:rsidR="00675DCB" w:rsidRPr="00042396" w:rsidRDefault="00675DCB" w:rsidP="00675DCB">
      <w:pPr>
        <w:rPr>
          <w:rFonts w:eastAsia="Cambria" w:cs="Times New Roman"/>
        </w:rPr>
      </w:pPr>
      <w:r w:rsidRPr="00042396">
        <w:rPr>
          <w:rFonts w:eastAsia="Cambria" w:cs="Times New Roman"/>
          <w:u w:val="single"/>
        </w:rPr>
        <w:t>Tasks:</w:t>
      </w:r>
      <w:r w:rsidRPr="00042396">
        <w:rPr>
          <w:rFonts w:eastAsia="Cambria" w:cs="Times New Roman"/>
        </w:rPr>
        <w:t xml:space="preserve"> Hike corridors, do observations, identify patterns, plan designs.</w:t>
      </w:r>
    </w:p>
    <w:p w14:paraId="20B53447" w14:textId="77777777" w:rsidR="00675DCB" w:rsidRPr="00042396" w:rsidRDefault="00675DCB" w:rsidP="00675DCB">
      <w:pPr>
        <w:rPr>
          <w:rFonts w:eastAsia="Cambria" w:cs="Times New Roman"/>
        </w:rPr>
      </w:pPr>
      <w:r w:rsidRPr="00042396">
        <w:rPr>
          <w:rFonts w:eastAsia="Cambria" w:cs="Times New Roman"/>
          <w:u w:val="single"/>
        </w:rPr>
        <w:t>Products:</w:t>
      </w:r>
      <w:r w:rsidRPr="00042396">
        <w:rPr>
          <w:rFonts w:eastAsia="Cambria" w:cs="Times New Roman"/>
        </w:rPr>
        <w:t xml:space="preserve"> Outlines &amp; sketches of experiment you will begin next week.</w:t>
      </w:r>
    </w:p>
    <w:p w14:paraId="62A33AE5" w14:textId="77777777" w:rsidR="00675DCB" w:rsidRPr="00042396" w:rsidRDefault="00675DCB" w:rsidP="00675DCB">
      <w:pPr>
        <w:rPr>
          <w:rFonts w:eastAsia="Cambria" w:cs="Times New Roman"/>
          <w:b/>
        </w:rPr>
      </w:pPr>
    </w:p>
    <w:p w14:paraId="2B174F64" w14:textId="77777777" w:rsidR="00675DCB" w:rsidRPr="00042396" w:rsidRDefault="00675DCB" w:rsidP="00675DCB">
      <w:pPr>
        <w:outlineLvl w:val="0"/>
        <w:rPr>
          <w:rFonts w:eastAsia="Cambria" w:cs="Times New Roman"/>
          <w:b/>
        </w:rPr>
      </w:pPr>
      <w:r w:rsidRPr="00042396">
        <w:rPr>
          <w:rFonts w:eastAsia="Cambria" w:cs="Times New Roman"/>
          <w:b/>
        </w:rPr>
        <w:t>Description</w:t>
      </w:r>
    </w:p>
    <w:p w14:paraId="384D6DE5" w14:textId="77777777" w:rsidR="00935EC0" w:rsidRPr="00042396" w:rsidRDefault="00935EC0" w:rsidP="00935EC0">
      <w:pPr>
        <w:rPr>
          <w:rFonts w:eastAsia="Cambria" w:cs="Times New Roman"/>
        </w:rPr>
      </w:pPr>
      <w:r w:rsidRPr="00042396">
        <w:rPr>
          <w:rFonts w:eastAsia="Cambria" w:cs="Times New Roman"/>
        </w:rPr>
        <w:t xml:space="preserve">The purpose of this component of the labs is to critically think about real world issues and practical methods of testing questions.  This will provide you with experience in developing and conducting a proper scientific experimental design from scratch.  </w:t>
      </w:r>
    </w:p>
    <w:p w14:paraId="0D7DB75F" w14:textId="77777777" w:rsidR="00935EC0" w:rsidRPr="00042396" w:rsidRDefault="00935EC0" w:rsidP="004D57C3">
      <w:pPr>
        <w:rPr>
          <w:rFonts w:eastAsia="Cambria" w:cs="Times New Roman"/>
        </w:rPr>
      </w:pPr>
    </w:p>
    <w:p w14:paraId="2AF06E70" w14:textId="77777777" w:rsidR="00346C4B" w:rsidRPr="00042396" w:rsidRDefault="00675DCB" w:rsidP="004D57C3">
      <w:pPr>
        <w:rPr>
          <w:rFonts w:eastAsia="Cambria" w:cs="Times New Roman"/>
        </w:rPr>
      </w:pPr>
      <w:r w:rsidRPr="00042396">
        <w:rPr>
          <w:rFonts w:eastAsia="Cambria" w:cs="Times New Roman"/>
        </w:rPr>
        <w:t xml:space="preserve">1. </w:t>
      </w:r>
      <w:r w:rsidR="00346C4B" w:rsidRPr="00042396">
        <w:rPr>
          <w:rFonts w:eastAsia="Cambria" w:cs="Times New Roman"/>
        </w:rPr>
        <w:t>Meet in lab from 230-240pm. Prompt.</w:t>
      </w:r>
    </w:p>
    <w:p w14:paraId="64C977A2" w14:textId="77777777" w:rsidR="00346C4B" w:rsidRPr="00042396" w:rsidRDefault="00346C4B" w:rsidP="004D57C3">
      <w:pPr>
        <w:rPr>
          <w:rFonts w:eastAsia="Cambria" w:cs="Times New Roman"/>
        </w:rPr>
      </w:pPr>
    </w:p>
    <w:p w14:paraId="1FFF5D7E" w14:textId="77777777" w:rsidR="00445043" w:rsidRPr="00042396" w:rsidRDefault="00346C4B" w:rsidP="004D57C3">
      <w:pPr>
        <w:rPr>
          <w:rFonts w:eastAsia="Cambria" w:cs="Times New Roman"/>
        </w:rPr>
      </w:pPr>
      <w:r w:rsidRPr="00042396">
        <w:rPr>
          <w:rFonts w:eastAsia="Cambria" w:cs="Times New Roman"/>
        </w:rPr>
        <w:t>2. Hike to nearby powerlines.</w:t>
      </w:r>
    </w:p>
    <w:p w14:paraId="22B263DF" w14:textId="77777777" w:rsidR="00445043" w:rsidRPr="00042396" w:rsidRDefault="00445043" w:rsidP="004D57C3">
      <w:pPr>
        <w:rPr>
          <w:rFonts w:eastAsia="Cambria" w:cs="Times New Roman"/>
        </w:rPr>
      </w:pPr>
    </w:p>
    <w:p w14:paraId="30AE2539" w14:textId="77777777" w:rsidR="00445043" w:rsidRPr="00042396" w:rsidRDefault="00445043" w:rsidP="004D57C3">
      <w:pPr>
        <w:rPr>
          <w:rFonts w:eastAsia="Cambria" w:cs="Times New Roman"/>
        </w:rPr>
      </w:pPr>
      <w:r w:rsidRPr="00042396">
        <w:rPr>
          <w:rFonts w:eastAsia="Cambria" w:cs="Times New Roman"/>
        </w:rPr>
        <w:t>3. Conduct structured observations and identify important natural patterns.</w:t>
      </w:r>
    </w:p>
    <w:p w14:paraId="23D6D2ED" w14:textId="77777777" w:rsidR="00445043" w:rsidRPr="00042396" w:rsidRDefault="00445043" w:rsidP="004D57C3">
      <w:pPr>
        <w:rPr>
          <w:rFonts w:eastAsia="Cambria" w:cs="Times New Roman"/>
        </w:rPr>
      </w:pPr>
    </w:p>
    <w:p w14:paraId="03669210" w14:textId="77777777" w:rsidR="00521BB6" w:rsidRPr="00042396" w:rsidRDefault="00445043" w:rsidP="004D57C3">
      <w:pPr>
        <w:rPr>
          <w:rFonts w:eastAsia="Cambria" w:cs="Times New Roman"/>
        </w:rPr>
      </w:pPr>
      <w:r w:rsidRPr="00042396">
        <w:rPr>
          <w:rFonts w:eastAsia="Cambria" w:cs="Times New Roman"/>
        </w:rPr>
        <w:t xml:space="preserve">4. </w:t>
      </w:r>
      <w:r w:rsidR="00521BB6" w:rsidRPr="00042396">
        <w:rPr>
          <w:rFonts w:eastAsia="Cambria" w:cs="Times New Roman"/>
        </w:rPr>
        <w:t>Sketch out experimental design in field notebook.  Discuss as group.</w:t>
      </w:r>
    </w:p>
    <w:p w14:paraId="10FE19A0" w14:textId="77777777" w:rsidR="00521BB6" w:rsidRPr="00042396" w:rsidRDefault="00521BB6" w:rsidP="004D57C3">
      <w:pPr>
        <w:rPr>
          <w:rFonts w:eastAsia="Cambria" w:cs="Times New Roman"/>
        </w:rPr>
      </w:pPr>
    </w:p>
    <w:p w14:paraId="7F29D03C" w14:textId="77777777" w:rsidR="004D57C3" w:rsidRPr="00042396" w:rsidRDefault="00521BB6" w:rsidP="004D57C3">
      <w:pPr>
        <w:rPr>
          <w:rFonts w:eastAsia="Cambria" w:cs="Times New Roman"/>
        </w:rPr>
      </w:pPr>
      <w:r w:rsidRPr="00042396">
        <w:rPr>
          <w:rFonts w:eastAsia="Cambria" w:cs="Times New Roman"/>
        </w:rPr>
        <w:t>5. Present designs to teaching assistant whilst in field and ensure they are appropriate.</w:t>
      </w:r>
    </w:p>
    <w:p w14:paraId="02268815" w14:textId="77777777" w:rsidR="00675DCB" w:rsidRPr="00042396" w:rsidRDefault="00675DCB" w:rsidP="004D57C3">
      <w:pPr>
        <w:rPr>
          <w:rFonts w:eastAsia="Cambria" w:cs="Times New Roman"/>
        </w:rPr>
      </w:pPr>
    </w:p>
    <w:p w14:paraId="1B3F51E4" w14:textId="77777777" w:rsidR="00675DCB" w:rsidRPr="00042396" w:rsidRDefault="00675DCB" w:rsidP="00675DCB">
      <w:pPr>
        <w:rPr>
          <w:rFonts w:eastAsia="Cambria" w:cs="Times New Roman"/>
          <w:b/>
        </w:rPr>
      </w:pPr>
      <w:r w:rsidRPr="00042396">
        <w:rPr>
          <w:rFonts w:eastAsia="Cambria" w:cs="Times New Roman"/>
          <w:b/>
        </w:rPr>
        <w:t>Products</w:t>
      </w:r>
    </w:p>
    <w:p w14:paraId="67355D83" w14:textId="1F22ED98" w:rsidR="00700BF2" w:rsidRDefault="004D57C3" w:rsidP="00675DCB">
      <w:pPr>
        <w:rPr>
          <w:rFonts w:eastAsia="Cambria" w:cs="Times New Roman"/>
        </w:rPr>
      </w:pPr>
      <w:r w:rsidRPr="00042396">
        <w:rPr>
          <w:rFonts w:eastAsia="Cambria" w:cs="Times New Roman"/>
        </w:rPr>
        <w:t>A sketch and outline typed up of your experiment</w:t>
      </w:r>
      <w:r w:rsidR="00675DCB" w:rsidRPr="00042396">
        <w:rPr>
          <w:rFonts w:eastAsia="Cambria" w:cs="Times New Roman"/>
        </w:rPr>
        <w:t>.</w:t>
      </w:r>
      <w:r w:rsidR="007B4065">
        <w:rPr>
          <w:rFonts w:eastAsia="Cambria" w:cs="Times New Roman"/>
        </w:rPr>
        <w:t xml:space="preserve"> Publish to figshare.com</w:t>
      </w:r>
      <w:r w:rsidR="00F17E10">
        <w:rPr>
          <w:rFonts w:eastAsia="Cambria" w:cs="Times New Roman"/>
        </w:rPr>
        <w:t>.</w:t>
      </w:r>
    </w:p>
    <w:p w14:paraId="05515897" w14:textId="77777777" w:rsidR="00700BF2" w:rsidRDefault="00700BF2" w:rsidP="00675DCB">
      <w:pPr>
        <w:rPr>
          <w:rFonts w:eastAsia="Cambria" w:cs="Times New Roman"/>
        </w:rPr>
      </w:pPr>
      <w:r>
        <w:rPr>
          <w:rFonts w:eastAsia="Cambria" w:cs="Times New Roman"/>
        </w:rPr>
        <w:t>Your methods outlined in reasonable levels of detail.</w:t>
      </w:r>
    </w:p>
    <w:p w14:paraId="1CC03ED9" w14:textId="77777777" w:rsidR="00700BF2" w:rsidRDefault="00700BF2" w:rsidP="00675DCB">
      <w:pPr>
        <w:rPr>
          <w:rFonts w:eastAsia="Cambria" w:cs="Times New Roman"/>
        </w:rPr>
      </w:pPr>
      <w:r>
        <w:rPr>
          <w:rFonts w:eastAsia="Cambria" w:cs="Times New Roman"/>
        </w:rPr>
        <w:t>Sample/template of your datasheets.</w:t>
      </w:r>
    </w:p>
    <w:p w14:paraId="1637C1D5" w14:textId="77777777" w:rsidR="00675DCB" w:rsidRPr="00042396" w:rsidRDefault="00700BF2" w:rsidP="00675DCB">
      <w:pPr>
        <w:rPr>
          <w:rFonts w:eastAsia="Cambria" w:cs="Times New Roman"/>
        </w:rPr>
      </w:pPr>
      <w:r>
        <w:rPr>
          <w:rFonts w:eastAsia="Cambria" w:cs="Times New Roman"/>
        </w:rPr>
        <w:t>You meta-data template.</w:t>
      </w:r>
    </w:p>
    <w:p w14:paraId="7413C84A" w14:textId="77777777" w:rsidR="00675DCB" w:rsidRPr="00042396" w:rsidRDefault="00675DCB" w:rsidP="00675DCB">
      <w:pPr>
        <w:rPr>
          <w:rFonts w:eastAsia="Cambria" w:cs="Times New Roman"/>
        </w:rPr>
      </w:pPr>
    </w:p>
    <w:p w14:paraId="35F7BCC3" w14:textId="77777777" w:rsidR="00675DCB" w:rsidRPr="00042396" w:rsidRDefault="007E5155" w:rsidP="00F03A8B">
      <w:r>
        <w:rPr>
          <w:rFonts w:eastAsia="Cambria" w:cs="Times New Roman"/>
          <w:b/>
        </w:rPr>
        <w:br w:type="page"/>
      </w:r>
      <w:r w:rsidR="002332E8" w:rsidRPr="00042396">
        <w:rPr>
          <w:rFonts w:eastAsia="Cambria" w:cs="Times New Roman"/>
          <w:b/>
        </w:rPr>
        <w:lastRenderedPageBreak/>
        <w:t>Background information</w:t>
      </w:r>
    </w:p>
    <w:p w14:paraId="7C1164AB" w14:textId="77777777" w:rsidR="004B2829" w:rsidRPr="00042396" w:rsidRDefault="004B2829" w:rsidP="00F03A8B"/>
    <w:p w14:paraId="42500089" w14:textId="77777777" w:rsidR="004B2829" w:rsidRPr="00042396" w:rsidRDefault="004B2829" w:rsidP="004B2829">
      <w:pPr>
        <w:rPr>
          <w:b/>
          <w:i/>
        </w:rPr>
      </w:pPr>
      <w:r w:rsidRPr="00042396">
        <w:rPr>
          <w:b/>
          <w:i/>
        </w:rPr>
        <w:t>Are powerline corridors industrial barrens incapable of supporting life or area of opportunity for conservation biology?</w:t>
      </w:r>
    </w:p>
    <w:p w14:paraId="123170E6" w14:textId="77777777" w:rsidR="004B2829" w:rsidRPr="00042396" w:rsidRDefault="004B2829" w:rsidP="004B2829"/>
    <w:p w14:paraId="0DC4D4F7" w14:textId="77777777" w:rsidR="004B2829" w:rsidRPr="00042396" w:rsidRDefault="004B2829" w:rsidP="004B2829">
      <w:r w:rsidRPr="00042396">
        <w:t xml:space="preserve">Powerline corridors cause dramatic changes to the ecology of a landscape.  Management of these corridors by Hydro companies often includes vegetation removal through chemicals/pesticides or mowing which "arrests" succession of the ecosystem resulting in limited biodiversity and vegetation (Niering and Godwin 1974). The contrast in vegetation of these corridors from the surrounding natural habitat creates edge effects and habitat fragmentation. The open area may also allow predators to more easily capture prey who would otherwise be protected by the dense vegetation of a forest or grassland. These alterations to the environment are so profound, that powerline corridors are often compared to the way a river defines a riparian habitat.  The unique characteristics of these powerline corridors may therefore represent a new ecotype. </w:t>
      </w:r>
    </w:p>
    <w:p w14:paraId="532ABE0D" w14:textId="77777777" w:rsidR="00352350" w:rsidRPr="00042396" w:rsidRDefault="00352350" w:rsidP="004B2829"/>
    <w:p w14:paraId="29C9ED03" w14:textId="77777777" w:rsidR="004B2829" w:rsidRPr="00042396" w:rsidRDefault="004B2829" w:rsidP="004B2829">
      <w:r w:rsidRPr="00042396">
        <w:t xml:space="preserve">Though powerline corridors can negatively affect natural habitat, if properly managed, they can function as "greenways" within an urban centre (Searns 1995). The average powerline corridor in North America has approximately four times greater shrub density than an equivalent area of residential area (Geibert 1980). These utility corridors have the potential to act as source populations by facilitating the growth of plants throughout an urban community, but also the capacity to spread invasive species. Powerline corridors may also function as an animal habitat for insects, birds and rodents in an otherwise inhospitable urban environment.  These characteristics make powerline corridors an attractive conservation tool in the management of urban ecosystems, but their effectiveness when compared natural or other urban environments has been poorly tested. </w:t>
      </w:r>
    </w:p>
    <w:p w14:paraId="42966255" w14:textId="77777777" w:rsidR="004B2829" w:rsidRPr="00042396" w:rsidRDefault="004B2829" w:rsidP="004B2829">
      <w:r w:rsidRPr="00042396">
        <w:t xml:space="preserve"> </w:t>
      </w:r>
    </w:p>
    <w:p w14:paraId="1E473358" w14:textId="77777777" w:rsidR="004B2829" w:rsidRPr="00042396" w:rsidRDefault="00352350" w:rsidP="004B2829">
      <w:r w:rsidRPr="00042396">
        <w:br w:type="page"/>
      </w:r>
      <w:r w:rsidR="004B2829" w:rsidRPr="00042396">
        <w:lastRenderedPageBreak/>
        <w:t xml:space="preserve">Figure 1: Map of powerline corridors in the Greater Toronto Area. </w:t>
      </w:r>
    </w:p>
    <w:p w14:paraId="2C896FFE" w14:textId="77777777" w:rsidR="00352350" w:rsidRPr="00042396" w:rsidRDefault="00352350" w:rsidP="003F4EB6">
      <w:pPr>
        <w:jc w:val="center"/>
      </w:pPr>
    </w:p>
    <w:p w14:paraId="2F9A1F84" w14:textId="77777777" w:rsidR="00352350" w:rsidRPr="00042396" w:rsidRDefault="00352350" w:rsidP="003F4EB6">
      <w:pPr>
        <w:jc w:val="center"/>
      </w:pPr>
      <w:r w:rsidRPr="00042396">
        <w:rPr>
          <w:rFonts w:ascii="Times New Roman" w:hAnsi="Times New Roman" w:cs="Times New Roman"/>
          <w:noProof/>
        </w:rPr>
        <w:drawing>
          <wp:inline distT="0" distB="0" distL="0" distR="0" wp14:anchorId="1E6894EE" wp14:editId="2D26430E">
            <wp:extent cx="5038725" cy="3674071"/>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038725" cy="3674071"/>
                    </a:xfrm>
                    <a:prstGeom prst="rect">
                      <a:avLst/>
                    </a:prstGeom>
                    <a:noFill/>
                    <a:ln w="9525">
                      <a:noFill/>
                      <a:miter lim="800000"/>
                      <a:headEnd/>
                      <a:tailEnd/>
                    </a:ln>
                  </pic:spPr>
                </pic:pic>
              </a:graphicData>
            </a:graphic>
          </wp:inline>
        </w:drawing>
      </w:r>
    </w:p>
    <w:p w14:paraId="46B7E64A" w14:textId="77777777" w:rsidR="00352350" w:rsidRPr="00042396" w:rsidRDefault="00352350" w:rsidP="003F4EB6">
      <w:pPr>
        <w:jc w:val="center"/>
      </w:pPr>
    </w:p>
    <w:p w14:paraId="180A8ED6" w14:textId="77777777" w:rsidR="004B2829" w:rsidRPr="00042396" w:rsidRDefault="004B2829" w:rsidP="004B2829"/>
    <w:p w14:paraId="68165512" w14:textId="77777777" w:rsidR="004B2829" w:rsidRPr="00042396" w:rsidRDefault="003F4EB6" w:rsidP="004B2829">
      <w:r w:rsidRPr="00042396">
        <w:br w:type="page"/>
      </w:r>
      <w:r w:rsidR="004B2829" w:rsidRPr="00042396">
        <w:lastRenderedPageBreak/>
        <w:t xml:space="preserve">Figure 2: Goldenrod in full bloom along the Finch Hydro Corridor.  </w:t>
      </w:r>
    </w:p>
    <w:p w14:paraId="3BCA8F9F" w14:textId="77777777" w:rsidR="004B2829" w:rsidRPr="00042396" w:rsidRDefault="004B2829" w:rsidP="003F4EB6">
      <w:pPr>
        <w:jc w:val="center"/>
      </w:pPr>
    </w:p>
    <w:p w14:paraId="64F498CE" w14:textId="77777777" w:rsidR="003F4EB6" w:rsidRPr="00042396" w:rsidRDefault="003F4EB6" w:rsidP="003F4EB6">
      <w:pPr>
        <w:jc w:val="center"/>
        <w:rPr>
          <w:rFonts w:ascii="Times New Roman" w:hAnsi="Times New Roman" w:cs="Times New Roman"/>
          <w:b/>
          <w:noProof/>
        </w:rPr>
      </w:pPr>
      <w:r w:rsidRPr="00042396">
        <w:rPr>
          <w:rFonts w:ascii="Times New Roman" w:hAnsi="Times New Roman" w:cs="Times New Roman"/>
          <w:b/>
          <w:noProof/>
        </w:rPr>
        <w:drawing>
          <wp:inline distT="0" distB="0" distL="0" distR="0" wp14:anchorId="2FE74CB3" wp14:editId="577635FC">
            <wp:extent cx="2943225" cy="2207419"/>
            <wp:effectExtent l="19050" t="0" r="9525" b="0"/>
            <wp:docPr id="12" name="Picture 3" descr="D:\MSc - 5th Year\Powerline corridor literature\IMG-20120919-00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Sc - 5th Year\Powerline corridor literature\IMG-20120919-00375.jpg"/>
                    <pic:cNvPicPr>
                      <a:picLocks noChangeAspect="1" noChangeArrowheads="1"/>
                    </pic:cNvPicPr>
                  </pic:nvPicPr>
                  <pic:blipFill>
                    <a:blip r:embed="rId19" cstate="print"/>
                    <a:srcRect/>
                    <a:stretch>
                      <a:fillRect/>
                    </a:stretch>
                  </pic:blipFill>
                  <pic:spPr bwMode="auto">
                    <a:xfrm>
                      <a:off x="0" y="0"/>
                      <a:ext cx="2943225" cy="2207419"/>
                    </a:xfrm>
                    <a:prstGeom prst="rect">
                      <a:avLst/>
                    </a:prstGeom>
                    <a:noFill/>
                    <a:ln w="9525">
                      <a:noFill/>
                      <a:miter lim="800000"/>
                      <a:headEnd/>
                      <a:tailEnd/>
                    </a:ln>
                  </pic:spPr>
                </pic:pic>
              </a:graphicData>
            </a:graphic>
          </wp:inline>
        </w:drawing>
      </w:r>
    </w:p>
    <w:p w14:paraId="16971312" w14:textId="77777777" w:rsidR="003F4EB6" w:rsidRPr="00042396" w:rsidRDefault="003F4EB6" w:rsidP="003F4EB6">
      <w:pPr>
        <w:jc w:val="center"/>
        <w:rPr>
          <w:rFonts w:ascii="Times New Roman" w:hAnsi="Times New Roman" w:cs="Times New Roman"/>
          <w:b/>
          <w:noProof/>
        </w:rPr>
      </w:pPr>
    </w:p>
    <w:p w14:paraId="3CC35329" w14:textId="77777777" w:rsidR="003F4EB6" w:rsidRPr="00042396" w:rsidRDefault="003F4EB6" w:rsidP="003F4EB6">
      <w:pPr>
        <w:jc w:val="center"/>
        <w:rPr>
          <w:rFonts w:ascii="Times New Roman" w:hAnsi="Times New Roman" w:cs="Times New Roman"/>
          <w:b/>
          <w:noProof/>
        </w:rPr>
      </w:pPr>
    </w:p>
    <w:p w14:paraId="2C5A1986" w14:textId="77777777" w:rsidR="00675DCB" w:rsidRPr="00042396" w:rsidRDefault="003F4EB6" w:rsidP="003F4EB6">
      <w:pPr>
        <w:jc w:val="center"/>
      </w:pPr>
      <w:r w:rsidRPr="00042396">
        <w:rPr>
          <w:rFonts w:ascii="Times New Roman" w:hAnsi="Times New Roman" w:cs="Times New Roman"/>
          <w:b/>
          <w:noProof/>
        </w:rPr>
        <w:drawing>
          <wp:inline distT="0" distB="0" distL="0" distR="0" wp14:anchorId="6D01DEE8" wp14:editId="7BD16CBA">
            <wp:extent cx="2870200" cy="2152650"/>
            <wp:effectExtent l="19050" t="0" r="6350" b="0"/>
            <wp:docPr id="13" name="Picture 4" descr="D:\MSc - 5th Year\Powerline corridor literature\IMG-20120919-00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Sc - 5th Year\Powerline corridor literature\IMG-20120919-00378.jpg"/>
                    <pic:cNvPicPr>
                      <a:picLocks noChangeAspect="1" noChangeArrowheads="1"/>
                    </pic:cNvPicPr>
                  </pic:nvPicPr>
                  <pic:blipFill>
                    <a:blip r:embed="rId20" cstate="print"/>
                    <a:srcRect/>
                    <a:stretch>
                      <a:fillRect/>
                    </a:stretch>
                  </pic:blipFill>
                  <pic:spPr bwMode="auto">
                    <a:xfrm>
                      <a:off x="0" y="0"/>
                      <a:ext cx="2873584" cy="2155188"/>
                    </a:xfrm>
                    <a:prstGeom prst="rect">
                      <a:avLst/>
                    </a:prstGeom>
                    <a:noFill/>
                    <a:ln w="9525">
                      <a:noFill/>
                      <a:miter lim="800000"/>
                      <a:headEnd/>
                      <a:tailEnd/>
                    </a:ln>
                  </pic:spPr>
                </pic:pic>
              </a:graphicData>
            </a:graphic>
          </wp:inline>
        </w:drawing>
      </w:r>
    </w:p>
    <w:p w14:paraId="1791E40D" w14:textId="77777777" w:rsidR="00A3126F" w:rsidRPr="00042396" w:rsidRDefault="00A3126F" w:rsidP="00A3126F"/>
    <w:p w14:paraId="52E68D4E" w14:textId="77777777" w:rsidR="00110E46" w:rsidRPr="00042396" w:rsidRDefault="00110E46" w:rsidP="00A3126F"/>
    <w:p w14:paraId="71C7C738" w14:textId="77777777" w:rsidR="00110E46" w:rsidRPr="00042396" w:rsidRDefault="00110E46" w:rsidP="00A3126F"/>
    <w:p w14:paraId="1832A00A" w14:textId="77777777" w:rsidR="00110E46" w:rsidRPr="00042396" w:rsidRDefault="00110E46" w:rsidP="00A3126F">
      <w:r w:rsidRPr="00042396">
        <w:br w:type="page"/>
      </w:r>
      <w:r w:rsidRPr="00042396">
        <w:lastRenderedPageBreak/>
        <w:t>Figure 3: Invasion hypotheses and the mechanisms by which powerline corridors may operate on.</w:t>
      </w:r>
    </w:p>
    <w:p w14:paraId="69325A4D" w14:textId="77777777" w:rsidR="00110E46" w:rsidRPr="00042396" w:rsidRDefault="00110E46" w:rsidP="00110E46">
      <w:pPr>
        <w:jc w:val="center"/>
      </w:pPr>
    </w:p>
    <w:p w14:paraId="4BBF1E6E" w14:textId="77777777" w:rsidR="00110E46" w:rsidRPr="00042396" w:rsidRDefault="00110E46" w:rsidP="00110E46">
      <w:pPr>
        <w:jc w:val="center"/>
      </w:pPr>
      <w:r w:rsidRPr="00042396">
        <w:rPr>
          <w:rFonts w:ascii="Times New Roman" w:hAnsi="Times New Roman" w:cs="Times New Roman"/>
          <w:noProof/>
        </w:rPr>
        <w:drawing>
          <wp:inline distT="0" distB="0" distL="0" distR="0" wp14:anchorId="2C4524EA" wp14:editId="73A5FCE5">
            <wp:extent cx="5943600" cy="6646545"/>
            <wp:effectExtent l="25400" t="0" r="0" b="0"/>
            <wp:docPr id="14" name="Picture 2" descr="D:\MSc - 5th Year\Powerline corridor literature\invasion hypothesis connections ma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Sc - 5th Year\Powerline corridor literature\invasion hypothesis connections map 2.jpg"/>
                    <pic:cNvPicPr>
                      <a:picLocks noChangeAspect="1" noChangeArrowheads="1"/>
                    </pic:cNvPicPr>
                  </pic:nvPicPr>
                  <pic:blipFill>
                    <a:blip r:embed="rId21" cstate="print"/>
                    <a:srcRect/>
                    <a:stretch>
                      <a:fillRect/>
                    </a:stretch>
                  </pic:blipFill>
                  <pic:spPr bwMode="auto">
                    <a:xfrm>
                      <a:off x="0" y="0"/>
                      <a:ext cx="5943600" cy="6646545"/>
                    </a:xfrm>
                    <a:prstGeom prst="rect">
                      <a:avLst/>
                    </a:prstGeom>
                    <a:noFill/>
                    <a:ln w="9525">
                      <a:noFill/>
                      <a:miter lim="800000"/>
                      <a:headEnd/>
                      <a:tailEnd/>
                    </a:ln>
                  </pic:spPr>
                </pic:pic>
              </a:graphicData>
            </a:graphic>
          </wp:inline>
        </w:drawing>
      </w:r>
    </w:p>
    <w:p w14:paraId="7DFF2F5C" w14:textId="77777777" w:rsidR="00A3126F" w:rsidRPr="00042396" w:rsidRDefault="00110E46" w:rsidP="00A3126F">
      <w:r w:rsidRPr="00042396">
        <w:br w:type="page"/>
      </w:r>
    </w:p>
    <w:p w14:paraId="41C8CE9D" w14:textId="77777777" w:rsidR="00A3126F" w:rsidRPr="00042396" w:rsidRDefault="00A3126F" w:rsidP="00A3126F">
      <w:pPr>
        <w:rPr>
          <w:b/>
        </w:rPr>
      </w:pPr>
      <w:r w:rsidRPr="00042396">
        <w:rPr>
          <w:b/>
        </w:rPr>
        <w:lastRenderedPageBreak/>
        <w:t>Sample questions</w:t>
      </w:r>
    </w:p>
    <w:p w14:paraId="4FAB2FFB" w14:textId="77777777" w:rsidR="00A3126F" w:rsidRPr="00042396" w:rsidRDefault="00A3126F" w:rsidP="00A3126F">
      <w:r w:rsidRPr="00042396">
        <w:t xml:space="preserve">Do powerline corridors function as an ecological source? </w:t>
      </w:r>
    </w:p>
    <w:p w14:paraId="755C8CF1" w14:textId="77777777" w:rsidR="00A3126F" w:rsidRPr="00042396" w:rsidRDefault="00A3126F" w:rsidP="00A3126F">
      <w:r w:rsidRPr="00042396">
        <w:t xml:space="preserve">Is there greater species richness/diversity within corridor when compared to an urban area or natural habitat? </w:t>
      </w:r>
    </w:p>
    <w:p w14:paraId="7A97F4CE" w14:textId="77777777" w:rsidR="00A3126F" w:rsidRPr="00042396" w:rsidRDefault="00A3126F" w:rsidP="00A3126F">
      <w:r w:rsidRPr="00042396">
        <w:t xml:space="preserve">Are there more invasive or native species within the corridor when compared to a natural area? </w:t>
      </w:r>
    </w:p>
    <w:p w14:paraId="32977B66" w14:textId="77777777" w:rsidR="00A3126F" w:rsidRPr="00042396" w:rsidRDefault="00A3126F" w:rsidP="00A3126F">
      <w:r w:rsidRPr="00042396">
        <w:t xml:space="preserve">Are there a greater number of pollinators, insects or other animals when compared to neighbouring areas? </w:t>
      </w:r>
    </w:p>
    <w:p w14:paraId="7865B591" w14:textId="77777777" w:rsidR="00A3126F" w:rsidRPr="00042396" w:rsidRDefault="00A3126F" w:rsidP="00A3126F">
      <w:r w:rsidRPr="00042396">
        <w:t xml:space="preserve">Is the powerline corridor heterogeneous or homogenous throughout its length? </w:t>
      </w:r>
    </w:p>
    <w:p w14:paraId="70F380BF" w14:textId="77777777" w:rsidR="00A3126F" w:rsidRPr="00042396" w:rsidRDefault="00A3126F" w:rsidP="00A3126F">
      <w:r w:rsidRPr="00042396">
        <w:t xml:space="preserve">Are sections of corridor surrounded by urban habitat different in composition (vegetation or animal) than areas surrounded by natural habitat? </w:t>
      </w:r>
    </w:p>
    <w:p w14:paraId="489F1001" w14:textId="77777777" w:rsidR="00A3126F" w:rsidRPr="00042396" w:rsidRDefault="00A3126F" w:rsidP="00A3126F">
      <w:r w:rsidRPr="00042396">
        <w:t xml:space="preserve">Are there edge effects? </w:t>
      </w:r>
    </w:p>
    <w:p w14:paraId="1935D081" w14:textId="77777777" w:rsidR="00A3126F" w:rsidRPr="00042396" w:rsidRDefault="00A3126F" w:rsidP="00A3126F">
      <w:r w:rsidRPr="00042396">
        <w:t>Is there a difference in composition between the center of the corridor, the edge and a neighbouring area?</w:t>
      </w:r>
    </w:p>
    <w:p w14:paraId="408CAC0C" w14:textId="77777777" w:rsidR="00110E46" w:rsidRPr="00042396" w:rsidRDefault="00110E46" w:rsidP="00A3126F"/>
    <w:p w14:paraId="6FB11143" w14:textId="77777777" w:rsidR="00110E46" w:rsidRPr="00042396" w:rsidRDefault="00110E46" w:rsidP="00A3126F">
      <w:pPr>
        <w:rPr>
          <w:b/>
        </w:rPr>
      </w:pPr>
      <w:r w:rsidRPr="00042396">
        <w:rPr>
          <w:b/>
        </w:rPr>
        <w:t>Resources</w:t>
      </w:r>
    </w:p>
    <w:p w14:paraId="76F02D6C" w14:textId="77777777" w:rsidR="00B121C6" w:rsidRPr="00042396" w:rsidRDefault="00B121C6" w:rsidP="007E3B0A">
      <w:r w:rsidRPr="00042396">
        <w:t xml:space="preserve">1. </w:t>
      </w:r>
      <w:r w:rsidR="007E3B0A" w:rsidRPr="00042396">
        <w:t>Beier and Noss. 1998. Do habitat corridors provide connectivity. Conserv. Biol.</w:t>
      </w:r>
    </w:p>
    <w:p w14:paraId="770B92A0" w14:textId="77777777" w:rsidR="007E3B0A" w:rsidRPr="00042396" w:rsidRDefault="007E3B0A" w:rsidP="007E3B0A"/>
    <w:p w14:paraId="1204F0D9" w14:textId="77777777" w:rsidR="00B121C6" w:rsidRPr="00042396" w:rsidRDefault="00B121C6" w:rsidP="007E3B0A">
      <w:r w:rsidRPr="00042396">
        <w:t xml:space="preserve">2. </w:t>
      </w:r>
      <w:r w:rsidR="007E3B0A" w:rsidRPr="00042396">
        <w:t xml:space="preserve">Clarke et al. 2006. Powerline corridors: degraded ecosystem or wildlife havens? Wildlife Res. </w:t>
      </w:r>
    </w:p>
    <w:p w14:paraId="62987DE3" w14:textId="77777777" w:rsidR="007E3B0A" w:rsidRPr="00042396" w:rsidRDefault="007E3B0A" w:rsidP="007E3B0A"/>
    <w:p w14:paraId="0F224B21" w14:textId="77777777" w:rsidR="00B121C6" w:rsidRPr="00042396" w:rsidRDefault="00B121C6" w:rsidP="007E3B0A">
      <w:r w:rsidRPr="00042396">
        <w:t xml:space="preserve">3. </w:t>
      </w:r>
      <w:r w:rsidR="007E3B0A" w:rsidRPr="00042396">
        <w:t>Dube et al. 2011. Do power line rights-of-way facilitate the spread of non-peatland and invasive plants in bogs and fens? Botany</w:t>
      </w:r>
    </w:p>
    <w:p w14:paraId="31A8E66A" w14:textId="77777777" w:rsidR="007E3B0A" w:rsidRPr="00042396" w:rsidRDefault="007E3B0A" w:rsidP="007E3B0A"/>
    <w:p w14:paraId="379C378A" w14:textId="77777777" w:rsidR="00B121C6" w:rsidRPr="00042396" w:rsidRDefault="00B121C6" w:rsidP="007E3B0A">
      <w:r w:rsidRPr="00042396">
        <w:t xml:space="preserve">4. </w:t>
      </w:r>
      <w:r w:rsidR="007E3B0A" w:rsidRPr="00042396">
        <w:t xml:space="preserve">Geibert 1980. Songbird diversity along an urban power-line right-of-way. Enviro. Mgmt. </w:t>
      </w:r>
    </w:p>
    <w:p w14:paraId="7F0B8A76" w14:textId="77777777" w:rsidR="007E3B0A" w:rsidRPr="00042396" w:rsidRDefault="007E3B0A" w:rsidP="007E3B0A"/>
    <w:p w14:paraId="78CBCF31" w14:textId="77777777" w:rsidR="00B121C6" w:rsidRPr="00042396" w:rsidRDefault="00B121C6" w:rsidP="007E3B0A">
      <w:r w:rsidRPr="00042396">
        <w:t xml:space="preserve">5. </w:t>
      </w:r>
      <w:r w:rsidR="007E3B0A" w:rsidRPr="00042396">
        <w:t xml:space="preserve">Kroodsma 1982. Bird community ecology on power-line corridors in east Tennessee. Biol. Conserv. </w:t>
      </w:r>
    </w:p>
    <w:p w14:paraId="3DD89498" w14:textId="77777777" w:rsidR="007E3B0A" w:rsidRPr="00042396" w:rsidRDefault="007E3B0A" w:rsidP="007E3B0A"/>
    <w:p w14:paraId="38C9668F" w14:textId="77777777" w:rsidR="00B121C6" w:rsidRPr="00042396" w:rsidRDefault="00B121C6" w:rsidP="007E3B0A">
      <w:r w:rsidRPr="00042396">
        <w:t xml:space="preserve">6. </w:t>
      </w:r>
      <w:r w:rsidR="007E3B0A" w:rsidRPr="00042396">
        <w:t xml:space="preserve">Russel et al. 2004. The potential conservation value of unmowed powerline strips for native bees. Biol. Conserv. </w:t>
      </w:r>
    </w:p>
    <w:p w14:paraId="21703F89" w14:textId="77777777" w:rsidR="007E3B0A" w:rsidRPr="00042396" w:rsidRDefault="007E3B0A" w:rsidP="007E3B0A"/>
    <w:p w14:paraId="6A423E76" w14:textId="77777777" w:rsidR="00B121C6" w:rsidRPr="00042396" w:rsidRDefault="00B121C6" w:rsidP="007E3B0A">
      <w:r w:rsidRPr="00042396">
        <w:t xml:space="preserve">7. </w:t>
      </w:r>
      <w:r w:rsidR="007E3B0A" w:rsidRPr="00042396">
        <w:t>Searns 1995. The evolution of greenways as an adaptive urban landscape form. Landscape and Urban planning.</w:t>
      </w:r>
    </w:p>
    <w:p w14:paraId="0A6330F4" w14:textId="77777777" w:rsidR="007E3B0A" w:rsidRPr="00042396" w:rsidRDefault="007E3B0A" w:rsidP="007E3B0A"/>
    <w:p w14:paraId="1A59AC54" w14:textId="77777777" w:rsidR="007E3B0A" w:rsidRPr="00042396" w:rsidRDefault="00B121C6" w:rsidP="007E3B0A">
      <w:r w:rsidRPr="00042396">
        <w:t xml:space="preserve">8. </w:t>
      </w:r>
      <w:r w:rsidR="007E3B0A" w:rsidRPr="00042396">
        <w:t>Simberloff et al. 1992. Movement corridors: conservation bargains or poor investments. Consev. Biol.</w:t>
      </w:r>
    </w:p>
    <w:p w14:paraId="7D34C204" w14:textId="77777777" w:rsidR="00675DCB" w:rsidRPr="00042396" w:rsidRDefault="00675DCB" w:rsidP="00A3126F"/>
    <w:p w14:paraId="6C0419CC" w14:textId="77777777" w:rsidR="00547336" w:rsidRPr="00042396" w:rsidRDefault="00675DCB" w:rsidP="00296339">
      <w:pPr>
        <w:pBdr>
          <w:bottom w:val="single" w:sz="4" w:space="1" w:color="auto"/>
        </w:pBdr>
        <w:rPr>
          <w:b/>
        </w:rPr>
      </w:pPr>
      <w:r w:rsidRPr="00042396">
        <w:br w:type="page"/>
      </w:r>
      <w:r w:rsidRPr="00042396">
        <w:rPr>
          <w:b/>
        </w:rPr>
        <w:lastRenderedPageBreak/>
        <w:t>WKS 4-6</w:t>
      </w:r>
      <w:r w:rsidR="00547336" w:rsidRPr="00042396">
        <w:rPr>
          <w:b/>
        </w:rPr>
        <w:t>. Fieldwork</w:t>
      </w:r>
    </w:p>
    <w:p w14:paraId="745E9B2C" w14:textId="77777777" w:rsidR="00296339" w:rsidRDefault="00296339" w:rsidP="00547336">
      <w:pPr>
        <w:rPr>
          <w:rFonts w:eastAsia="Cambria" w:cs="Times New Roman"/>
          <w:u w:val="single"/>
        </w:rPr>
      </w:pPr>
    </w:p>
    <w:p w14:paraId="6C73CEC2" w14:textId="77777777" w:rsidR="00547336" w:rsidRPr="00042396" w:rsidRDefault="00547336" w:rsidP="00547336">
      <w:pPr>
        <w:rPr>
          <w:rFonts w:eastAsia="Cambria" w:cs="Times New Roman"/>
        </w:rPr>
      </w:pPr>
      <w:r w:rsidRPr="00042396">
        <w:rPr>
          <w:rFonts w:eastAsia="Cambria" w:cs="Times New Roman"/>
          <w:u w:val="single"/>
        </w:rPr>
        <w:t>Location:</w:t>
      </w:r>
      <w:r w:rsidRPr="00042396">
        <w:rPr>
          <w:rFonts w:eastAsia="Cambria" w:cs="Times New Roman"/>
        </w:rPr>
        <w:t xml:space="preserve"> Meet in the lab then go immediately to field sites.</w:t>
      </w:r>
    </w:p>
    <w:p w14:paraId="31CFD858" w14:textId="77777777" w:rsidR="00547336" w:rsidRPr="00042396" w:rsidRDefault="00547336" w:rsidP="00547336">
      <w:pPr>
        <w:rPr>
          <w:rFonts w:eastAsia="Cambria" w:cs="Times New Roman"/>
        </w:rPr>
      </w:pPr>
      <w:r w:rsidRPr="00042396">
        <w:rPr>
          <w:rFonts w:eastAsia="Cambria" w:cs="Times New Roman"/>
          <w:u w:val="single"/>
        </w:rPr>
        <w:t>Tasks:</w:t>
      </w:r>
      <w:r w:rsidRPr="00042396">
        <w:rPr>
          <w:rFonts w:eastAsia="Cambria" w:cs="Times New Roman"/>
        </w:rPr>
        <w:t xml:space="preserve"> </w:t>
      </w:r>
      <w:r w:rsidR="0088238B" w:rsidRPr="00042396">
        <w:rPr>
          <w:rFonts w:eastAsia="Cambria" w:cs="Times New Roman"/>
        </w:rPr>
        <w:t>Collect your datasets. Enter in the field.</w:t>
      </w:r>
    </w:p>
    <w:p w14:paraId="0DAB8927" w14:textId="77777777" w:rsidR="00547336" w:rsidRPr="00042396" w:rsidRDefault="00547336" w:rsidP="00547336">
      <w:pPr>
        <w:rPr>
          <w:rFonts w:eastAsia="Cambria" w:cs="Times New Roman"/>
        </w:rPr>
      </w:pPr>
      <w:r w:rsidRPr="00042396">
        <w:rPr>
          <w:rFonts w:eastAsia="Cambria" w:cs="Times New Roman"/>
          <w:u w:val="single"/>
        </w:rPr>
        <w:t>Products:</w:t>
      </w:r>
      <w:r w:rsidRPr="00042396">
        <w:rPr>
          <w:rFonts w:eastAsia="Cambria" w:cs="Times New Roman"/>
        </w:rPr>
        <w:t xml:space="preserve"> </w:t>
      </w:r>
      <w:r w:rsidR="004E1860" w:rsidRPr="00042396">
        <w:rPr>
          <w:rFonts w:eastAsia="Cambria" w:cs="Times New Roman"/>
        </w:rPr>
        <w:t>Provide/show excel file to teaching assistant every week to solicit feedback.</w:t>
      </w:r>
    </w:p>
    <w:p w14:paraId="08B96733" w14:textId="77777777" w:rsidR="00547336" w:rsidRPr="00042396" w:rsidRDefault="00547336" w:rsidP="00547336">
      <w:pPr>
        <w:rPr>
          <w:rFonts w:eastAsia="Cambria" w:cs="Times New Roman"/>
          <w:b/>
        </w:rPr>
      </w:pPr>
    </w:p>
    <w:p w14:paraId="4BB8D4B0" w14:textId="77777777" w:rsidR="00547336" w:rsidRPr="00042396" w:rsidRDefault="00547336" w:rsidP="00547336">
      <w:pPr>
        <w:outlineLvl w:val="0"/>
        <w:rPr>
          <w:rFonts w:eastAsia="Cambria" w:cs="Times New Roman"/>
          <w:b/>
        </w:rPr>
      </w:pPr>
      <w:r w:rsidRPr="00042396">
        <w:rPr>
          <w:rFonts w:eastAsia="Cambria" w:cs="Times New Roman"/>
          <w:b/>
        </w:rPr>
        <w:t>Description</w:t>
      </w:r>
    </w:p>
    <w:p w14:paraId="0CC43085" w14:textId="77777777" w:rsidR="00547336" w:rsidRPr="00042396" w:rsidRDefault="00865841" w:rsidP="00547336">
      <w:pPr>
        <w:rPr>
          <w:rFonts w:eastAsia="Cambria" w:cs="Times New Roman"/>
        </w:rPr>
      </w:pPr>
      <w:r w:rsidRPr="00042396">
        <w:rPr>
          <w:rFonts w:eastAsia="Cambria" w:cs="Times New Roman"/>
        </w:rPr>
        <w:t>Do your experiments and collect datasets.</w:t>
      </w:r>
    </w:p>
    <w:p w14:paraId="5D8603DB" w14:textId="77777777" w:rsidR="00547336" w:rsidRPr="00042396" w:rsidRDefault="00547336" w:rsidP="00547336">
      <w:pPr>
        <w:rPr>
          <w:rFonts w:eastAsia="Cambria" w:cs="Times New Roman"/>
        </w:rPr>
      </w:pPr>
    </w:p>
    <w:p w14:paraId="794EC278" w14:textId="77777777" w:rsidR="00547336" w:rsidRPr="00042396" w:rsidRDefault="00547336" w:rsidP="00547336">
      <w:pPr>
        <w:rPr>
          <w:rFonts w:eastAsia="Cambria" w:cs="Times New Roman"/>
          <w:b/>
        </w:rPr>
      </w:pPr>
      <w:r w:rsidRPr="00042396">
        <w:rPr>
          <w:rFonts w:eastAsia="Cambria" w:cs="Times New Roman"/>
          <w:b/>
        </w:rPr>
        <w:t>Products</w:t>
      </w:r>
    </w:p>
    <w:p w14:paraId="5D877499" w14:textId="77777777" w:rsidR="007E5155" w:rsidRDefault="007F4774" w:rsidP="00547336">
      <w:pPr>
        <w:rPr>
          <w:rFonts w:eastAsia="Cambria" w:cs="Times New Roman"/>
        </w:rPr>
      </w:pPr>
      <w:r w:rsidRPr="00042396">
        <w:rPr>
          <w:rFonts w:eastAsia="Cambria" w:cs="Times New Roman"/>
        </w:rPr>
        <w:t>Excel data files.</w:t>
      </w:r>
    </w:p>
    <w:p w14:paraId="3090E6ED" w14:textId="77777777" w:rsidR="007E5155" w:rsidRDefault="007E5155" w:rsidP="00547336">
      <w:pPr>
        <w:rPr>
          <w:rFonts w:eastAsia="Cambria" w:cs="Times New Roman"/>
        </w:rPr>
      </w:pPr>
      <w:r>
        <w:rPr>
          <w:rFonts w:eastAsia="Cambria" w:cs="Times New Roman"/>
        </w:rPr>
        <w:t>Meta-data templates now complted.</w:t>
      </w:r>
    </w:p>
    <w:p w14:paraId="41F7E7AA" w14:textId="77777777" w:rsidR="007E5155" w:rsidRDefault="007E5155" w:rsidP="00547336">
      <w:pPr>
        <w:rPr>
          <w:rFonts w:eastAsia="Cambria" w:cs="Times New Roman"/>
        </w:rPr>
      </w:pPr>
      <w:r>
        <w:rPr>
          <w:rFonts w:eastAsia="Cambria" w:cs="Times New Roman"/>
        </w:rPr>
        <w:t>Field notes or myexperiment.org project with workflow to show teaching assistant.</w:t>
      </w:r>
    </w:p>
    <w:p w14:paraId="5E7F4F3B" w14:textId="77777777" w:rsidR="007E5155" w:rsidRDefault="007E5155" w:rsidP="00547336">
      <w:pPr>
        <w:rPr>
          <w:rFonts w:eastAsia="Cambria" w:cs="Times New Roman"/>
        </w:rPr>
      </w:pPr>
    </w:p>
    <w:p w14:paraId="550F688B" w14:textId="77777777" w:rsidR="00547336" w:rsidRPr="00042396" w:rsidRDefault="007E5155" w:rsidP="00547336">
      <w:pPr>
        <w:rPr>
          <w:rFonts w:eastAsia="Cambria" w:cs="Times New Roman"/>
        </w:rPr>
      </w:pPr>
      <w:r>
        <w:rPr>
          <w:rFonts w:eastAsia="Cambria" w:cs="Times New Roman"/>
        </w:rPr>
        <w:t>Remember, these products in their final forms will be graded.  Get all the feedback you need/want now from the teaching assistant to capture the best scientific workflow and set of macroprocedures you can now.</w:t>
      </w:r>
    </w:p>
    <w:p w14:paraId="4B2A7BBB" w14:textId="77777777" w:rsidR="00547336" w:rsidRPr="00042396" w:rsidRDefault="00547336" w:rsidP="00547336">
      <w:pPr>
        <w:rPr>
          <w:rFonts w:eastAsia="Cambria" w:cs="Times New Roman"/>
        </w:rPr>
      </w:pPr>
    </w:p>
    <w:p w14:paraId="37D9899A" w14:textId="77777777" w:rsidR="00296339" w:rsidRDefault="00296339" w:rsidP="00296339">
      <w:pPr>
        <w:jc w:val="center"/>
        <w:rPr>
          <w:rFonts w:eastAsia="Cambria" w:cs="Times New Roman"/>
          <w:b/>
        </w:rPr>
      </w:pPr>
      <w:r>
        <w:rPr>
          <w:rFonts w:eastAsia="Cambria" w:cs="Times New Roman"/>
          <w:b/>
          <w:noProof/>
        </w:rPr>
        <w:drawing>
          <wp:inline distT="0" distB="0" distL="0" distR="0" wp14:anchorId="41E3DFDE" wp14:editId="5E101918">
            <wp:extent cx="5943600" cy="3327400"/>
            <wp:effectExtent l="25400" t="0" r="0" b="0"/>
            <wp:docPr id="16" name="Picture 3" descr="osX:Users:zenrunner:Desktop:fieldwork2-536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X:Users:zenrunner:Desktop:fieldwork2-536x300.png"/>
                    <pic:cNvPicPr>
                      <a:picLocks noChangeAspect="1" noChangeArrowheads="1"/>
                    </pic:cNvPicPr>
                  </pic:nvPicPr>
                  <pic:blipFill>
                    <a:blip r:embed="rId22"/>
                    <a:srcRect/>
                    <a:stretch>
                      <a:fillRect/>
                    </a:stretch>
                  </pic:blipFill>
                  <pic:spPr bwMode="auto">
                    <a:xfrm>
                      <a:off x="0" y="0"/>
                      <a:ext cx="5943600" cy="3327400"/>
                    </a:xfrm>
                    <a:prstGeom prst="rect">
                      <a:avLst/>
                    </a:prstGeom>
                    <a:noFill/>
                    <a:ln w="9525">
                      <a:noFill/>
                      <a:miter lim="800000"/>
                      <a:headEnd/>
                      <a:tailEnd/>
                    </a:ln>
                  </pic:spPr>
                </pic:pic>
              </a:graphicData>
            </a:graphic>
          </wp:inline>
        </w:drawing>
      </w:r>
    </w:p>
    <w:p w14:paraId="2F80BC87" w14:textId="77777777" w:rsidR="007F4774" w:rsidRPr="00042396" w:rsidRDefault="007F4774" w:rsidP="00F03A8B">
      <w:pPr>
        <w:rPr>
          <w:rFonts w:eastAsia="Cambria" w:cs="Times New Roman"/>
          <w:b/>
        </w:rPr>
      </w:pPr>
    </w:p>
    <w:p w14:paraId="78CD49E0" w14:textId="77777777" w:rsidR="007F4774" w:rsidRPr="00042396" w:rsidRDefault="007F4774" w:rsidP="007C32DB">
      <w:pPr>
        <w:pBdr>
          <w:bottom w:val="single" w:sz="4" w:space="1" w:color="auto"/>
        </w:pBdr>
        <w:rPr>
          <w:rFonts w:eastAsia="Cambria" w:cs="Times New Roman"/>
          <w:b/>
        </w:rPr>
      </w:pPr>
      <w:r w:rsidRPr="00042396">
        <w:rPr>
          <w:rFonts w:eastAsia="Cambria" w:cs="Times New Roman"/>
          <w:b/>
        </w:rPr>
        <w:br w:type="page"/>
      </w:r>
      <w:r w:rsidRPr="00042396">
        <w:rPr>
          <w:rFonts w:eastAsia="Cambria" w:cs="Times New Roman"/>
          <w:b/>
        </w:rPr>
        <w:lastRenderedPageBreak/>
        <w:t>WK7. Discussion &amp; report planning in lab.</w:t>
      </w:r>
    </w:p>
    <w:p w14:paraId="76981779" w14:textId="77777777" w:rsidR="007C32DB" w:rsidRDefault="007C32DB" w:rsidP="007F4774">
      <w:pPr>
        <w:rPr>
          <w:rFonts w:eastAsia="Cambria" w:cs="Times New Roman"/>
          <w:u w:val="single"/>
        </w:rPr>
      </w:pPr>
    </w:p>
    <w:p w14:paraId="43C97BF6" w14:textId="77777777" w:rsidR="007F4774" w:rsidRPr="00042396" w:rsidRDefault="007F4774" w:rsidP="007F4774">
      <w:pPr>
        <w:rPr>
          <w:rFonts w:eastAsia="Cambria" w:cs="Times New Roman"/>
        </w:rPr>
      </w:pPr>
      <w:r w:rsidRPr="00042396">
        <w:rPr>
          <w:rFonts w:eastAsia="Cambria" w:cs="Times New Roman"/>
          <w:u w:val="single"/>
        </w:rPr>
        <w:t>Location:</w:t>
      </w:r>
      <w:r w:rsidRPr="00042396">
        <w:rPr>
          <w:rFonts w:eastAsia="Cambria" w:cs="Times New Roman"/>
        </w:rPr>
        <w:t xml:space="preserve"> Meet in the lab.</w:t>
      </w:r>
    </w:p>
    <w:p w14:paraId="23A561B6" w14:textId="77777777" w:rsidR="007F4774" w:rsidRPr="00042396" w:rsidRDefault="007F4774" w:rsidP="007F4774">
      <w:pPr>
        <w:rPr>
          <w:rFonts w:eastAsia="Cambria" w:cs="Times New Roman"/>
        </w:rPr>
      </w:pPr>
      <w:r w:rsidRPr="00042396">
        <w:rPr>
          <w:rFonts w:eastAsia="Cambria" w:cs="Times New Roman"/>
          <w:u w:val="single"/>
        </w:rPr>
        <w:t>Tasks:</w:t>
      </w:r>
      <w:r w:rsidRPr="00042396">
        <w:rPr>
          <w:rFonts w:eastAsia="Cambria" w:cs="Times New Roman"/>
        </w:rPr>
        <w:t xml:space="preserve"> Analyze datasets, meet with teaching assistant, present preliminary findings to lab, and plan report writing.</w:t>
      </w:r>
    </w:p>
    <w:p w14:paraId="1AA258B0" w14:textId="77777777" w:rsidR="007F4774" w:rsidRPr="00042396" w:rsidRDefault="007F4774" w:rsidP="007F4774">
      <w:pPr>
        <w:rPr>
          <w:rFonts w:eastAsia="Cambria" w:cs="Times New Roman"/>
        </w:rPr>
      </w:pPr>
      <w:r w:rsidRPr="00042396">
        <w:rPr>
          <w:rFonts w:eastAsia="Cambria" w:cs="Times New Roman"/>
          <w:u w:val="single"/>
        </w:rPr>
        <w:t>Products:</w:t>
      </w:r>
      <w:r w:rsidRPr="00042396">
        <w:rPr>
          <w:rFonts w:eastAsia="Cambria" w:cs="Times New Roman"/>
        </w:rPr>
        <w:t xml:space="preserve"> </w:t>
      </w:r>
      <w:r w:rsidR="007E25F3" w:rsidRPr="00042396">
        <w:rPr>
          <w:rFonts w:eastAsia="Cambria" w:cs="Times New Roman"/>
        </w:rPr>
        <w:t>Visualizations of findings and outline for papers.</w:t>
      </w:r>
    </w:p>
    <w:p w14:paraId="61311C0C" w14:textId="77777777" w:rsidR="007F4774" w:rsidRPr="00042396" w:rsidRDefault="007F4774" w:rsidP="007F4774">
      <w:pPr>
        <w:rPr>
          <w:rFonts w:eastAsia="Cambria" w:cs="Times New Roman"/>
          <w:b/>
        </w:rPr>
      </w:pPr>
    </w:p>
    <w:p w14:paraId="340DD678" w14:textId="77777777" w:rsidR="007F4774" w:rsidRPr="00042396" w:rsidRDefault="007F4774" w:rsidP="007F4774">
      <w:pPr>
        <w:outlineLvl w:val="0"/>
        <w:rPr>
          <w:rFonts w:eastAsia="Cambria" w:cs="Times New Roman"/>
          <w:b/>
        </w:rPr>
      </w:pPr>
      <w:r w:rsidRPr="00042396">
        <w:rPr>
          <w:rFonts w:eastAsia="Cambria" w:cs="Times New Roman"/>
          <w:b/>
        </w:rPr>
        <w:t>Description</w:t>
      </w:r>
    </w:p>
    <w:p w14:paraId="11E998D5" w14:textId="77777777" w:rsidR="00B805B0" w:rsidRPr="00042396" w:rsidRDefault="007F4774" w:rsidP="00B805B0">
      <w:pPr>
        <w:rPr>
          <w:rFonts w:eastAsia="Cambria" w:cs="Times New Roman"/>
        </w:rPr>
      </w:pPr>
      <w:r w:rsidRPr="00042396">
        <w:rPr>
          <w:rFonts w:eastAsia="Cambria" w:cs="Times New Roman"/>
        </w:rPr>
        <w:t xml:space="preserve">1.  </w:t>
      </w:r>
      <w:r w:rsidR="00B805B0" w:rsidRPr="00042396">
        <w:rPr>
          <w:rFonts w:eastAsia="Cambria" w:cs="Times New Roman"/>
        </w:rPr>
        <w:t>Work in the lab on analyses.</w:t>
      </w:r>
    </w:p>
    <w:p w14:paraId="4998D1AF" w14:textId="77777777" w:rsidR="00B805B0" w:rsidRPr="00042396" w:rsidRDefault="00B805B0" w:rsidP="00B805B0">
      <w:pPr>
        <w:rPr>
          <w:rFonts w:eastAsia="Cambria" w:cs="Times New Roman"/>
        </w:rPr>
      </w:pPr>
    </w:p>
    <w:p w14:paraId="06B10A28" w14:textId="77777777" w:rsidR="00B805B0" w:rsidRPr="00042396" w:rsidRDefault="00B805B0" w:rsidP="00B805B0">
      <w:pPr>
        <w:rPr>
          <w:rFonts w:eastAsia="Cambria" w:cs="Times New Roman"/>
        </w:rPr>
      </w:pPr>
      <w:r w:rsidRPr="00042396">
        <w:rPr>
          <w:rFonts w:eastAsia="Cambria" w:cs="Times New Roman"/>
        </w:rPr>
        <w:t>2.  Each group should meet with teaching assistant in the first 1.5 hour.</w:t>
      </w:r>
    </w:p>
    <w:p w14:paraId="50DF635E" w14:textId="77777777" w:rsidR="00B805B0" w:rsidRPr="00042396" w:rsidRDefault="00B805B0" w:rsidP="00B805B0">
      <w:pPr>
        <w:rPr>
          <w:rFonts w:eastAsia="Cambria" w:cs="Times New Roman"/>
        </w:rPr>
      </w:pPr>
    </w:p>
    <w:p w14:paraId="24F3E7E3" w14:textId="77777777" w:rsidR="007F4774" w:rsidRPr="00042396" w:rsidRDefault="00B805B0" w:rsidP="00B805B0">
      <w:pPr>
        <w:rPr>
          <w:rFonts w:eastAsia="Cambria" w:cs="Times New Roman"/>
        </w:rPr>
      </w:pPr>
      <w:r w:rsidRPr="00042396">
        <w:rPr>
          <w:rFonts w:eastAsia="Cambria" w:cs="Times New Roman"/>
        </w:rPr>
        <w:t>3. In the remaining time, discuss findings as lab and plan reports.</w:t>
      </w:r>
    </w:p>
    <w:p w14:paraId="3C13C808" w14:textId="77777777" w:rsidR="007F4774" w:rsidRPr="00042396" w:rsidRDefault="007F4774" w:rsidP="007F4774">
      <w:pPr>
        <w:rPr>
          <w:rFonts w:eastAsia="Cambria" w:cs="Times New Roman"/>
        </w:rPr>
      </w:pPr>
    </w:p>
    <w:p w14:paraId="5DEDA934" w14:textId="77777777" w:rsidR="007F4774" w:rsidRPr="00042396" w:rsidRDefault="007F4774" w:rsidP="007F4774">
      <w:pPr>
        <w:rPr>
          <w:rFonts w:eastAsia="Cambria" w:cs="Times New Roman"/>
          <w:b/>
        </w:rPr>
      </w:pPr>
      <w:r w:rsidRPr="00042396">
        <w:rPr>
          <w:rFonts w:eastAsia="Cambria" w:cs="Times New Roman"/>
          <w:b/>
        </w:rPr>
        <w:t>Products</w:t>
      </w:r>
    </w:p>
    <w:p w14:paraId="018128FB" w14:textId="77777777" w:rsidR="00A622A4" w:rsidRDefault="00A31A73" w:rsidP="007F4774">
      <w:pPr>
        <w:rPr>
          <w:rFonts w:eastAsia="Cambria" w:cs="Times New Roman"/>
        </w:rPr>
      </w:pPr>
      <w:r w:rsidRPr="00042396">
        <w:rPr>
          <w:rFonts w:eastAsia="Cambria" w:cs="Times New Roman"/>
        </w:rPr>
        <w:t>At least one plot of findings and outline for paper.</w:t>
      </w:r>
    </w:p>
    <w:p w14:paraId="530DC6AD" w14:textId="77777777" w:rsidR="00A622A4" w:rsidRDefault="00A622A4" w:rsidP="007F4774">
      <w:pPr>
        <w:rPr>
          <w:rFonts w:eastAsia="Cambria" w:cs="Times New Roman"/>
        </w:rPr>
      </w:pPr>
      <w:r>
        <w:rPr>
          <w:rFonts w:eastAsia="Cambria" w:cs="Times New Roman"/>
        </w:rPr>
        <w:t>Dataset on figshare with doi and link.</w:t>
      </w:r>
    </w:p>
    <w:p w14:paraId="528BBC1B" w14:textId="250DD308" w:rsidR="007F4774" w:rsidRPr="00042396" w:rsidRDefault="00A622A4" w:rsidP="007F4774">
      <w:pPr>
        <w:rPr>
          <w:rFonts w:eastAsia="Cambria" w:cs="Times New Roman"/>
        </w:rPr>
      </w:pPr>
      <w:r>
        <w:rPr>
          <w:rFonts w:eastAsia="Cambria" w:cs="Times New Roman"/>
        </w:rPr>
        <w:t>One of your plots on plot.ly</w:t>
      </w:r>
      <w:r w:rsidR="00C01A3F">
        <w:rPr>
          <w:rFonts w:eastAsia="Cambria" w:cs="Times New Roman"/>
        </w:rPr>
        <w:t xml:space="preserve"> OR figshare</w:t>
      </w:r>
      <w:r>
        <w:rPr>
          <w:rFonts w:eastAsia="Cambria" w:cs="Times New Roman"/>
        </w:rPr>
        <w:t xml:space="preserve"> to share with the lab and/or teaching assistant.</w:t>
      </w:r>
    </w:p>
    <w:p w14:paraId="55BC3445" w14:textId="77777777" w:rsidR="007F4774" w:rsidRPr="00042396" w:rsidRDefault="007F4774" w:rsidP="007F4774">
      <w:pPr>
        <w:rPr>
          <w:rFonts w:eastAsia="Cambria" w:cs="Times New Roman"/>
        </w:rPr>
      </w:pPr>
    </w:p>
    <w:p w14:paraId="302E1A74" w14:textId="77777777" w:rsidR="002E2718" w:rsidRPr="00042396" w:rsidRDefault="002E2718" w:rsidP="00F03A8B">
      <w:pPr>
        <w:rPr>
          <w:rFonts w:eastAsia="Cambria" w:cs="Times New Roman"/>
          <w:b/>
        </w:rPr>
      </w:pPr>
    </w:p>
    <w:p w14:paraId="73B99061" w14:textId="353B8DA1" w:rsidR="00AD2CF6" w:rsidRPr="00042396" w:rsidRDefault="002E2718" w:rsidP="00DE4B2D">
      <w:pPr>
        <w:pBdr>
          <w:bottom w:val="single" w:sz="4" w:space="1" w:color="auto"/>
        </w:pBdr>
        <w:rPr>
          <w:rFonts w:eastAsia="Cambria" w:cs="Times New Roman"/>
          <w:b/>
        </w:rPr>
      </w:pPr>
      <w:r w:rsidRPr="00042396">
        <w:rPr>
          <w:rFonts w:eastAsia="Cambria" w:cs="Times New Roman"/>
          <w:b/>
        </w:rPr>
        <w:br w:type="page"/>
      </w:r>
      <w:r w:rsidRPr="00042396">
        <w:rPr>
          <w:rFonts w:eastAsia="Cambria" w:cs="Times New Roman"/>
          <w:b/>
        </w:rPr>
        <w:lastRenderedPageBreak/>
        <w:t xml:space="preserve">WK8. </w:t>
      </w:r>
      <w:r w:rsidR="00F50F3F">
        <w:rPr>
          <w:rFonts w:eastAsia="Cambria" w:cs="Times New Roman"/>
          <w:b/>
        </w:rPr>
        <w:t>Complete report</w:t>
      </w:r>
      <w:r w:rsidR="00AD2CF6" w:rsidRPr="00042396">
        <w:rPr>
          <w:rFonts w:eastAsia="Cambria" w:cs="Times New Roman"/>
          <w:b/>
        </w:rPr>
        <w:t>.</w:t>
      </w:r>
    </w:p>
    <w:p w14:paraId="30E4DAF1" w14:textId="77777777" w:rsidR="00DE4B2D" w:rsidRDefault="00DE4B2D" w:rsidP="00AD2CF6">
      <w:pPr>
        <w:rPr>
          <w:rFonts w:eastAsia="Cambria" w:cs="Times New Roman"/>
          <w:u w:val="single"/>
        </w:rPr>
      </w:pPr>
    </w:p>
    <w:p w14:paraId="56B01336" w14:textId="1E72CC71" w:rsidR="00AD2CF6" w:rsidRPr="00042396" w:rsidRDefault="00AD2CF6" w:rsidP="00AD2CF6">
      <w:pPr>
        <w:rPr>
          <w:rFonts w:eastAsia="Cambria" w:cs="Times New Roman"/>
        </w:rPr>
      </w:pPr>
      <w:r w:rsidRPr="00042396">
        <w:rPr>
          <w:rFonts w:eastAsia="Cambria" w:cs="Times New Roman"/>
          <w:u w:val="single"/>
        </w:rPr>
        <w:t>Location:</w:t>
      </w:r>
      <w:r w:rsidRPr="00042396">
        <w:rPr>
          <w:rFonts w:eastAsia="Cambria" w:cs="Times New Roman"/>
        </w:rPr>
        <w:t xml:space="preserve"> </w:t>
      </w:r>
      <w:r w:rsidR="003E4BC3">
        <w:rPr>
          <w:rFonts w:eastAsia="Cambria" w:cs="Times New Roman"/>
        </w:rPr>
        <w:t>In</w:t>
      </w:r>
      <w:r w:rsidR="00705162">
        <w:rPr>
          <w:rFonts w:eastAsia="Cambria" w:cs="Times New Roman"/>
        </w:rPr>
        <w:t>dependent</w:t>
      </w:r>
      <w:r w:rsidR="00616196">
        <w:rPr>
          <w:rFonts w:eastAsia="Cambria" w:cs="Times New Roman"/>
        </w:rPr>
        <w:t>,</w:t>
      </w:r>
      <w:r w:rsidR="00705162">
        <w:rPr>
          <w:rFonts w:eastAsia="Cambria" w:cs="Times New Roman"/>
        </w:rPr>
        <w:t xml:space="preserve"> but </w:t>
      </w:r>
      <w:r w:rsidR="00616196">
        <w:rPr>
          <w:rFonts w:eastAsia="Cambria" w:cs="Times New Roman"/>
        </w:rPr>
        <w:t xml:space="preserve">you are welcome to </w:t>
      </w:r>
      <w:r w:rsidR="00705162">
        <w:rPr>
          <w:rFonts w:eastAsia="Cambria" w:cs="Times New Roman"/>
        </w:rPr>
        <w:t>meet in lab to discuss with teaching assistant</w:t>
      </w:r>
      <w:r w:rsidRPr="00042396">
        <w:rPr>
          <w:rFonts w:eastAsia="Cambria" w:cs="Times New Roman"/>
        </w:rPr>
        <w:t>.</w:t>
      </w:r>
    </w:p>
    <w:p w14:paraId="3BDDD948" w14:textId="356D1845" w:rsidR="00AD2CF6" w:rsidRPr="00042396" w:rsidRDefault="00AD2CF6" w:rsidP="00AD2CF6">
      <w:pPr>
        <w:rPr>
          <w:rFonts w:eastAsia="Cambria" w:cs="Times New Roman"/>
        </w:rPr>
      </w:pPr>
      <w:r w:rsidRPr="00042396">
        <w:rPr>
          <w:rFonts w:eastAsia="Cambria" w:cs="Times New Roman"/>
          <w:u w:val="single"/>
        </w:rPr>
        <w:t>Tasks:</w:t>
      </w:r>
      <w:r w:rsidRPr="00042396">
        <w:rPr>
          <w:rFonts w:eastAsia="Cambria" w:cs="Times New Roman"/>
        </w:rPr>
        <w:t xml:space="preserve"> </w:t>
      </w:r>
      <w:r w:rsidR="00434620">
        <w:rPr>
          <w:rFonts w:eastAsia="Cambria" w:cs="Times New Roman"/>
        </w:rPr>
        <w:t>Submit</w:t>
      </w:r>
      <w:bookmarkStart w:id="0" w:name="_GoBack"/>
      <w:bookmarkEnd w:id="0"/>
      <w:r w:rsidRPr="00042396">
        <w:rPr>
          <w:rFonts w:eastAsia="Cambria" w:cs="Times New Roman"/>
        </w:rPr>
        <w:t xml:space="preserve"> lab report by </w:t>
      </w:r>
      <w:r w:rsidR="001B4226">
        <w:rPr>
          <w:rFonts w:eastAsia="Cambria" w:cs="Times New Roman"/>
        </w:rPr>
        <w:t>midnight</w:t>
      </w:r>
      <w:r w:rsidRPr="00042396">
        <w:rPr>
          <w:rFonts w:eastAsia="Cambria" w:cs="Times New Roman"/>
        </w:rPr>
        <w:t xml:space="preserve">. </w:t>
      </w:r>
    </w:p>
    <w:p w14:paraId="48E570C1" w14:textId="7756E04C" w:rsidR="00AD2CF6" w:rsidRPr="00042396" w:rsidRDefault="00AD2CF6" w:rsidP="00AD2CF6">
      <w:pPr>
        <w:rPr>
          <w:rFonts w:eastAsia="Cambria" w:cs="Times New Roman"/>
        </w:rPr>
      </w:pPr>
      <w:r w:rsidRPr="00042396">
        <w:rPr>
          <w:rFonts w:eastAsia="Cambria" w:cs="Times New Roman"/>
          <w:u w:val="single"/>
        </w:rPr>
        <w:t>Products:</w:t>
      </w:r>
      <w:r w:rsidRPr="00042396">
        <w:rPr>
          <w:rFonts w:eastAsia="Cambria" w:cs="Times New Roman"/>
        </w:rPr>
        <w:t xml:space="preserve"> </w:t>
      </w:r>
      <w:r w:rsidR="00B149A0">
        <w:rPr>
          <w:rFonts w:eastAsia="Cambria" w:cs="Times New Roman"/>
        </w:rPr>
        <w:t>Lab report.</w:t>
      </w:r>
    </w:p>
    <w:p w14:paraId="25236E89" w14:textId="77777777" w:rsidR="00AD2CF6" w:rsidRPr="00042396" w:rsidRDefault="00AD2CF6" w:rsidP="00AD2CF6">
      <w:pPr>
        <w:rPr>
          <w:rFonts w:eastAsia="Cambria" w:cs="Times New Roman"/>
          <w:b/>
        </w:rPr>
      </w:pPr>
    </w:p>
    <w:p w14:paraId="5B54501D" w14:textId="77777777" w:rsidR="00AD2CF6" w:rsidRPr="00042396" w:rsidRDefault="00AD2CF6" w:rsidP="00AD2CF6">
      <w:pPr>
        <w:outlineLvl w:val="0"/>
        <w:rPr>
          <w:rFonts w:eastAsia="Cambria" w:cs="Times New Roman"/>
          <w:b/>
        </w:rPr>
      </w:pPr>
      <w:r w:rsidRPr="00042396">
        <w:rPr>
          <w:rFonts w:eastAsia="Cambria" w:cs="Times New Roman"/>
          <w:b/>
        </w:rPr>
        <w:t>Description</w:t>
      </w:r>
    </w:p>
    <w:p w14:paraId="4C925A47" w14:textId="72E5E142" w:rsidR="004B32BE" w:rsidRPr="00042396" w:rsidRDefault="00AD2CF6" w:rsidP="004B32BE">
      <w:pPr>
        <w:rPr>
          <w:rFonts w:eastAsia="Cambria" w:cs="Times New Roman"/>
        </w:rPr>
      </w:pPr>
      <w:r w:rsidRPr="00042396">
        <w:rPr>
          <w:rFonts w:eastAsia="Cambria" w:cs="Times New Roman"/>
        </w:rPr>
        <w:t xml:space="preserve">1. </w:t>
      </w:r>
      <w:r w:rsidR="00F77915">
        <w:rPr>
          <w:rFonts w:eastAsia="Cambria" w:cs="Times New Roman"/>
        </w:rPr>
        <w:t>Submit lab</w:t>
      </w:r>
      <w:r w:rsidR="004B32BE" w:rsidRPr="00042396">
        <w:rPr>
          <w:rFonts w:eastAsia="Cambria" w:cs="Times New Roman"/>
        </w:rPr>
        <w:t xml:space="preserve"> reports</w:t>
      </w:r>
      <w:r w:rsidR="00F77915">
        <w:rPr>
          <w:rFonts w:eastAsia="Cambria" w:cs="Times New Roman"/>
        </w:rPr>
        <w:t xml:space="preserve"> online by midnight</w:t>
      </w:r>
      <w:r w:rsidR="004B32BE" w:rsidRPr="00042396">
        <w:rPr>
          <w:rFonts w:eastAsia="Cambria" w:cs="Times New Roman"/>
        </w:rPr>
        <w:t>.</w:t>
      </w:r>
    </w:p>
    <w:p w14:paraId="259E254B" w14:textId="77777777" w:rsidR="004B32BE" w:rsidRPr="00042396" w:rsidRDefault="004B32BE" w:rsidP="004B32BE">
      <w:pPr>
        <w:rPr>
          <w:rFonts w:eastAsia="Cambria" w:cs="Times New Roman"/>
        </w:rPr>
      </w:pPr>
    </w:p>
    <w:p w14:paraId="3F097D5F" w14:textId="67863601" w:rsidR="00FE5AD2" w:rsidRPr="00042396" w:rsidRDefault="004B32BE" w:rsidP="004B32BE">
      <w:pPr>
        <w:rPr>
          <w:rFonts w:eastAsia="Cambria" w:cs="Times New Roman"/>
        </w:rPr>
      </w:pPr>
      <w:r w:rsidRPr="00042396">
        <w:rPr>
          <w:rFonts w:eastAsia="Cambria" w:cs="Times New Roman"/>
        </w:rPr>
        <w:t xml:space="preserve">2. </w:t>
      </w:r>
      <w:r w:rsidR="00931541">
        <w:rPr>
          <w:rFonts w:eastAsia="Cambria" w:cs="Times New Roman"/>
        </w:rPr>
        <w:t xml:space="preserve">245pm to 430pm teaching assistant </w:t>
      </w:r>
      <w:r w:rsidR="009E2B5C">
        <w:rPr>
          <w:rFonts w:eastAsia="Cambria" w:cs="Times New Roman"/>
        </w:rPr>
        <w:t>available</w:t>
      </w:r>
      <w:r w:rsidR="00931541">
        <w:rPr>
          <w:rFonts w:eastAsia="Cambria" w:cs="Times New Roman"/>
        </w:rPr>
        <w:t xml:space="preserve"> to resolve final questions</w:t>
      </w:r>
    </w:p>
    <w:p w14:paraId="6A1B7828" w14:textId="77777777" w:rsidR="00FE5AD2" w:rsidRPr="00042396" w:rsidRDefault="00FE5AD2" w:rsidP="004B32BE">
      <w:pPr>
        <w:rPr>
          <w:rFonts w:eastAsia="Cambria" w:cs="Times New Roman"/>
        </w:rPr>
      </w:pPr>
    </w:p>
    <w:p w14:paraId="56C4F4E4" w14:textId="77777777" w:rsidR="00AD2CF6" w:rsidRPr="00042396" w:rsidRDefault="00AD2CF6" w:rsidP="00AD2CF6">
      <w:pPr>
        <w:rPr>
          <w:rFonts w:eastAsia="Cambria" w:cs="Times New Roman"/>
          <w:b/>
        </w:rPr>
      </w:pPr>
      <w:r w:rsidRPr="00042396">
        <w:rPr>
          <w:rFonts w:eastAsia="Cambria" w:cs="Times New Roman"/>
          <w:b/>
        </w:rPr>
        <w:t>Products</w:t>
      </w:r>
    </w:p>
    <w:p w14:paraId="5CF3B9C0" w14:textId="36A43248" w:rsidR="00AD2CF6" w:rsidRPr="00042396" w:rsidRDefault="0018103F" w:rsidP="00AD2CF6">
      <w:pPr>
        <w:rPr>
          <w:rFonts w:eastAsia="Cambria" w:cs="Times New Roman"/>
        </w:rPr>
      </w:pPr>
      <w:r>
        <w:rPr>
          <w:rFonts w:eastAsia="Cambria" w:cs="Times New Roman"/>
        </w:rPr>
        <w:t>Lab report</w:t>
      </w:r>
    </w:p>
    <w:p w14:paraId="0D29DC4F" w14:textId="77777777" w:rsidR="00AD2CF6" w:rsidRPr="00042396" w:rsidRDefault="00AD2CF6" w:rsidP="00AD2CF6">
      <w:pPr>
        <w:rPr>
          <w:rFonts w:eastAsia="Cambria" w:cs="Times New Roman"/>
        </w:rPr>
      </w:pPr>
    </w:p>
    <w:p w14:paraId="19F58936" w14:textId="77777777" w:rsidR="00AD2CF6" w:rsidRPr="00042396" w:rsidRDefault="00115607" w:rsidP="00AD2CF6">
      <w:pPr>
        <w:rPr>
          <w:rFonts w:eastAsia="Cambria" w:cs="Times New Roman"/>
          <w:b/>
        </w:rPr>
      </w:pPr>
      <w:r w:rsidRPr="00042396">
        <w:rPr>
          <w:rFonts w:eastAsia="Cambria" w:cs="Times New Roman"/>
          <w:b/>
        </w:rPr>
        <w:t>Resources</w:t>
      </w:r>
    </w:p>
    <w:p w14:paraId="71DD6B6C" w14:textId="24DCF85C" w:rsidR="007B4DED" w:rsidRPr="00042396" w:rsidRDefault="00B64417" w:rsidP="00F03A8B">
      <w:r>
        <w:t>Ten simple r</w:t>
      </w:r>
      <w:r w:rsidR="00BD1D43">
        <w:t xml:space="preserve">ules for scientists: improving your writing productivity. </w:t>
      </w:r>
      <w:r w:rsidR="00BD1D43" w:rsidRPr="00BD1D43">
        <w:t>https://journals.plos.org/ploscompbiol/article?id=10.1371/journal.pcbi.1006379</w:t>
      </w:r>
    </w:p>
    <w:p w14:paraId="566F1029" w14:textId="77777777" w:rsidR="003B0222" w:rsidRDefault="00830F16" w:rsidP="003B0222">
      <w:pPr>
        <w:pBdr>
          <w:bottom w:val="single" w:sz="4" w:space="1" w:color="auto"/>
        </w:pBdr>
        <w:rPr>
          <w:b/>
        </w:rPr>
      </w:pPr>
      <w:r w:rsidRPr="00042396">
        <w:br w:type="page"/>
      </w:r>
      <w:r w:rsidRPr="00042396">
        <w:rPr>
          <w:b/>
        </w:rPr>
        <w:lastRenderedPageBreak/>
        <w:t>WK9. Propose topics for review.</w:t>
      </w:r>
    </w:p>
    <w:p w14:paraId="7DCBCD88" w14:textId="77777777" w:rsidR="00830F16" w:rsidRPr="00042396" w:rsidRDefault="00830F16" w:rsidP="00F03A8B">
      <w:pPr>
        <w:rPr>
          <w:b/>
        </w:rPr>
      </w:pPr>
    </w:p>
    <w:p w14:paraId="0E98D60B" w14:textId="77777777" w:rsidR="008D49C5" w:rsidRPr="00042396" w:rsidRDefault="008D49C5" w:rsidP="008D49C5">
      <w:pPr>
        <w:rPr>
          <w:rFonts w:eastAsia="Cambria" w:cs="Times New Roman"/>
        </w:rPr>
      </w:pPr>
      <w:r w:rsidRPr="00042396">
        <w:rPr>
          <w:rFonts w:eastAsia="Cambria" w:cs="Times New Roman"/>
          <w:u w:val="single"/>
        </w:rPr>
        <w:t>Location:</w:t>
      </w:r>
      <w:r w:rsidRPr="00042396">
        <w:rPr>
          <w:rFonts w:eastAsia="Cambria" w:cs="Times New Roman"/>
        </w:rPr>
        <w:t xml:space="preserve"> Meet in the lab.</w:t>
      </w:r>
    </w:p>
    <w:p w14:paraId="18580C63" w14:textId="77777777" w:rsidR="008D49C5" w:rsidRPr="00042396" w:rsidRDefault="008D49C5" w:rsidP="008D49C5">
      <w:pPr>
        <w:rPr>
          <w:rFonts w:eastAsia="Cambria" w:cs="Times New Roman"/>
        </w:rPr>
      </w:pPr>
      <w:r w:rsidRPr="00042396">
        <w:rPr>
          <w:rFonts w:eastAsia="Cambria" w:cs="Times New Roman"/>
          <w:u w:val="single"/>
        </w:rPr>
        <w:t>Tasks:</w:t>
      </w:r>
      <w:r w:rsidRPr="00042396">
        <w:rPr>
          <w:rFonts w:eastAsia="Cambria" w:cs="Times New Roman"/>
        </w:rPr>
        <w:t xml:space="preserve"> </w:t>
      </w:r>
      <w:r w:rsidR="003C6E18" w:rsidRPr="00042396">
        <w:rPr>
          <w:rFonts w:eastAsia="Cambria" w:cs="Times New Roman"/>
        </w:rPr>
        <w:t>Propose topics to class. Discuss execution, data collection, &amp; write-up.</w:t>
      </w:r>
    </w:p>
    <w:p w14:paraId="04DFE1C6" w14:textId="5470E5FE" w:rsidR="008D49C5" w:rsidRPr="00042396" w:rsidRDefault="008D49C5" w:rsidP="008D49C5">
      <w:pPr>
        <w:rPr>
          <w:rFonts w:eastAsia="Cambria" w:cs="Times New Roman"/>
        </w:rPr>
      </w:pPr>
      <w:r w:rsidRPr="00042396">
        <w:rPr>
          <w:rFonts w:eastAsia="Cambria" w:cs="Times New Roman"/>
          <w:u w:val="single"/>
        </w:rPr>
        <w:t>Products:</w:t>
      </w:r>
      <w:r w:rsidRPr="00042396">
        <w:rPr>
          <w:rFonts w:eastAsia="Cambria" w:cs="Times New Roman"/>
        </w:rPr>
        <w:t xml:space="preserve"> </w:t>
      </w:r>
      <w:r w:rsidR="00D0004B">
        <w:rPr>
          <w:rFonts w:eastAsia="Cambria" w:cs="Times New Roman"/>
        </w:rPr>
        <w:t xml:space="preserve">An Excel file/data table </w:t>
      </w:r>
      <w:r w:rsidR="00E3104A" w:rsidRPr="00042396">
        <w:rPr>
          <w:rFonts w:eastAsia="Cambria" w:cs="Times New Roman"/>
        </w:rPr>
        <w:t>prepared for processing all the publications for topic.</w:t>
      </w:r>
    </w:p>
    <w:p w14:paraId="1BE51810" w14:textId="77777777" w:rsidR="008D49C5" w:rsidRPr="00042396" w:rsidRDefault="008D49C5" w:rsidP="008D49C5">
      <w:pPr>
        <w:rPr>
          <w:rFonts w:eastAsia="Cambria" w:cs="Times New Roman"/>
          <w:b/>
        </w:rPr>
      </w:pPr>
    </w:p>
    <w:p w14:paraId="3ED8DAF4" w14:textId="77777777" w:rsidR="008D49C5" w:rsidRPr="00042396" w:rsidRDefault="008D49C5" w:rsidP="008D49C5">
      <w:pPr>
        <w:outlineLvl w:val="0"/>
        <w:rPr>
          <w:rFonts w:eastAsia="Cambria" w:cs="Times New Roman"/>
          <w:b/>
        </w:rPr>
      </w:pPr>
      <w:r w:rsidRPr="00042396">
        <w:rPr>
          <w:rFonts w:eastAsia="Cambria" w:cs="Times New Roman"/>
          <w:b/>
        </w:rPr>
        <w:t>Description</w:t>
      </w:r>
    </w:p>
    <w:p w14:paraId="2054A4E0" w14:textId="77777777" w:rsidR="00912265" w:rsidRPr="00042396" w:rsidRDefault="008D49C5" w:rsidP="00912265">
      <w:pPr>
        <w:rPr>
          <w:rFonts w:eastAsia="Cambria" w:cs="Times New Roman"/>
        </w:rPr>
      </w:pPr>
      <w:r w:rsidRPr="00042396">
        <w:rPr>
          <w:rFonts w:eastAsia="Cambria" w:cs="Times New Roman"/>
        </w:rPr>
        <w:t xml:space="preserve">1. </w:t>
      </w:r>
      <w:r w:rsidR="00912265" w:rsidRPr="00042396">
        <w:rPr>
          <w:rFonts w:eastAsia="Cambria" w:cs="Times New Roman"/>
        </w:rPr>
        <w:t>Propose topics.</w:t>
      </w:r>
    </w:p>
    <w:p w14:paraId="6A45DDDE" w14:textId="77777777" w:rsidR="00912265" w:rsidRPr="00042396" w:rsidRDefault="00912265" w:rsidP="00912265">
      <w:pPr>
        <w:rPr>
          <w:rFonts w:eastAsia="Cambria" w:cs="Times New Roman"/>
        </w:rPr>
      </w:pPr>
    </w:p>
    <w:p w14:paraId="155D8C35" w14:textId="57D42C59" w:rsidR="00912265" w:rsidRPr="00042396" w:rsidRDefault="00FE3E81" w:rsidP="00912265">
      <w:pPr>
        <w:rPr>
          <w:rFonts w:eastAsia="Cambria" w:cs="Times New Roman"/>
        </w:rPr>
      </w:pPr>
      <w:r>
        <w:rPr>
          <w:rFonts w:eastAsia="Cambria" w:cs="Times New Roman"/>
        </w:rPr>
        <w:t>2. Discuss in</w:t>
      </w:r>
      <w:r w:rsidR="00912265" w:rsidRPr="00042396">
        <w:rPr>
          <w:rFonts w:eastAsia="Cambria" w:cs="Times New Roman"/>
        </w:rPr>
        <w:t xml:space="preserve"> </w:t>
      </w:r>
      <w:r w:rsidR="00091DD5">
        <w:rPr>
          <w:rFonts w:eastAsia="Cambria" w:cs="Times New Roman"/>
        </w:rPr>
        <w:t>lab</w:t>
      </w:r>
      <w:r w:rsidR="00912265" w:rsidRPr="00042396">
        <w:rPr>
          <w:rFonts w:eastAsia="Cambria" w:cs="Times New Roman"/>
        </w:rPr>
        <w:t>.</w:t>
      </w:r>
    </w:p>
    <w:p w14:paraId="40D878B6" w14:textId="77777777" w:rsidR="00912265" w:rsidRPr="00042396" w:rsidRDefault="00912265" w:rsidP="00912265">
      <w:pPr>
        <w:rPr>
          <w:rFonts w:eastAsia="Cambria" w:cs="Times New Roman"/>
        </w:rPr>
      </w:pPr>
    </w:p>
    <w:p w14:paraId="4B9BC571" w14:textId="77777777" w:rsidR="00912265" w:rsidRPr="00042396" w:rsidRDefault="00912265" w:rsidP="00912265">
      <w:pPr>
        <w:rPr>
          <w:rFonts w:eastAsia="Cambria" w:cs="Times New Roman"/>
        </w:rPr>
      </w:pPr>
      <w:r w:rsidRPr="00042396">
        <w:rPr>
          <w:rFonts w:eastAsia="Cambria" w:cs="Times New Roman"/>
        </w:rPr>
        <w:t>3. Lecture by teaching assistant on how to process papers, enter data about the papers, and write-up your systematic review paper.</w:t>
      </w:r>
    </w:p>
    <w:p w14:paraId="31F26C66" w14:textId="77777777" w:rsidR="00912265" w:rsidRPr="00042396" w:rsidRDefault="00912265" w:rsidP="00912265">
      <w:pPr>
        <w:rPr>
          <w:rFonts w:eastAsia="Cambria" w:cs="Times New Roman"/>
        </w:rPr>
      </w:pPr>
    </w:p>
    <w:p w14:paraId="3C35518F" w14:textId="77777777" w:rsidR="008D49C5" w:rsidRPr="00042396" w:rsidRDefault="008D49C5" w:rsidP="00912265">
      <w:pPr>
        <w:rPr>
          <w:rFonts w:eastAsia="Cambria" w:cs="Times New Roman"/>
          <w:b/>
        </w:rPr>
      </w:pPr>
      <w:r w:rsidRPr="00042396">
        <w:rPr>
          <w:rFonts w:eastAsia="Cambria" w:cs="Times New Roman"/>
          <w:b/>
        </w:rPr>
        <w:t>Products</w:t>
      </w:r>
    </w:p>
    <w:p w14:paraId="64869FE2" w14:textId="527DD34B" w:rsidR="00626AD3" w:rsidRPr="00042396" w:rsidRDefault="001319AD" w:rsidP="008D49C5">
      <w:pPr>
        <w:rPr>
          <w:rFonts w:eastAsia="Cambria" w:cs="Times New Roman"/>
        </w:rPr>
      </w:pPr>
      <w:r w:rsidRPr="00042396">
        <w:rPr>
          <w:rFonts w:eastAsia="Cambria" w:cs="Times New Roman"/>
        </w:rPr>
        <w:t xml:space="preserve">Final sketch of design, excel file or table for entering attributes from papers, and statement of purpose for </w:t>
      </w:r>
      <w:r w:rsidR="00933102">
        <w:rPr>
          <w:rFonts w:eastAsia="Cambria" w:cs="Times New Roman"/>
        </w:rPr>
        <w:t>your research proposal</w:t>
      </w:r>
      <w:r w:rsidRPr="00042396">
        <w:rPr>
          <w:rFonts w:eastAsia="Cambria" w:cs="Times New Roman"/>
        </w:rPr>
        <w:t>.</w:t>
      </w:r>
    </w:p>
    <w:p w14:paraId="5D0A39FB" w14:textId="77777777" w:rsidR="008D49C5" w:rsidRPr="00042396" w:rsidRDefault="008D49C5" w:rsidP="008D49C5">
      <w:pPr>
        <w:rPr>
          <w:rFonts w:eastAsia="Cambria" w:cs="Times New Roman"/>
        </w:rPr>
      </w:pPr>
    </w:p>
    <w:p w14:paraId="6C5F2AF9" w14:textId="66E03B9D" w:rsidR="0064055E" w:rsidRDefault="00626AD3" w:rsidP="0064055E">
      <w:pPr>
        <w:pBdr>
          <w:bottom w:val="single" w:sz="4" w:space="1" w:color="auto"/>
        </w:pBdr>
        <w:rPr>
          <w:b/>
        </w:rPr>
      </w:pPr>
      <w:r w:rsidRPr="00042396">
        <w:br w:type="page"/>
      </w:r>
      <w:r w:rsidRPr="00042396">
        <w:rPr>
          <w:b/>
        </w:rPr>
        <w:lastRenderedPageBreak/>
        <w:t xml:space="preserve">WK10. </w:t>
      </w:r>
      <w:r w:rsidR="009B123E">
        <w:rPr>
          <w:b/>
        </w:rPr>
        <w:t xml:space="preserve">How to do </w:t>
      </w:r>
      <w:r w:rsidR="005A3892">
        <w:rPr>
          <w:b/>
        </w:rPr>
        <w:t xml:space="preserve">a </w:t>
      </w:r>
      <w:r w:rsidR="009B123E">
        <w:rPr>
          <w:b/>
        </w:rPr>
        <w:t>formal scientific synthesis</w:t>
      </w:r>
      <w:r w:rsidRPr="00042396">
        <w:rPr>
          <w:b/>
        </w:rPr>
        <w:t>.</w:t>
      </w:r>
    </w:p>
    <w:p w14:paraId="1A0075AA" w14:textId="77777777" w:rsidR="00626AD3" w:rsidRPr="00042396" w:rsidRDefault="00626AD3" w:rsidP="00F03A8B">
      <w:pPr>
        <w:rPr>
          <w:b/>
        </w:rPr>
      </w:pPr>
    </w:p>
    <w:p w14:paraId="0C200027" w14:textId="77777777" w:rsidR="00DE227F" w:rsidRPr="00042396" w:rsidRDefault="00DE227F" w:rsidP="00DE227F">
      <w:pPr>
        <w:rPr>
          <w:rFonts w:eastAsia="Cambria" w:cs="Times New Roman"/>
        </w:rPr>
      </w:pPr>
      <w:r w:rsidRPr="00042396">
        <w:rPr>
          <w:rFonts w:eastAsia="Cambria" w:cs="Times New Roman"/>
          <w:u w:val="single"/>
        </w:rPr>
        <w:t>Location:</w:t>
      </w:r>
      <w:r w:rsidRPr="00042396">
        <w:rPr>
          <w:rFonts w:eastAsia="Cambria" w:cs="Times New Roman"/>
        </w:rPr>
        <w:t xml:space="preserve"> Meet in the lab.</w:t>
      </w:r>
    </w:p>
    <w:p w14:paraId="42B287E6" w14:textId="335FA4F2" w:rsidR="00DE227F" w:rsidRPr="00042396" w:rsidRDefault="00DE227F" w:rsidP="00DE227F">
      <w:pPr>
        <w:rPr>
          <w:rFonts w:eastAsia="Cambria" w:cs="Times New Roman"/>
        </w:rPr>
      </w:pPr>
      <w:r w:rsidRPr="00042396">
        <w:rPr>
          <w:rFonts w:eastAsia="Cambria" w:cs="Times New Roman"/>
          <w:u w:val="single"/>
        </w:rPr>
        <w:t>Tasks:</w:t>
      </w:r>
      <w:r w:rsidRPr="00042396">
        <w:rPr>
          <w:rFonts w:eastAsia="Cambria" w:cs="Times New Roman"/>
        </w:rPr>
        <w:t xml:space="preserve"> Discuss systematic reviews and critique several published examples.</w:t>
      </w:r>
    </w:p>
    <w:p w14:paraId="56145114" w14:textId="77777777" w:rsidR="00DE227F" w:rsidRPr="00042396" w:rsidRDefault="00DE227F" w:rsidP="00DE227F">
      <w:pPr>
        <w:rPr>
          <w:rFonts w:eastAsia="Cambria" w:cs="Times New Roman"/>
        </w:rPr>
      </w:pPr>
      <w:r w:rsidRPr="00042396">
        <w:rPr>
          <w:rFonts w:eastAsia="Cambria" w:cs="Times New Roman"/>
          <w:u w:val="single"/>
        </w:rPr>
        <w:t>Products:</w:t>
      </w:r>
      <w:r w:rsidRPr="00042396">
        <w:rPr>
          <w:rFonts w:eastAsia="Cambria" w:cs="Times New Roman"/>
        </w:rPr>
        <w:t xml:space="preserve"> An outline and visual sketch of how a systematic review is done.</w:t>
      </w:r>
    </w:p>
    <w:p w14:paraId="7470A28B" w14:textId="77777777" w:rsidR="00B60435" w:rsidRDefault="00B60435" w:rsidP="00DE227F">
      <w:pPr>
        <w:outlineLvl w:val="0"/>
        <w:rPr>
          <w:rFonts w:eastAsia="Cambria" w:cs="Times New Roman"/>
          <w:b/>
        </w:rPr>
      </w:pPr>
    </w:p>
    <w:p w14:paraId="50DA33AF" w14:textId="77777777" w:rsidR="00DE227F" w:rsidRPr="00042396" w:rsidRDefault="00DE227F" w:rsidP="00DE227F">
      <w:pPr>
        <w:outlineLvl w:val="0"/>
        <w:rPr>
          <w:rFonts w:eastAsia="Cambria" w:cs="Times New Roman"/>
          <w:b/>
        </w:rPr>
      </w:pPr>
      <w:r w:rsidRPr="00042396">
        <w:rPr>
          <w:rFonts w:eastAsia="Cambria" w:cs="Times New Roman"/>
          <w:b/>
        </w:rPr>
        <w:t>Description</w:t>
      </w:r>
    </w:p>
    <w:p w14:paraId="5DFDA2F4" w14:textId="5D65EA0B" w:rsidR="00DE227F" w:rsidRPr="00B60435" w:rsidRDefault="00DE227F" w:rsidP="00DE227F">
      <w:pPr>
        <w:rPr>
          <w:rFonts w:eastAsia="Cambria" w:cs="Times New Roman"/>
          <w:b/>
        </w:rPr>
      </w:pPr>
      <w:r w:rsidRPr="00042396">
        <w:rPr>
          <w:rFonts w:eastAsia="Cambria" w:cs="Times New Roman"/>
        </w:rPr>
        <w:t xml:space="preserve">1. 230-245pm. </w:t>
      </w:r>
      <w:r w:rsidR="002A7BE6">
        <w:rPr>
          <w:rFonts w:eastAsia="Cambria" w:cs="Times New Roman"/>
        </w:rPr>
        <w:t xml:space="preserve">Discuss scientific synthesis - what you need to do to learn a topic for research in science and to write a grant proposal well. </w:t>
      </w:r>
      <w:r w:rsidR="00AE0C77">
        <w:rPr>
          <w:rFonts w:eastAsia="Cambria" w:cs="Times New Roman"/>
        </w:rPr>
        <w:br/>
      </w:r>
      <w:r w:rsidR="003471AF">
        <w:rPr>
          <w:rFonts w:eastAsia="Cambria" w:cs="Times New Roman"/>
        </w:rPr>
        <w:t xml:space="preserve">See </w:t>
      </w:r>
      <w:r w:rsidR="003471AF" w:rsidRPr="00C01120">
        <w:rPr>
          <w:rFonts w:eastAsia="Cambria" w:cs="Times New Roman"/>
          <w:b/>
        </w:rPr>
        <w:t>Formalized synthesis opportunities for ecology: systematic reviews and meta</w:t>
      </w:r>
      <w:r w:rsidR="003471AF" w:rsidRPr="00C01120">
        <w:rPr>
          <w:rFonts w:ascii="American Typewriter" w:eastAsia="Cambria" w:hAnsi="American Typewriter" w:cs="American Typewriter"/>
          <w:b/>
        </w:rPr>
        <w:t>‐</w:t>
      </w:r>
      <w:r w:rsidR="003471AF" w:rsidRPr="00C01120">
        <w:rPr>
          <w:rFonts w:eastAsia="Cambria" w:cs="Times New Roman"/>
          <w:b/>
        </w:rPr>
        <w:t>analyses</w:t>
      </w:r>
      <w:r w:rsidR="003471AF">
        <w:rPr>
          <w:rFonts w:eastAsia="Cambria" w:cs="Times New Roman"/>
          <w:b/>
        </w:rPr>
        <w:t>.</w:t>
      </w:r>
      <w:r w:rsidR="00B60435">
        <w:rPr>
          <w:rFonts w:eastAsia="Cambria" w:cs="Times New Roman"/>
          <w:b/>
        </w:rPr>
        <w:t xml:space="preserve"> </w:t>
      </w:r>
      <w:r w:rsidR="002A7BE6" w:rsidRPr="002A7BE6">
        <w:rPr>
          <w:rFonts w:eastAsia="Cambria" w:cs="Times New Roman"/>
        </w:rPr>
        <w:t>https://onlinelibrary.wiley.com/doi/full/10.1111/j.1600-0706.2013.00970.x</w:t>
      </w:r>
    </w:p>
    <w:p w14:paraId="6661576F" w14:textId="77777777" w:rsidR="00DE227F" w:rsidRPr="00042396" w:rsidRDefault="00DE227F" w:rsidP="00DE227F">
      <w:pPr>
        <w:rPr>
          <w:rFonts w:eastAsia="Cambria" w:cs="Times New Roman"/>
        </w:rPr>
      </w:pPr>
    </w:p>
    <w:p w14:paraId="3F6433A3" w14:textId="77777777" w:rsidR="00DE227F" w:rsidRPr="00042396" w:rsidRDefault="00DE227F" w:rsidP="00DE227F">
      <w:pPr>
        <w:rPr>
          <w:rFonts w:eastAsia="Cambria" w:cs="Times New Roman"/>
        </w:rPr>
      </w:pPr>
      <w:r w:rsidRPr="00042396">
        <w:rPr>
          <w:rFonts w:eastAsia="Cambria" w:cs="Times New Roman"/>
        </w:rPr>
        <w:t>2. 245pm to 430pm. Lecture by teaching assistant on systematic reviews. PRISMA reporting, Web of Knowledge, and the Cochrane Collaboration.</w:t>
      </w:r>
    </w:p>
    <w:p w14:paraId="021DC6CA" w14:textId="77777777" w:rsidR="00DE227F" w:rsidRPr="00042396" w:rsidRDefault="00DE227F" w:rsidP="00DE227F">
      <w:pPr>
        <w:rPr>
          <w:rFonts w:eastAsia="Cambria" w:cs="Times New Roman"/>
        </w:rPr>
      </w:pPr>
    </w:p>
    <w:p w14:paraId="4B5FED4D" w14:textId="77777777" w:rsidR="00DE227F" w:rsidRPr="00042396" w:rsidRDefault="00DE227F" w:rsidP="00DE227F">
      <w:pPr>
        <w:rPr>
          <w:rFonts w:eastAsia="Cambria" w:cs="Times New Roman"/>
        </w:rPr>
      </w:pPr>
      <w:r w:rsidRPr="00042396">
        <w:rPr>
          <w:rFonts w:eastAsia="Cambria" w:cs="Times New Roman"/>
        </w:rPr>
        <w:t>3. Critique of several published examples of systematic reviews.</w:t>
      </w:r>
    </w:p>
    <w:p w14:paraId="3A1F8C7A" w14:textId="77777777" w:rsidR="00DE227F" w:rsidRPr="00042396" w:rsidRDefault="00DE227F" w:rsidP="00DE227F">
      <w:pPr>
        <w:rPr>
          <w:rFonts w:eastAsia="Cambria" w:cs="Times New Roman"/>
          <w:b/>
        </w:rPr>
      </w:pPr>
    </w:p>
    <w:p w14:paraId="675CE535" w14:textId="77777777" w:rsidR="00DE227F" w:rsidRPr="00042396" w:rsidRDefault="00DE227F" w:rsidP="00DE227F">
      <w:pPr>
        <w:rPr>
          <w:rFonts w:eastAsia="Cambria" w:cs="Times New Roman"/>
          <w:b/>
        </w:rPr>
      </w:pPr>
      <w:r w:rsidRPr="00042396">
        <w:rPr>
          <w:rFonts w:eastAsia="Cambria" w:cs="Times New Roman"/>
          <w:b/>
        </w:rPr>
        <w:t>Products</w:t>
      </w:r>
    </w:p>
    <w:p w14:paraId="71D207A1" w14:textId="77777777" w:rsidR="00DE227F" w:rsidRDefault="00DE227F" w:rsidP="00DE227F">
      <w:pPr>
        <w:rPr>
          <w:rFonts w:eastAsia="Cambria" w:cs="Times New Roman"/>
        </w:rPr>
      </w:pPr>
      <w:r w:rsidRPr="00042396">
        <w:rPr>
          <w:rFonts w:eastAsia="Cambria" w:cs="Times New Roman"/>
        </w:rPr>
        <w:t>At least one sketch of the concepts associated with a systematic review.</w:t>
      </w:r>
    </w:p>
    <w:p w14:paraId="29D09312" w14:textId="41313A46" w:rsidR="00AE0C77" w:rsidRPr="00042396" w:rsidRDefault="00AE0C77" w:rsidP="00DE227F">
      <w:pPr>
        <w:rPr>
          <w:rFonts w:eastAsia="Cambria" w:cs="Times New Roman"/>
        </w:rPr>
      </w:pPr>
      <w:r>
        <w:rPr>
          <w:rFonts w:eastAsia="Cambria" w:cs="Times New Roman"/>
        </w:rPr>
        <w:t>Spreadsheet listing all studies that you will check for your grant proposal and deep researc</w:t>
      </w:r>
      <w:r w:rsidR="000C5410">
        <w:rPr>
          <w:rFonts w:eastAsia="Cambria" w:cs="Times New Roman"/>
        </w:rPr>
        <w:t>h project.</w:t>
      </w:r>
    </w:p>
    <w:p w14:paraId="217BA27A" w14:textId="77777777" w:rsidR="00DE227F" w:rsidRPr="00042396" w:rsidRDefault="00DE227F" w:rsidP="00DE227F">
      <w:pPr>
        <w:rPr>
          <w:rFonts w:eastAsia="Cambria" w:cs="Times New Roman"/>
        </w:rPr>
      </w:pPr>
    </w:p>
    <w:p w14:paraId="1F14E6E2" w14:textId="77777777" w:rsidR="00DE227F" w:rsidRPr="00042396" w:rsidRDefault="00DE227F" w:rsidP="00DE227F">
      <w:pPr>
        <w:rPr>
          <w:rFonts w:eastAsia="Cambria" w:cs="Times New Roman"/>
          <w:b/>
        </w:rPr>
      </w:pPr>
      <w:r w:rsidRPr="00042396">
        <w:rPr>
          <w:rFonts w:eastAsia="Cambria" w:cs="Times New Roman"/>
          <w:b/>
        </w:rPr>
        <w:t>Resources</w:t>
      </w:r>
    </w:p>
    <w:p w14:paraId="7FEA274B" w14:textId="77777777" w:rsidR="00DE227F" w:rsidRPr="00042396" w:rsidRDefault="00DE227F" w:rsidP="00DE227F">
      <w:r w:rsidRPr="00042396">
        <w:t>1. PRISMA: http://www.prisma-statement.org</w:t>
      </w:r>
    </w:p>
    <w:p w14:paraId="54F2551E" w14:textId="77777777" w:rsidR="00DE227F" w:rsidRPr="00042396" w:rsidRDefault="00DE227F" w:rsidP="00DE227F"/>
    <w:p w14:paraId="6FB836E3" w14:textId="77777777" w:rsidR="00DE227F" w:rsidRPr="00042396" w:rsidRDefault="00DE227F" w:rsidP="00DE227F">
      <w:r w:rsidRPr="00042396">
        <w:t>2. The Cochrane Collaboration: http://www.cochrane.org</w:t>
      </w:r>
    </w:p>
    <w:p w14:paraId="091E9E40" w14:textId="77777777" w:rsidR="00DE227F" w:rsidRPr="00042396" w:rsidRDefault="00DE227F" w:rsidP="00DE227F"/>
    <w:p w14:paraId="76A9B36C" w14:textId="77777777" w:rsidR="00DE227F" w:rsidRPr="00042396" w:rsidRDefault="00DE227F" w:rsidP="00DE227F">
      <w:r w:rsidRPr="00042396">
        <w:t>3. The handbook for systematic reviews: http://handbook.cochrane.org</w:t>
      </w:r>
    </w:p>
    <w:p w14:paraId="67551C96" w14:textId="77777777" w:rsidR="00DE227F" w:rsidRPr="00042396" w:rsidRDefault="00DE227F" w:rsidP="00DE227F"/>
    <w:p w14:paraId="47368520" w14:textId="77777777" w:rsidR="00DE227F" w:rsidRPr="00042396" w:rsidRDefault="00DE227F" w:rsidP="00DE227F">
      <w:r w:rsidRPr="00042396">
        <w:t>4. The Centre for Evidence-Based Conservation: http://www.cebc.bangor.ac.uk</w:t>
      </w:r>
    </w:p>
    <w:p w14:paraId="119E0647" w14:textId="77777777" w:rsidR="00DE227F" w:rsidRPr="00042396" w:rsidRDefault="00DE227F" w:rsidP="00DE227F"/>
    <w:p w14:paraId="7663899D" w14:textId="77777777" w:rsidR="00DE227F" w:rsidRPr="00042396" w:rsidRDefault="00DE227F" w:rsidP="00DE227F">
      <w:r w:rsidRPr="00042396">
        <w:t>5. Collaboration for Environmental Evidence: http://www.environmentalevidence.org/EBConservation.htm</w:t>
      </w:r>
    </w:p>
    <w:p w14:paraId="63A3323C" w14:textId="77777777" w:rsidR="00DE227F" w:rsidRPr="00042396" w:rsidRDefault="00DE227F" w:rsidP="00DE227F"/>
    <w:p w14:paraId="06CB1EB6" w14:textId="77777777" w:rsidR="00DE227F" w:rsidRPr="00042396" w:rsidRDefault="00DE227F" w:rsidP="00DE227F">
      <w:r w:rsidRPr="00042396">
        <w:t>6. PLOSONE guidelines: http://www.plosone.org/static/guidelines#systematic</w:t>
      </w:r>
    </w:p>
    <w:p w14:paraId="3965E9B5" w14:textId="77777777" w:rsidR="00DE227F" w:rsidRPr="00042396" w:rsidRDefault="00DE227F" w:rsidP="00DE227F"/>
    <w:p w14:paraId="15C3AA6F" w14:textId="77777777" w:rsidR="00DE227F" w:rsidRPr="00042396" w:rsidRDefault="00DE227F" w:rsidP="00DE227F">
      <w:r w:rsidRPr="00042396">
        <w:t>7. PeerJ how to paper: https://peerj.com/preprints/39/</w:t>
      </w:r>
    </w:p>
    <w:p w14:paraId="0E6E2A76" w14:textId="77777777" w:rsidR="00DE227F" w:rsidRPr="00042396" w:rsidRDefault="00DE227F" w:rsidP="00DE227F"/>
    <w:p w14:paraId="5B47E593" w14:textId="77777777" w:rsidR="0037420F" w:rsidRDefault="0037420F" w:rsidP="00626AD3">
      <w:pPr>
        <w:rPr>
          <w:rFonts w:eastAsia="Cambria" w:cs="Times New Roman"/>
        </w:rPr>
      </w:pPr>
      <w:r>
        <w:rPr>
          <w:rFonts w:eastAsia="Cambria" w:cs="Times New Roman"/>
        </w:rPr>
        <w:br w:type="page"/>
      </w:r>
    </w:p>
    <w:p w14:paraId="703F2A4A" w14:textId="77777777" w:rsidR="0037420F" w:rsidRDefault="0037420F" w:rsidP="0037420F">
      <w:pPr>
        <w:jc w:val="center"/>
        <w:rPr>
          <w:rFonts w:eastAsia="Cambria" w:cs="Times New Roman"/>
        </w:rPr>
      </w:pPr>
      <w:r>
        <w:rPr>
          <w:rFonts w:eastAsia="Cambria" w:cs="Times New Roman"/>
          <w:noProof/>
        </w:rPr>
        <w:lastRenderedPageBreak/>
        <w:drawing>
          <wp:inline distT="0" distB="0" distL="0" distR="0" wp14:anchorId="2A9F9891" wp14:editId="47ACCD44">
            <wp:extent cx="5943600" cy="4131945"/>
            <wp:effectExtent l="25400" t="0" r="0" b="0"/>
            <wp:docPr id="19" name="Picture 6" descr="osX:Users:zenrunner:Desktop: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sX:Users:zenrunner:Desktop:78(1).png"/>
                    <pic:cNvPicPr>
                      <a:picLocks noChangeAspect="1" noChangeArrowheads="1"/>
                    </pic:cNvPicPr>
                  </pic:nvPicPr>
                  <pic:blipFill>
                    <a:blip r:embed="rId23"/>
                    <a:srcRect/>
                    <a:stretch>
                      <a:fillRect/>
                    </a:stretch>
                  </pic:blipFill>
                  <pic:spPr bwMode="auto">
                    <a:xfrm>
                      <a:off x="0" y="0"/>
                      <a:ext cx="5943600" cy="4131945"/>
                    </a:xfrm>
                    <a:prstGeom prst="rect">
                      <a:avLst/>
                    </a:prstGeom>
                    <a:noFill/>
                    <a:ln w="9525">
                      <a:noFill/>
                      <a:miter lim="800000"/>
                      <a:headEnd/>
                      <a:tailEnd/>
                    </a:ln>
                  </pic:spPr>
                </pic:pic>
              </a:graphicData>
            </a:graphic>
          </wp:inline>
        </w:drawing>
      </w:r>
    </w:p>
    <w:p w14:paraId="42465CAF" w14:textId="77777777" w:rsidR="00626AD3" w:rsidRPr="00042396" w:rsidRDefault="00626AD3" w:rsidP="00626AD3">
      <w:pPr>
        <w:rPr>
          <w:rFonts w:eastAsia="Cambria" w:cs="Times New Roman"/>
        </w:rPr>
      </w:pPr>
    </w:p>
    <w:p w14:paraId="205E6C89" w14:textId="77777777" w:rsidR="007739D3" w:rsidRPr="00042396" w:rsidRDefault="007739D3" w:rsidP="000F49F5">
      <w:pPr>
        <w:pBdr>
          <w:bottom w:val="single" w:sz="4" w:space="1" w:color="auto"/>
        </w:pBdr>
        <w:rPr>
          <w:b/>
        </w:rPr>
      </w:pPr>
      <w:r w:rsidRPr="00042396">
        <w:br w:type="page"/>
      </w:r>
      <w:r w:rsidRPr="00042396">
        <w:rPr>
          <w:b/>
        </w:rPr>
        <w:lastRenderedPageBreak/>
        <w:t>WK11. Final meeting to resolve systematic review papers.</w:t>
      </w:r>
    </w:p>
    <w:p w14:paraId="617677C5" w14:textId="77777777" w:rsidR="000F49F5" w:rsidRDefault="000F49F5" w:rsidP="007739D3">
      <w:pPr>
        <w:rPr>
          <w:rFonts w:eastAsia="Cambria" w:cs="Times New Roman"/>
          <w:u w:val="single"/>
        </w:rPr>
      </w:pPr>
    </w:p>
    <w:p w14:paraId="18DD9CA8" w14:textId="77777777" w:rsidR="007739D3" w:rsidRPr="00042396" w:rsidRDefault="007739D3" w:rsidP="007739D3">
      <w:pPr>
        <w:rPr>
          <w:rFonts w:eastAsia="Cambria" w:cs="Times New Roman"/>
        </w:rPr>
      </w:pPr>
      <w:r w:rsidRPr="00042396">
        <w:rPr>
          <w:rFonts w:eastAsia="Cambria" w:cs="Times New Roman"/>
          <w:u w:val="single"/>
        </w:rPr>
        <w:t>Location:</w:t>
      </w:r>
      <w:r w:rsidRPr="00042396">
        <w:rPr>
          <w:rFonts w:eastAsia="Cambria" w:cs="Times New Roman"/>
        </w:rPr>
        <w:t xml:space="preserve"> Meet in the lab.</w:t>
      </w:r>
    </w:p>
    <w:p w14:paraId="08CF9594" w14:textId="77777777" w:rsidR="007739D3" w:rsidRPr="00042396" w:rsidRDefault="007739D3" w:rsidP="007739D3">
      <w:pPr>
        <w:rPr>
          <w:rFonts w:eastAsia="Cambria" w:cs="Times New Roman"/>
        </w:rPr>
      </w:pPr>
      <w:r w:rsidRPr="00042396">
        <w:rPr>
          <w:rFonts w:eastAsia="Cambria" w:cs="Times New Roman"/>
          <w:u w:val="single"/>
        </w:rPr>
        <w:t>Tasks:</w:t>
      </w:r>
      <w:r w:rsidRPr="00042396">
        <w:rPr>
          <w:rFonts w:eastAsia="Cambria" w:cs="Times New Roman"/>
        </w:rPr>
        <w:t xml:space="preserve"> Discuss an</w:t>
      </w:r>
      <w:r w:rsidR="00ED5941" w:rsidRPr="00042396">
        <w:rPr>
          <w:rFonts w:eastAsia="Cambria" w:cs="Times New Roman"/>
        </w:rPr>
        <w:t>y</w:t>
      </w:r>
      <w:r w:rsidRPr="00042396">
        <w:rPr>
          <w:rFonts w:eastAsia="Cambria" w:cs="Times New Roman"/>
        </w:rPr>
        <w:t xml:space="preserve"> outstanding issues with your systematic reviews.</w:t>
      </w:r>
    </w:p>
    <w:p w14:paraId="1EA9F941" w14:textId="0948F198" w:rsidR="007739D3" w:rsidRPr="00042396" w:rsidRDefault="007739D3" w:rsidP="007739D3">
      <w:pPr>
        <w:rPr>
          <w:rFonts w:eastAsia="Cambria" w:cs="Times New Roman"/>
        </w:rPr>
      </w:pPr>
      <w:r w:rsidRPr="00042396">
        <w:rPr>
          <w:rFonts w:eastAsia="Cambria" w:cs="Times New Roman"/>
          <w:u w:val="single"/>
        </w:rPr>
        <w:t>Products:</w:t>
      </w:r>
      <w:r w:rsidRPr="00042396">
        <w:rPr>
          <w:rFonts w:eastAsia="Cambria" w:cs="Times New Roman"/>
        </w:rPr>
        <w:t xml:space="preserve"> </w:t>
      </w:r>
      <w:r w:rsidR="00637994">
        <w:rPr>
          <w:rFonts w:eastAsia="Cambria" w:cs="Times New Roman"/>
        </w:rPr>
        <w:t>R</w:t>
      </w:r>
      <w:r w:rsidR="00B45FFA" w:rsidRPr="00042396">
        <w:rPr>
          <w:rFonts w:eastAsia="Cambria" w:cs="Times New Roman"/>
        </w:rPr>
        <w:t>eview</w:t>
      </w:r>
      <w:r w:rsidR="00637994">
        <w:rPr>
          <w:rFonts w:eastAsia="Cambria" w:cs="Times New Roman"/>
        </w:rPr>
        <w:t xml:space="preserve"> complete that you can use for grant proposal</w:t>
      </w:r>
      <w:r w:rsidR="00B45FFA" w:rsidRPr="00042396">
        <w:rPr>
          <w:rFonts w:eastAsia="Cambria" w:cs="Times New Roman"/>
        </w:rPr>
        <w:t>.</w:t>
      </w:r>
    </w:p>
    <w:p w14:paraId="79CBE5B6" w14:textId="77777777" w:rsidR="007739D3" w:rsidRPr="00042396" w:rsidRDefault="007739D3" w:rsidP="007739D3">
      <w:pPr>
        <w:rPr>
          <w:rFonts w:eastAsia="Cambria" w:cs="Times New Roman"/>
          <w:b/>
        </w:rPr>
      </w:pPr>
    </w:p>
    <w:p w14:paraId="1E3872AD" w14:textId="77777777" w:rsidR="007739D3" w:rsidRPr="00042396" w:rsidRDefault="007739D3" w:rsidP="007739D3">
      <w:pPr>
        <w:outlineLvl w:val="0"/>
        <w:rPr>
          <w:rFonts w:eastAsia="Cambria" w:cs="Times New Roman"/>
          <w:b/>
        </w:rPr>
      </w:pPr>
      <w:r w:rsidRPr="00042396">
        <w:rPr>
          <w:rFonts w:eastAsia="Cambria" w:cs="Times New Roman"/>
          <w:b/>
        </w:rPr>
        <w:t>Description</w:t>
      </w:r>
    </w:p>
    <w:p w14:paraId="76941E8D" w14:textId="77777777" w:rsidR="007739D3" w:rsidRPr="00042396" w:rsidRDefault="007739D3" w:rsidP="007739D3">
      <w:pPr>
        <w:rPr>
          <w:rFonts w:eastAsia="Cambria" w:cs="Times New Roman"/>
        </w:rPr>
      </w:pPr>
      <w:r w:rsidRPr="00042396">
        <w:rPr>
          <w:rFonts w:eastAsia="Cambria" w:cs="Times New Roman"/>
        </w:rPr>
        <w:t xml:space="preserve">1. </w:t>
      </w:r>
      <w:r w:rsidR="00ED5941" w:rsidRPr="00042396">
        <w:rPr>
          <w:rFonts w:eastAsia="Cambria" w:cs="Times New Roman"/>
        </w:rPr>
        <w:t>Meet with teaching assistant and groups to clarify and/or resolve any questions.</w:t>
      </w:r>
    </w:p>
    <w:p w14:paraId="2B6500E8" w14:textId="77777777" w:rsidR="007739D3" w:rsidRPr="00042396" w:rsidRDefault="007739D3" w:rsidP="007739D3">
      <w:pPr>
        <w:rPr>
          <w:rFonts w:eastAsia="Cambria" w:cs="Times New Roman"/>
        </w:rPr>
      </w:pPr>
    </w:p>
    <w:p w14:paraId="5CE09D85" w14:textId="77777777" w:rsidR="007739D3" w:rsidRPr="00042396" w:rsidRDefault="007739D3" w:rsidP="007739D3">
      <w:pPr>
        <w:rPr>
          <w:rFonts w:eastAsia="Cambria" w:cs="Times New Roman"/>
        </w:rPr>
      </w:pPr>
      <w:r w:rsidRPr="00042396">
        <w:rPr>
          <w:rFonts w:eastAsia="Cambria" w:cs="Times New Roman"/>
        </w:rPr>
        <w:t xml:space="preserve">2. </w:t>
      </w:r>
      <w:r w:rsidR="00ED5941" w:rsidRPr="00042396">
        <w:rPr>
          <w:rFonts w:eastAsia="Cambria" w:cs="Times New Roman"/>
        </w:rPr>
        <w:t>Present any findings to lab for additional feedback or ideas.</w:t>
      </w:r>
    </w:p>
    <w:p w14:paraId="3007DDF8" w14:textId="77777777" w:rsidR="007739D3" w:rsidRPr="00042396" w:rsidRDefault="007739D3" w:rsidP="007739D3">
      <w:pPr>
        <w:rPr>
          <w:rFonts w:eastAsia="Cambria" w:cs="Times New Roman"/>
        </w:rPr>
      </w:pPr>
    </w:p>
    <w:p w14:paraId="38DB4717" w14:textId="77777777" w:rsidR="007739D3" w:rsidRPr="00042396" w:rsidRDefault="007739D3" w:rsidP="007739D3">
      <w:pPr>
        <w:rPr>
          <w:rFonts w:eastAsia="Cambria" w:cs="Times New Roman"/>
          <w:b/>
        </w:rPr>
      </w:pPr>
    </w:p>
    <w:p w14:paraId="4F430895" w14:textId="77777777" w:rsidR="007739D3" w:rsidRPr="00042396" w:rsidRDefault="007739D3" w:rsidP="007739D3">
      <w:pPr>
        <w:rPr>
          <w:rFonts w:eastAsia="Cambria" w:cs="Times New Roman"/>
          <w:b/>
        </w:rPr>
      </w:pPr>
      <w:r w:rsidRPr="00042396">
        <w:rPr>
          <w:rFonts w:eastAsia="Cambria" w:cs="Times New Roman"/>
          <w:b/>
        </w:rPr>
        <w:t>Products</w:t>
      </w:r>
    </w:p>
    <w:p w14:paraId="59AD240E" w14:textId="2297821A" w:rsidR="007739D3" w:rsidRDefault="00644313" w:rsidP="007739D3">
      <w:pPr>
        <w:rPr>
          <w:rFonts w:eastAsia="Cambria" w:cs="Times New Roman"/>
        </w:rPr>
      </w:pPr>
      <w:r w:rsidRPr="00042396">
        <w:rPr>
          <w:rFonts w:eastAsia="Cambria" w:cs="Times New Roman"/>
        </w:rPr>
        <w:t xml:space="preserve">Draft of </w:t>
      </w:r>
      <w:r w:rsidR="00046B45">
        <w:rPr>
          <w:rFonts w:eastAsia="Cambria" w:cs="Times New Roman"/>
        </w:rPr>
        <w:t>research proposal and all the scientific evidence you needed compiled.</w:t>
      </w:r>
    </w:p>
    <w:p w14:paraId="6F581E83" w14:textId="77777777" w:rsidR="00046B45" w:rsidRPr="00042396" w:rsidRDefault="00046B45" w:rsidP="007739D3">
      <w:pPr>
        <w:rPr>
          <w:rFonts w:eastAsia="Cambria" w:cs="Times New Roman"/>
        </w:rPr>
      </w:pPr>
    </w:p>
    <w:p w14:paraId="624D0473" w14:textId="0E33600F" w:rsidR="00415741" w:rsidRDefault="00284818" w:rsidP="007739D3">
      <w:pPr>
        <w:rPr>
          <w:rFonts w:eastAsia="Cambria" w:cs="Times New Roman"/>
        </w:rPr>
      </w:pPr>
      <w:r>
        <w:rPr>
          <w:rFonts w:eastAsia="Cambria" w:cs="Times New Roman"/>
        </w:rPr>
        <w:t>Experimental design propsed for grant proposal</w:t>
      </w:r>
    </w:p>
    <w:p w14:paraId="39A8723D" w14:textId="77777777" w:rsidR="00284818" w:rsidRDefault="00284818" w:rsidP="007739D3">
      <w:pPr>
        <w:rPr>
          <w:rFonts w:eastAsia="Cambria" w:cs="Times New Roman"/>
        </w:rPr>
      </w:pPr>
    </w:p>
    <w:p w14:paraId="3FB0A80A" w14:textId="20D50E1C" w:rsidR="00C23B32" w:rsidRPr="00042396" w:rsidRDefault="00284818" w:rsidP="007739D3">
      <w:pPr>
        <w:rPr>
          <w:rFonts w:eastAsia="Cambria" w:cs="Times New Roman"/>
        </w:rPr>
      </w:pPr>
      <w:r>
        <w:rPr>
          <w:rFonts w:eastAsia="Cambria" w:cs="Times New Roman"/>
        </w:rPr>
        <w:t>Dataset in figshare listing all studies that you checked to do review and write your proposal</w:t>
      </w:r>
      <w:r w:rsidR="00415741">
        <w:rPr>
          <w:rFonts w:eastAsia="Cambria" w:cs="Times New Roman"/>
        </w:rPr>
        <w:t>.</w:t>
      </w:r>
    </w:p>
    <w:p w14:paraId="772B4F90" w14:textId="77777777" w:rsidR="00414E90" w:rsidRDefault="008F5A51" w:rsidP="007739D3">
      <w:pPr>
        <w:rPr>
          <w:rFonts w:eastAsia="Cambria" w:cs="Times New Roman"/>
        </w:rPr>
      </w:pPr>
      <w:r>
        <w:rPr>
          <w:rFonts w:eastAsia="Cambria" w:cs="Times New Roman"/>
        </w:rPr>
        <w:br w:type="page"/>
      </w:r>
    </w:p>
    <w:p w14:paraId="53982F89" w14:textId="77777777" w:rsidR="00414E90" w:rsidRDefault="008F5A51" w:rsidP="00414E90">
      <w:pPr>
        <w:jc w:val="center"/>
        <w:rPr>
          <w:rFonts w:eastAsia="Cambria" w:cs="Times New Roman"/>
        </w:rPr>
      </w:pPr>
      <w:r>
        <w:rPr>
          <w:rFonts w:eastAsia="Cambria" w:cs="Times New Roman"/>
          <w:noProof/>
        </w:rPr>
        <w:lastRenderedPageBreak/>
        <w:drawing>
          <wp:inline distT="0" distB="0" distL="0" distR="0" wp14:anchorId="4B4B7455" wp14:editId="28BAB76C">
            <wp:extent cx="5935345" cy="4843145"/>
            <wp:effectExtent l="25400" t="0" r="8255" b="0"/>
            <wp:docPr id="17" name="Picture 4" descr=":::::papers - in progress:systematic review indirect interactions (sotomayor):ecosphere:revision:Figure 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pers - in progress:systematic review indirect interactions (sotomayor):ecosphere:revision:Figure 1.tif"/>
                    <pic:cNvPicPr>
                      <a:picLocks noChangeAspect="1" noChangeArrowheads="1"/>
                    </pic:cNvPicPr>
                  </pic:nvPicPr>
                  <pic:blipFill>
                    <a:blip r:embed="rId24"/>
                    <a:srcRect/>
                    <a:stretch>
                      <a:fillRect/>
                    </a:stretch>
                  </pic:blipFill>
                  <pic:spPr bwMode="auto">
                    <a:xfrm>
                      <a:off x="0" y="0"/>
                      <a:ext cx="5935345" cy="4843145"/>
                    </a:xfrm>
                    <a:prstGeom prst="rect">
                      <a:avLst/>
                    </a:prstGeom>
                    <a:noFill/>
                    <a:ln w="9525">
                      <a:noFill/>
                      <a:miter lim="800000"/>
                      <a:headEnd/>
                      <a:tailEnd/>
                    </a:ln>
                  </pic:spPr>
                </pic:pic>
              </a:graphicData>
            </a:graphic>
          </wp:inline>
        </w:drawing>
      </w:r>
    </w:p>
    <w:p w14:paraId="10648E16" w14:textId="77777777" w:rsidR="008F5A51" w:rsidRDefault="008F5A51" w:rsidP="007739D3">
      <w:pPr>
        <w:rPr>
          <w:rFonts w:eastAsia="Cambria" w:cs="Times New Roman"/>
        </w:rPr>
      </w:pPr>
      <w:r>
        <w:rPr>
          <w:rFonts w:eastAsia="Cambria" w:cs="Times New Roman"/>
        </w:rPr>
        <w:br w:type="page"/>
      </w:r>
    </w:p>
    <w:p w14:paraId="7CABAA5F" w14:textId="77777777" w:rsidR="008F5A51" w:rsidRDefault="008F5A51" w:rsidP="007739D3">
      <w:pPr>
        <w:rPr>
          <w:rFonts w:eastAsia="Cambria" w:cs="Times New Roman"/>
        </w:rPr>
      </w:pPr>
      <w:r>
        <w:rPr>
          <w:rFonts w:eastAsia="Cambria" w:cs="Times New Roman"/>
          <w:noProof/>
        </w:rPr>
        <w:lastRenderedPageBreak/>
        <w:drawing>
          <wp:inline distT="0" distB="0" distL="0" distR="0" wp14:anchorId="1E1B7C35" wp14:editId="1F78CC28">
            <wp:extent cx="5935345" cy="3132455"/>
            <wp:effectExtent l="25400" t="0" r="8255" b="0"/>
            <wp:docPr id="18" name="Picture 5" descr=":::::papers - in progress:systematic review indirect interactions (sotomayor):ecosphere:revision:Figure 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pers - in progress:systematic review indirect interactions (sotomayor):ecosphere:revision:Figure 2.tif"/>
                    <pic:cNvPicPr>
                      <a:picLocks noChangeAspect="1" noChangeArrowheads="1"/>
                    </pic:cNvPicPr>
                  </pic:nvPicPr>
                  <pic:blipFill>
                    <a:blip r:embed="rId25"/>
                    <a:srcRect/>
                    <a:stretch>
                      <a:fillRect/>
                    </a:stretch>
                  </pic:blipFill>
                  <pic:spPr bwMode="auto">
                    <a:xfrm>
                      <a:off x="0" y="0"/>
                      <a:ext cx="5935345" cy="3132455"/>
                    </a:xfrm>
                    <a:prstGeom prst="rect">
                      <a:avLst/>
                    </a:prstGeom>
                    <a:noFill/>
                    <a:ln w="9525">
                      <a:noFill/>
                      <a:miter lim="800000"/>
                      <a:headEnd/>
                      <a:tailEnd/>
                    </a:ln>
                  </pic:spPr>
                </pic:pic>
              </a:graphicData>
            </a:graphic>
          </wp:inline>
        </w:drawing>
      </w:r>
    </w:p>
    <w:p w14:paraId="60B3EA2F" w14:textId="77777777" w:rsidR="007739D3" w:rsidRPr="00042396" w:rsidRDefault="007739D3" w:rsidP="007739D3">
      <w:pPr>
        <w:rPr>
          <w:rFonts w:eastAsia="Cambria" w:cs="Times New Roman"/>
        </w:rPr>
      </w:pPr>
    </w:p>
    <w:p w14:paraId="712BE7A9" w14:textId="303BDC2D" w:rsidR="00BB40EF" w:rsidRDefault="00C821E3" w:rsidP="00BB40EF">
      <w:pPr>
        <w:pBdr>
          <w:bottom w:val="single" w:sz="4" w:space="1" w:color="auto"/>
        </w:pBdr>
        <w:rPr>
          <w:b/>
        </w:rPr>
      </w:pPr>
      <w:r w:rsidRPr="00042396">
        <w:br w:type="page"/>
      </w:r>
      <w:r w:rsidRPr="00042396">
        <w:rPr>
          <w:b/>
        </w:rPr>
        <w:lastRenderedPageBreak/>
        <w:t xml:space="preserve">WK12. </w:t>
      </w:r>
      <w:r w:rsidR="00BF4CC1">
        <w:rPr>
          <w:b/>
        </w:rPr>
        <w:t>No, lab presentations in lecture</w:t>
      </w:r>
      <w:r w:rsidRPr="00042396">
        <w:rPr>
          <w:b/>
        </w:rPr>
        <w:t>.</w:t>
      </w:r>
    </w:p>
    <w:p w14:paraId="3C632F63" w14:textId="77777777" w:rsidR="00C821E3" w:rsidRPr="00042396" w:rsidRDefault="00C821E3" w:rsidP="00F03A8B">
      <w:pPr>
        <w:rPr>
          <w:b/>
        </w:rPr>
      </w:pPr>
    </w:p>
    <w:p w14:paraId="441DBF82" w14:textId="0A038718" w:rsidR="00C821E3" w:rsidRPr="00042396" w:rsidRDefault="00C821E3" w:rsidP="00C821E3">
      <w:pPr>
        <w:rPr>
          <w:rFonts w:eastAsia="Cambria" w:cs="Times New Roman"/>
        </w:rPr>
      </w:pPr>
      <w:r w:rsidRPr="00042396">
        <w:rPr>
          <w:rFonts w:eastAsia="Cambria" w:cs="Times New Roman"/>
          <w:u w:val="single"/>
        </w:rPr>
        <w:t>Location:</w:t>
      </w:r>
      <w:r w:rsidRPr="00042396">
        <w:rPr>
          <w:rFonts w:eastAsia="Cambria" w:cs="Times New Roman"/>
        </w:rPr>
        <w:t xml:space="preserve"> Meet in </w:t>
      </w:r>
      <w:r w:rsidR="00BF4CC1">
        <w:rPr>
          <w:rFonts w:eastAsia="Cambria" w:cs="Times New Roman"/>
        </w:rPr>
        <w:t>lecture</w:t>
      </w:r>
      <w:r w:rsidRPr="00042396">
        <w:rPr>
          <w:rFonts w:eastAsia="Cambria" w:cs="Times New Roman"/>
        </w:rPr>
        <w:t>.</w:t>
      </w:r>
    </w:p>
    <w:p w14:paraId="4448B033" w14:textId="36AC5915" w:rsidR="00C821E3" w:rsidRPr="00042396" w:rsidRDefault="00C821E3" w:rsidP="00C821E3">
      <w:pPr>
        <w:rPr>
          <w:rFonts w:eastAsia="Cambria" w:cs="Times New Roman"/>
        </w:rPr>
      </w:pPr>
      <w:r w:rsidRPr="00042396">
        <w:rPr>
          <w:rFonts w:eastAsia="Cambria" w:cs="Times New Roman"/>
          <w:u w:val="single"/>
        </w:rPr>
        <w:t>Tasks:</w:t>
      </w:r>
      <w:r w:rsidRPr="00042396">
        <w:rPr>
          <w:rFonts w:eastAsia="Cambria" w:cs="Times New Roman"/>
        </w:rPr>
        <w:t xml:space="preserve"> </w:t>
      </w:r>
      <w:r w:rsidR="00702B48">
        <w:rPr>
          <w:rFonts w:eastAsia="Cambria" w:cs="Times New Roman"/>
        </w:rPr>
        <w:t>Do short presentation to propose/pitch your research proposal</w:t>
      </w:r>
      <w:r w:rsidR="00044C74">
        <w:rPr>
          <w:rFonts w:eastAsia="Cambria" w:cs="Times New Roman"/>
        </w:rPr>
        <w:t>.</w:t>
      </w:r>
    </w:p>
    <w:p w14:paraId="339C636E" w14:textId="1A8A2575" w:rsidR="00C821E3" w:rsidRPr="00042396" w:rsidRDefault="00C821E3" w:rsidP="00C821E3">
      <w:pPr>
        <w:rPr>
          <w:rFonts w:eastAsia="Cambria" w:cs="Times New Roman"/>
        </w:rPr>
      </w:pPr>
      <w:r w:rsidRPr="00042396">
        <w:rPr>
          <w:rFonts w:eastAsia="Cambria" w:cs="Times New Roman"/>
          <w:u w:val="single"/>
        </w:rPr>
        <w:t>Products:</w:t>
      </w:r>
      <w:r w:rsidRPr="00042396">
        <w:rPr>
          <w:rFonts w:eastAsia="Cambria" w:cs="Times New Roman"/>
        </w:rPr>
        <w:t xml:space="preserve"> </w:t>
      </w:r>
      <w:r w:rsidR="00EB5DAE">
        <w:rPr>
          <w:rFonts w:eastAsia="Cambria" w:cs="Times New Roman"/>
        </w:rPr>
        <w:t>Slide deck published</w:t>
      </w:r>
      <w:r w:rsidR="00E4562C" w:rsidRPr="00042396">
        <w:rPr>
          <w:rFonts w:eastAsia="Cambria" w:cs="Times New Roman"/>
        </w:rPr>
        <w:t>.</w:t>
      </w:r>
    </w:p>
    <w:p w14:paraId="119F30B4" w14:textId="77777777" w:rsidR="00C821E3" w:rsidRPr="00042396" w:rsidRDefault="00C821E3" w:rsidP="00C821E3">
      <w:pPr>
        <w:rPr>
          <w:rFonts w:eastAsia="Cambria" w:cs="Times New Roman"/>
          <w:b/>
        </w:rPr>
      </w:pPr>
    </w:p>
    <w:p w14:paraId="231C36A5" w14:textId="77777777" w:rsidR="00C821E3" w:rsidRPr="00042396" w:rsidRDefault="00C821E3" w:rsidP="00C821E3">
      <w:pPr>
        <w:outlineLvl w:val="0"/>
        <w:rPr>
          <w:rFonts w:eastAsia="Cambria" w:cs="Times New Roman"/>
          <w:b/>
        </w:rPr>
      </w:pPr>
      <w:r w:rsidRPr="00042396">
        <w:rPr>
          <w:rFonts w:eastAsia="Cambria" w:cs="Times New Roman"/>
          <w:b/>
        </w:rPr>
        <w:t>Description</w:t>
      </w:r>
    </w:p>
    <w:p w14:paraId="0C6915D6" w14:textId="4811ACF8" w:rsidR="00C821E3" w:rsidRPr="00042396" w:rsidRDefault="00C821E3" w:rsidP="00C821E3">
      <w:pPr>
        <w:rPr>
          <w:rFonts w:eastAsia="Cambria" w:cs="Times New Roman"/>
        </w:rPr>
      </w:pPr>
      <w:r w:rsidRPr="00042396">
        <w:rPr>
          <w:rFonts w:eastAsia="Cambria" w:cs="Times New Roman"/>
        </w:rPr>
        <w:t xml:space="preserve">1. </w:t>
      </w:r>
      <w:r w:rsidR="00140C14">
        <w:rPr>
          <w:rFonts w:eastAsia="Cambria" w:cs="Times New Roman"/>
        </w:rPr>
        <w:t>Publish slide deck online</w:t>
      </w:r>
      <w:r w:rsidRPr="00042396">
        <w:rPr>
          <w:rFonts w:eastAsia="Cambria" w:cs="Times New Roman"/>
        </w:rPr>
        <w:t>.</w:t>
      </w:r>
    </w:p>
    <w:p w14:paraId="36776791" w14:textId="77777777" w:rsidR="00C821E3" w:rsidRPr="00042396" w:rsidRDefault="00C821E3" w:rsidP="00C821E3">
      <w:pPr>
        <w:rPr>
          <w:rFonts w:eastAsia="Cambria" w:cs="Times New Roman"/>
        </w:rPr>
      </w:pPr>
    </w:p>
    <w:p w14:paraId="1DCD01B1" w14:textId="5CF4D927" w:rsidR="00C821E3" w:rsidRPr="00042396" w:rsidRDefault="00C821E3" w:rsidP="00C821E3">
      <w:pPr>
        <w:rPr>
          <w:rFonts w:eastAsia="Cambria" w:cs="Times New Roman"/>
        </w:rPr>
      </w:pPr>
      <w:r w:rsidRPr="00042396">
        <w:rPr>
          <w:rFonts w:eastAsia="Cambria" w:cs="Times New Roman"/>
        </w:rPr>
        <w:t xml:space="preserve">2. </w:t>
      </w:r>
      <w:r w:rsidR="00140C14">
        <w:rPr>
          <w:rFonts w:eastAsia="Cambria" w:cs="Times New Roman"/>
        </w:rPr>
        <w:t>Give presentation in lecture</w:t>
      </w:r>
      <w:r w:rsidRPr="00042396">
        <w:rPr>
          <w:rFonts w:eastAsia="Cambria" w:cs="Times New Roman"/>
        </w:rPr>
        <w:t>.</w:t>
      </w:r>
    </w:p>
    <w:p w14:paraId="5CC698E0" w14:textId="77777777" w:rsidR="00C821E3" w:rsidRPr="00042396" w:rsidRDefault="00C821E3" w:rsidP="00C821E3">
      <w:pPr>
        <w:rPr>
          <w:rFonts w:eastAsia="Cambria" w:cs="Times New Roman"/>
        </w:rPr>
      </w:pPr>
    </w:p>
    <w:p w14:paraId="49E39E58" w14:textId="77777777" w:rsidR="00C821E3" w:rsidRPr="00042396" w:rsidRDefault="00C821E3" w:rsidP="00C821E3">
      <w:pPr>
        <w:rPr>
          <w:rFonts w:eastAsia="Cambria" w:cs="Times New Roman"/>
        </w:rPr>
      </w:pPr>
      <w:r w:rsidRPr="00042396">
        <w:rPr>
          <w:rFonts w:eastAsia="Cambria" w:cs="Times New Roman"/>
        </w:rPr>
        <w:t xml:space="preserve">3. </w:t>
      </w:r>
      <w:r w:rsidR="0029213B" w:rsidRPr="00042396">
        <w:rPr>
          <w:rFonts w:eastAsia="Cambria" w:cs="Times New Roman"/>
        </w:rPr>
        <w:t>Compare your work to the published examples provided by teaching assistant.</w:t>
      </w:r>
    </w:p>
    <w:p w14:paraId="3C3E6F0F" w14:textId="77777777" w:rsidR="00C821E3" w:rsidRPr="00042396" w:rsidRDefault="00C821E3" w:rsidP="00C821E3">
      <w:pPr>
        <w:rPr>
          <w:rFonts w:eastAsia="Cambria" w:cs="Times New Roman"/>
          <w:b/>
        </w:rPr>
      </w:pPr>
    </w:p>
    <w:p w14:paraId="42376B2A" w14:textId="77777777" w:rsidR="00C821E3" w:rsidRPr="00042396" w:rsidRDefault="00C821E3" w:rsidP="00C821E3">
      <w:pPr>
        <w:rPr>
          <w:rFonts w:eastAsia="Cambria" w:cs="Times New Roman"/>
          <w:b/>
        </w:rPr>
      </w:pPr>
      <w:r w:rsidRPr="00042396">
        <w:rPr>
          <w:rFonts w:eastAsia="Cambria" w:cs="Times New Roman"/>
          <w:b/>
        </w:rPr>
        <w:t>Products</w:t>
      </w:r>
    </w:p>
    <w:p w14:paraId="6317067E" w14:textId="1593F94A" w:rsidR="00C821E3" w:rsidRPr="00042396" w:rsidRDefault="00467F30" w:rsidP="00C821E3">
      <w:pPr>
        <w:rPr>
          <w:rFonts w:eastAsia="Cambria" w:cs="Times New Roman"/>
        </w:rPr>
      </w:pPr>
      <w:r>
        <w:rPr>
          <w:rFonts w:eastAsia="Cambria" w:cs="Times New Roman"/>
        </w:rPr>
        <w:t>Review dataset.</w:t>
      </w:r>
    </w:p>
    <w:p w14:paraId="0561009F" w14:textId="718220CF" w:rsidR="001434E6" w:rsidRDefault="00467F30" w:rsidP="00C821E3">
      <w:pPr>
        <w:rPr>
          <w:rFonts w:eastAsia="Cambria" w:cs="Times New Roman"/>
        </w:rPr>
      </w:pPr>
      <w:r>
        <w:rPr>
          <w:rFonts w:eastAsia="Cambria" w:cs="Times New Roman"/>
        </w:rPr>
        <w:t>Grant proposal.</w:t>
      </w:r>
    </w:p>
    <w:p w14:paraId="75617600" w14:textId="77777777" w:rsidR="001434E6" w:rsidRDefault="001434E6" w:rsidP="00C821E3">
      <w:pPr>
        <w:rPr>
          <w:rFonts w:eastAsia="Cambria" w:cs="Times New Roman"/>
        </w:rPr>
      </w:pPr>
      <w:r>
        <w:rPr>
          <w:rFonts w:eastAsia="Cambria" w:cs="Times New Roman"/>
        </w:rPr>
        <w:t>PRISMA report.</w:t>
      </w:r>
    </w:p>
    <w:p w14:paraId="36F8DE94" w14:textId="132A3114" w:rsidR="00496169" w:rsidRDefault="005213E5" w:rsidP="00C821E3">
      <w:pPr>
        <w:rPr>
          <w:rFonts w:eastAsia="Cambria" w:cs="Times New Roman"/>
        </w:rPr>
      </w:pPr>
      <w:r>
        <w:rPr>
          <w:rFonts w:eastAsia="Cambria" w:cs="Times New Roman"/>
        </w:rPr>
        <w:t>Presentation slide deck</w:t>
      </w:r>
      <w:r w:rsidR="00782E44">
        <w:rPr>
          <w:rFonts w:eastAsia="Cambria" w:cs="Times New Roman"/>
        </w:rPr>
        <w:t>.</w:t>
      </w:r>
    </w:p>
    <w:p w14:paraId="047FA1EB" w14:textId="77777777" w:rsidR="00496169" w:rsidRDefault="00496169" w:rsidP="0033524E">
      <w:pPr>
        <w:jc w:val="center"/>
        <w:rPr>
          <w:rFonts w:eastAsia="Cambria" w:cs="Times New Roman"/>
        </w:rPr>
      </w:pPr>
      <w:r>
        <w:rPr>
          <w:rFonts w:eastAsia="Cambria" w:cs="Times New Roman"/>
        </w:rPr>
        <w:br w:type="page"/>
      </w:r>
      <w:r>
        <w:rPr>
          <w:rFonts w:eastAsia="Cambria" w:cs="Times New Roman"/>
          <w:noProof/>
        </w:rPr>
        <w:lastRenderedPageBreak/>
        <w:drawing>
          <wp:inline distT="0" distB="0" distL="0" distR="0" wp14:anchorId="783CD845" wp14:editId="5141C2AE">
            <wp:extent cx="4876800" cy="3251200"/>
            <wp:effectExtent l="25400" t="0" r="0" b="0"/>
            <wp:docPr id="15" name="Picture 2" descr="osX:Users:zenrunner:Desktop:Danbo climbing in alp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X:Users:zenrunner:Desktop:Danbo climbing in alpine.jpg"/>
                    <pic:cNvPicPr>
                      <a:picLocks noChangeAspect="1" noChangeArrowheads="1"/>
                    </pic:cNvPicPr>
                  </pic:nvPicPr>
                  <pic:blipFill>
                    <a:blip r:embed="rId26"/>
                    <a:srcRect/>
                    <a:stretch>
                      <a:fillRect/>
                    </a:stretch>
                  </pic:blipFill>
                  <pic:spPr bwMode="auto">
                    <a:xfrm>
                      <a:off x="0" y="0"/>
                      <a:ext cx="4876800" cy="3251200"/>
                    </a:xfrm>
                    <a:prstGeom prst="rect">
                      <a:avLst/>
                    </a:prstGeom>
                    <a:noFill/>
                    <a:ln w="9525">
                      <a:noFill/>
                      <a:miter lim="800000"/>
                      <a:headEnd/>
                      <a:tailEnd/>
                    </a:ln>
                  </pic:spPr>
                </pic:pic>
              </a:graphicData>
            </a:graphic>
          </wp:inline>
        </w:drawing>
      </w:r>
    </w:p>
    <w:p w14:paraId="2F737928" w14:textId="77777777" w:rsidR="00C821E3" w:rsidRPr="00042396" w:rsidRDefault="00C821E3" w:rsidP="00496169">
      <w:pPr>
        <w:jc w:val="center"/>
        <w:rPr>
          <w:rFonts w:eastAsia="Cambria" w:cs="Times New Roman"/>
        </w:rPr>
      </w:pPr>
    </w:p>
    <w:p w14:paraId="7BFBC3A0" w14:textId="77777777" w:rsidR="00496169" w:rsidRDefault="00496169" w:rsidP="00F03A8B"/>
    <w:p w14:paraId="048CD800" w14:textId="77777777" w:rsidR="00496169" w:rsidRDefault="00496169" w:rsidP="00F03A8B">
      <w:r>
        <w:t>You made it, congratulations!</w:t>
      </w:r>
    </w:p>
    <w:p w14:paraId="6BE68D9E" w14:textId="77777777" w:rsidR="009875FE" w:rsidRDefault="009875FE" w:rsidP="00F03A8B"/>
    <w:p w14:paraId="2A4729AE" w14:textId="77777777" w:rsidR="00496169" w:rsidRDefault="00496169" w:rsidP="00F03A8B"/>
    <w:p w14:paraId="0716BC1A" w14:textId="77777777" w:rsidR="00CE3D0D" w:rsidRPr="00042396" w:rsidRDefault="00CE3D0D" w:rsidP="00F03A8B"/>
    <w:sectPr w:rsidR="00CE3D0D" w:rsidRPr="00042396" w:rsidSect="00BD49EC">
      <w:headerReference w:type="even" r:id="rId27"/>
      <w:headerReference w:type="default" r:id="rId28"/>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EA72F8" w14:textId="77777777" w:rsidR="00C01120" w:rsidRDefault="00C01120">
      <w:r>
        <w:separator/>
      </w:r>
    </w:p>
  </w:endnote>
  <w:endnote w:type="continuationSeparator" w:id="0">
    <w:p w14:paraId="3B97BE24" w14:textId="77777777" w:rsidR="00C01120" w:rsidRDefault="00C011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0000000000000000000"/>
    <w:charset w:val="00"/>
    <w:family w:val="roman"/>
    <w:notTrueType/>
    <w:pitch w:val="default"/>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imes">
    <w:altName w:val="Times Roman"/>
    <w:panose1 w:val="00000000000000000000"/>
    <w:charset w:val="4D"/>
    <w:family w:val="roman"/>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merican Typewriter">
    <w:panose1 w:val="02090604020004020304"/>
    <w:charset w:val="00"/>
    <w:family w:val="auto"/>
    <w:pitch w:val="variable"/>
    <w:sig w:usb0="A000006F" w:usb1="00000019" w:usb2="00000000" w:usb3="00000000" w:csb0="00000111" w:csb1="00000000"/>
  </w:font>
  <w:font w:name="ＭＳ ゴシック">
    <w:panose1 w:val="00000000000000000000"/>
    <w:charset w:val="80"/>
    <w:family w:val="modern"/>
    <w:notTrueType/>
    <w:pitch w:val="fixed"/>
    <w:sig w:usb0="00000001" w:usb1="08070000" w:usb2="00000010" w:usb3="00000000" w:csb0="00020000" w:csb1="00000000"/>
  </w:font>
  <w:font w:name="Calibri">
    <w:altName w:val="Arial"/>
    <w:panose1 w:val="00000000000000000000"/>
    <w:charset w:val="00"/>
    <w:family w:val="roman"/>
    <w:notTrueType/>
    <w:pitch w:val="default"/>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D6718A" w14:textId="77777777" w:rsidR="00C01120" w:rsidRDefault="00C01120">
      <w:r>
        <w:separator/>
      </w:r>
    </w:p>
  </w:footnote>
  <w:footnote w:type="continuationSeparator" w:id="0">
    <w:p w14:paraId="2C74F7C6" w14:textId="77777777" w:rsidR="00C01120" w:rsidRDefault="00C0112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27374C" w14:textId="77777777" w:rsidR="00C01120" w:rsidRDefault="00C01120" w:rsidP="00CE3D0D">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6813094" w14:textId="77777777" w:rsidR="00C01120" w:rsidRDefault="00C01120">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E257B8" w14:textId="77777777" w:rsidR="00C01120" w:rsidRDefault="00C01120" w:rsidP="00CE3D0D">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34620">
      <w:rPr>
        <w:rStyle w:val="PageNumber"/>
        <w:noProof/>
      </w:rPr>
      <w:t>22</w:t>
    </w:r>
    <w:r>
      <w:rPr>
        <w:rStyle w:val="PageNumber"/>
      </w:rPr>
      <w:fldChar w:fldCharType="end"/>
    </w:r>
  </w:p>
  <w:p w14:paraId="2B4C286E" w14:textId="77777777" w:rsidR="00C01120" w:rsidRPr="00BD49EC" w:rsidRDefault="00C01120" w:rsidP="00BD49EC">
    <w:pPr>
      <w:rPr>
        <w:sz w:val="20"/>
      </w:rPr>
    </w:pPr>
    <w:r w:rsidRPr="00BD49EC">
      <w:rPr>
        <w:sz w:val="20"/>
      </w:rPr>
      <w:t>Biol 3250</w:t>
    </w:r>
  </w:p>
  <w:p w14:paraId="23B7BDBC" w14:textId="77777777" w:rsidR="00C01120" w:rsidRDefault="00C0112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49EC"/>
    <w:rsid w:val="000034F6"/>
    <w:rsid w:val="000165FA"/>
    <w:rsid w:val="00042396"/>
    <w:rsid w:val="00044C74"/>
    <w:rsid w:val="00046B45"/>
    <w:rsid w:val="00060BD3"/>
    <w:rsid w:val="00073704"/>
    <w:rsid w:val="00091DD5"/>
    <w:rsid w:val="000A616E"/>
    <w:rsid w:val="000B221E"/>
    <w:rsid w:val="000C0C21"/>
    <w:rsid w:val="000C5410"/>
    <w:rsid w:val="000F41A2"/>
    <w:rsid w:val="000F49F5"/>
    <w:rsid w:val="00110E46"/>
    <w:rsid w:val="00115607"/>
    <w:rsid w:val="00126576"/>
    <w:rsid w:val="001319AD"/>
    <w:rsid w:val="00140C14"/>
    <w:rsid w:val="001434E6"/>
    <w:rsid w:val="00165CBF"/>
    <w:rsid w:val="001733D2"/>
    <w:rsid w:val="00174063"/>
    <w:rsid w:val="0018103F"/>
    <w:rsid w:val="001A0427"/>
    <w:rsid w:val="001A5F54"/>
    <w:rsid w:val="001B1266"/>
    <w:rsid w:val="001B4226"/>
    <w:rsid w:val="001C4819"/>
    <w:rsid w:val="001F5979"/>
    <w:rsid w:val="0020286A"/>
    <w:rsid w:val="00212FCA"/>
    <w:rsid w:val="00217993"/>
    <w:rsid w:val="002332E8"/>
    <w:rsid w:val="00245668"/>
    <w:rsid w:val="00247346"/>
    <w:rsid w:val="00284818"/>
    <w:rsid w:val="0029213B"/>
    <w:rsid w:val="00293787"/>
    <w:rsid w:val="00296339"/>
    <w:rsid w:val="002A7BE6"/>
    <w:rsid w:val="002B1855"/>
    <w:rsid w:val="002B7909"/>
    <w:rsid w:val="002D4883"/>
    <w:rsid w:val="002E2718"/>
    <w:rsid w:val="002F5284"/>
    <w:rsid w:val="00324225"/>
    <w:rsid w:val="00332559"/>
    <w:rsid w:val="0033524E"/>
    <w:rsid w:val="00346C4B"/>
    <w:rsid w:val="003471AF"/>
    <w:rsid w:val="00351F06"/>
    <w:rsid w:val="00352350"/>
    <w:rsid w:val="0037420F"/>
    <w:rsid w:val="00374C87"/>
    <w:rsid w:val="00383DF4"/>
    <w:rsid w:val="003B0222"/>
    <w:rsid w:val="003C15D0"/>
    <w:rsid w:val="003C6E18"/>
    <w:rsid w:val="003E4BC3"/>
    <w:rsid w:val="003F4EB6"/>
    <w:rsid w:val="003F52F3"/>
    <w:rsid w:val="00414E90"/>
    <w:rsid w:val="00415741"/>
    <w:rsid w:val="00434620"/>
    <w:rsid w:val="00445043"/>
    <w:rsid w:val="004523A3"/>
    <w:rsid w:val="00467F30"/>
    <w:rsid w:val="00496169"/>
    <w:rsid w:val="004B2829"/>
    <w:rsid w:val="004B32BE"/>
    <w:rsid w:val="004C7D50"/>
    <w:rsid w:val="004D57C3"/>
    <w:rsid w:val="004E1860"/>
    <w:rsid w:val="004F5ADC"/>
    <w:rsid w:val="005213E5"/>
    <w:rsid w:val="00521BB6"/>
    <w:rsid w:val="005239D3"/>
    <w:rsid w:val="00523C66"/>
    <w:rsid w:val="00547336"/>
    <w:rsid w:val="005563B6"/>
    <w:rsid w:val="0056350B"/>
    <w:rsid w:val="005A3892"/>
    <w:rsid w:val="005B3DA6"/>
    <w:rsid w:val="005C7654"/>
    <w:rsid w:val="005E573A"/>
    <w:rsid w:val="0060572C"/>
    <w:rsid w:val="00616196"/>
    <w:rsid w:val="00626AD3"/>
    <w:rsid w:val="006354AB"/>
    <w:rsid w:val="00637994"/>
    <w:rsid w:val="0064055E"/>
    <w:rsid w:val="00644313"/>
    <w:rsid w:val="006668CD"/>
    <w:rsid w:val="006673FC"/>
    <w:rsid w:val="00675DCB"/>
    <w:rsid w:val="00690662"/>
    <w:rsid w:val="00694F9C"/>
    <w:rsid w:val="006A13DF"/>
    <w:rsid w:val="006A7696"/>
    <w:rsid w:val="006B0960"/>
    <w:rsid w:val="006B4D3E"/>
    <w:rsid w:val="006C26C2"/>
    <w:rsid w:val="006C79B9"/>
    <w:rsid w:val="006F0943"/>
    <w:rsid w:val="00700BF2"/>
    <w:rsid w:val="00702B48"/>
    <w:rsid w:val="00705162"/>
    <w:rsid w:val="0071534D"/>
    <w:rsid w:val="00724453"/>
    <w:rsid w:val="0074769C"/>
    <w:rsid w:val="00772E29"/>
    <w:rsid w:val="007739D3"/>
    <w:rsid w:val="00776AF0"/>
    <w:rsid w:val="00782E44"/>
    <w:rsid w:val="00783129"/>
    <w:rsid w:val="007A2850"/>
    <w:rsid w:val="007A6F5E"/>
    <w:rsid w:val="007A7919"/>
    <w:rsid w:val="007B306A"/>
    <w:rsid w:val="007B4065"/>
    <w:rsid w:val="007B4DED"/>
    <w:rsid w:val="007B6D7E"/>
    <w:rsid w:val="007C1AD1"/>
    <w:rsid w:val="007C32DB"/>
    <w:rsid w:val="007D4A52"/>
    <w:rsid w:val="007E25F3"/>
    <w:rsid w:val="007E3B0A"/>
    <w:rsid w:val="007E5155"/>
    <w:rsid w:val="007F4774"/>
    <w:rsid w:val="00830F16"/>
    <w:rsid w:val="0084071B"/>
    <w:rsid w:val="00856E15"/>
    <w:rsid w:val="00865841"/>
    <w:rsid w:val="00866458"/>
    <w:rsid w:val="00866E9E"/>
    <w:rsid w:val="00881B91"/>
    <w:rsid w:val="0088238B"/>
    <w:rsid w:val="00887A19"/>
    <w:rsid w:val="008A31F2"/>
    <w:rsid w:val="008A5054"/>
    <w:rsid w:val="008C0386"/>
    <w:rsid w:val="008C3070"/>
    <w:rsid w:val="008D49C5"/>
    <w:rsid w:val="008E0375"/>
    <w:rsid w:val="008E7ACF"/>
    <w:rsid w:val="008F5A51"/>
    <w:rsid w:val="008F64F7"/>
    <w:rsid w:val="00912265"/>
    <w:rsid w:val="00931541"/>
    <w:rsid w:val="00933102"/>
    <w:rsid w:val="00935EC0"/>
    <w:rsid w:val="0094413D"/>
    <w:rsid w:val="0095470F"/>
    <w:rsid w:val="009673A0"/>
    <w:rsid w:val="00986F97"/>
    <w:rsid w:val="009875FE"/>
    <w:rsid w:val="009923D3"/>
    <w:rsid w:val="0099717E"/>
    <w:rsid w:val="009B123E"/>
    <w:rsid w:val="009E2B5C"/>
    <w:rsid w:val="009E79B6"/>
    <w:rsid w:val="009F67D2"/>
    <w:rsid w:val="00A10094"/>
    <w:rsid w:val="00A3126F"/>
    <w:rsid w:val="00A3177B"/>
    <w:rsid w:val="00A31A73"/>
    <w:rsid w:val="00A61757"/>
    <w:rsid w:val="00A622A4"/>
    <w:rsid w:val="00A71806"/>
    <w:rsid w:val="00A74632"/>
    <w:rsid w:val="00A754B8"/>
    <w:rsid w:val="00A767FC"/>
    <w:rsid w:val="00A83C3C"/>
    <w:rsid w:val="00AB5631"/>
    <w:rsid w:val="00AD2161"/>
    <w:rsid w:val="00AD2CF6"/>
    <w:rsid w:val="00AE0C77"/>
    <w:rsid w:val="00AE6038"/>
    <w:rsid w:val="00AF06C1"/>
    <w:rsid w:val="00B121C6"/>
    <w:rsid w:val="00B149A0"/>
    <w:rsid w:val="00B33244"/>
    <w:rsid w:val="00B45FFA"/>
    <w:rsid w:val="00B56172"/>
    <w:rsid w:val="00B60435"/>
    <w:rsid w:val="00B64417"/>
    <w:rsid w:val="00B805B0"/>
    <w:rsid w:val="00B978B9"/>
    <w:rsid w:val="00BB40EF"/>
    <w:rsid w:val="00BD1D43"/>
    <w:rsid w:val="00BD49EC"/>
    <w:rsid w:val="00BE6BC3"/>
    <w:rsid w:val="00BF3C76"/>
    <w:rsid w:val="00BF4A72"/>
    <w:rsid w:val="00BF4CC1"/>
    <w:rsid w:val="00BF5304"/>
    <w:rsid w:val="00C01120"/>
    <w:rsid w:val="00C01A3F"/>
    <w:rsid w:val="00C036B5"/>
    <w:rsid w:val="00C03A44"/>
    <w:rsid w:val="00C23B32"/>
    <w:rsid w:val="00C23BC6"/>
    <w:rsid w:val="00C514B3"/>
    <w:rsid w:val="00C63309"/>
    <w:rsid w:val="00C821E3"/>
    <w:rsid w:val="00C82744"/>
    <w:rsid w:val="00CB0677"/>
    <w:rsid w:val="00CC7716"/>
    <w:rsid w:val="00CD15D7"/>
    <w:rsid w:val="00CE3D0D"/>
    <w:rsid w:val="00D0004B"/>
    <w:rsid w:val="00D54BA7"/>
    <w:rsid w:val="00D70F33"/>
    <w:rsid w:val="00D73207"/>
    <w:rsid w:val="00D85B56"/>
    <w:rsid w:val="00D931B3"/>
    <w:rsid w:val="00DE227F"/>
    <w:rsid w:val="00DE4B2D"/>
    <w:rsid w:val="00DF02AA"/>
    <w:rsid w:val="00DF0469"/>
    <w:rsid w:val="00E02825"/>
    <w:rsid w:val="00E02923"/>
    <w:rsid w:val="00E21CB6"/>
    <w:rsid w:val="00E24C1A"/>
    <w:rsid w:val="00E3104A"/>
    <w:rsid w:val="00E4015D"/>
    <w:rsid w:val="00E4562C"/>
    <w:rsid w:val="00E53304"/>
    <w:rsid w:val="00E82A0F"/>
    <w:rsid w:val="00E96F33"/>
    <w:rsid w:val="00EB01A3"/>
    <w:rsid w:val="00EB1BEF"/>
    <w:rsid w:val="00EB25F5"/>
    <w:rsid w:val="00EB5DAE"/>
    <w:rsid w:val="00ED5941"/>
    <w:rsid w:val="00EE0CC5"/>
    <w:rsid w:val="00F03A8B"/>
    <w:rsid w:val="00F07F3D"/>
    <w:rsid w:val="00F16AA6"/>
    <w:rsid w:val="00F17E10"/>
    <w:rsid w:val="00F25838"/>
    <w:rsid w:val="00F50F3F"/>
    <w:rsid w:val="00F650EA"/>
    <w:rsid w:val="00F726A6"/>
    <w:rsid w:val="00F77915"/>
    <w:rsid w:val="00F77BB8"/>
    <w:rsid w:val="00F8723F"/>
    <w:rsid w:val="00F91A46"/>
    <w:rsid w:val="00F93EE0"/>
    <w:rsid w:val="00FA43B8"/>
    <w:rsid w:val="00FE3E81"/>
    <w:rsid w:val="00FE4B24"/>
    <w:rsid w:val="00FE5AD2"/>
    <w:rsid w:val="00FF5D4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6E5C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2BE5"/>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49EC"/>
    <w:pPr>
      <w:tabs>
        <w:tab w:val="center" w:pos="4320"/>
        <w:tab w:val="right" w:pos="8640"/>
      </w:tabs>
    </w:pPr>
  </w:style>
  <w:style w:type="character" w:customStyle="1" w:styleId="HeaderChar">
    <w:name w:val="Header Char"/>
    <w:basedOn w:val="DefaultParagraphFont"/>
    <w:link w:val="Header"/>
    <w:uiPriority w:val="99"/>
    <w:rsid w:val="00BD49EC"/>
    <w:rPr>
      <w:rFonts w:ascii="Arial" w:hAnsi="Arial"/>
      <w:sz w:val="22"/>
    </w:rPr>
  </w:style>
  <w:style w:type="paragraph" w:styleId="Footer">
    <w:name w:val="footer"/>
    <w:basedOn w:val="Normal"/>
    <w:link w:val="FooterChar"/>
    <w:uiPriority w:val="99"/>
    <w:semiHidden/>
    <w:unhideWhenUsed/>
    <w:rsid w:val="00BD49EC"/>
    <w:pPr>
      <w:tabs>
        <w:tab w:val="center" w:pos="4320"/>
        <w:tab w:val="right" w:pos="8640"/>
      </w:tabs>
    </w:pPr>
  </w:style>
  <w:style w:type="character" w:customStyle="1" w:styleId="FooterChar">
    <w:name w:val="Footer Char"/>
    <w:basedOn w:val="DefaultParagraphFont"/>
    <w:link w:val="Footer"/>
    <w:uiPriority w:val="99"/>
    <w:semiHidden/>
    <w:rsid w:val="00BD49EC"/>
    <w:rPr>
      <w:rFonts w:ascii="Arial" w:hAnsi="Arial"/>
      <w:sz w:val="22"/>
    </w:rPr>
  </w:style>
  <w:style w:type="character" w:styleId="PageNumber">
    <w:name w:val="page number"/>
    <w:basedOn w:val="DefaultParagraphFont"/>
    <w:uiPriority w:val="99"/>
    <w:semiHidden/>
    <w:unhideWhenUsed/>
    <w:rsid w:val="00BD49EC"/>
  </w:style>
  <w:style w:type="paragraph" w:styleId="ListParagraph">
    <w:name w:val="List Paragraph"/>
    <w:basedOn w:val="Normal"/>
    <w:uiPriority w:val="34"/>
    <w:qFormat/>
    <w:rsid w:val="004D57C3"/>
    <w:pPr>
      <w:ind w:left="720"/>
      <w:contextualSpacing/>
    </w:pPr>
  </w:style>
  <w:style w:type="character" w:styleId="Hyperlink">
    <w:name w:val="Hyperlink"/>
    <w:basedOn w:val="DefaultParagraphFont"/>
    <w:uiPriority w:val="99"/>
    <w:semiHidden/>
    <w:unhideWhenUsed/>
    <w:rsid w:val="008C3070"/>
    <w:rPr>
      <w:color w:val="0000FF" w:themeColor="hyperlink"/>
      <w:u w:val="single"/>
    </w:rPr>
  </w:style>
  <w:style w:type="paragraph" w:styleId="NormalWeb">
    <w:name w:val="Normal (Web)"/>
    <w:basedOn w:val="Normal"/>
    <w:uiPriority w:val="99"/>
    <w:rsid w:val="00060BD3"/>
    <w:pPr>
      <w:spacing w:beforeLines="1" w:afterLines="1"/>
    </w:pPr>
    <w:rPr>
      <w:rFonts w:ascii="Times" w:hAnsi="Times" w:cs="Times New Roman"/>
      <w:sz w:val="20"/>
      <w:szCs w:val="20"/>
    </w:rPr>
  </w:style>
  <w:style w:type="paragraph" w:styleId="BalloonText">
    <w:name w:val="Balloon Text"/>
    <w:basedOn w:val="Normal"/>
    <w:link w:val="BalloonTextChar"/>
    <w:uiPriority w:val="99"/>
    <w:semiHidden/>
    <w:unhideWhenUsed/>
    <w:rsid w:val="0094413D"/>
    <w:rPr>
      <w:rFonts w:ascii="Lucida Grande" w:hAnsi="Lucida Grande"/>
      <w:sz w:val="18"/>
      <w:szCs w:val="18"/>
    </w:rPr>
  </w:style>
  <w:style w:type="character" w:customStyle="1" w:styleId="BalloonTextChar">
    <w:name w:val="Balloon Text Char"/>
    <w:basedOn w:val="DefaultParagraphFont"/>
    <w:link w:val="BalloonText"/>
    <w:uiPriority w:val="99"/>
    <w:semiHidden/>
    <w:rsid w:val="0094413D"/>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2BE5"/>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49EC"/>
    <w:pPr>
      <w:tabs>
        <w:tab w:val="center" w:pos="4320"/>
        <w:tab w:val="right" w:pos="8640"/>
      </w:tabs>
    </w:pPr>
  </w:style>
  <w:style w:type="character" w:customStyle="1" w:styleId="HeaderChar">
    <w:name w:val="Header Char"/>
    <w:basedOn w:val="DefaultParagraphFont"/>
    <w:link w:val="Header"/>
    <w:uiPriority w:val="99"/>
    <w:rsid w:val="00BD49EC"/>
    <w:rPr>
      <w:rFonts w:ascii="Arial" w:hAnsi="Arial"/>
      <w:sz w:val="22"/>
    </w:rPr>
  </w:style>
  <w:style w:type="paragraph" w:styleId="Footer">
    <w:name w:val="footer"/>
    <w:basedOn w:val="Normal"/>
    <w:link w:val="FooterChar"/>
    <w:uiPriority w:val="99"/>
    <w:semiHidden/>
    <w:unhideWhenUsed/>
    <w:rsid w:val="00BD49EC"/>
    <w:pPr>
      <w:tabs>
        <w:tab w:val="center" w:pos="4320"/>
        <w:tab w:val="right" w:pos="8640"/>
      </w:tabs>
    </w:pPr>
  </w:style>
  <w:style w:type="character" w:customStyle="1" w:styleId="FooterChar">
    <w:name w:val="Footer Char"/>
    <w:basedOn w:val="DefaultParagraphFont"/>
    <w:link w:val="Footer"/>
    <w:uiPriority w:val="99"/>
    <w:semiHidden/>
    <w:rsid w:val="00BD49EC"/>
    <w:rPr>
      <w:rFonts w:ascii="Arial" w:hAnsi="Arial"/>
      <w:sz w:val="22"/>
    </w:rPr>
  </w:style>
  <w:style w:type="character" w:styleId="PageNumber">
    <w:name w:val="page number"/>
    <w:basedOn w:val="DefaultParagraphFont"/>
    <w:uiPriority w:val="99"/>
    <w:semiHidden/>
    <w:unhideWhenUsed/>
    <w:rsid w:val="00BD49EC"/>
  </w:style>
  <w:style w:type="paragraph" w:styleId="ListParagraph">
    <w:name w:val="List Paragraph"/>
    <w:basedOn w:val="Normal"/>
    <w:uiPriority w:val="34"/>
    <w:qFormat/>
    <w:rsid w:val="004D57C3"/>
    <w:pPr>
      <w:ind w:left="720"/>
      <w:contextualSpacing/>
    </w:pPr>
  </w:style>
  <w:style w:type="character" w:styleId="Hyperlink">
    <w:name w:val="Hyperlink"/>
    <w:basedOn w:val="DefaultParagraphFont"/>
    <w:uiPriority w:val="99"/>
    <w:semiHidden/>
    <w:unhideWhenUsed/>
    <w:rsid w:val="008C3070"/>
    <w:rPr>
      <w:color w:val="0000FF" w:themeColor="hyperlink"/>
      <w:u w:val="single"/>
    </w:rPr>
  </w:style>
  <w:style w:type="paragraph" w:styleId="NormalWeb">
    <w:name w:val="Normal (Web)"/>
    <w:basedOn w:val="Normal"/>
    <w:uiPriority w:val="99"/>
    <w:rsid w:val="00060BD3"/>
    <w:pPr>
      <w:spacing w:beforeLines="1" w:afterLines="1"/>
    </w:pPr>
    <w:rPr>
      <w:rFonts w:ascii="Times" w:hAnsi="Times" w:cs="Times New Roman"/>
      <w:sz w:val="20"/>
      <w:szCs w:val="20"/>
    </w:rPr>
  </w:style>
  <w:style w:type="paragraph" w:styleId="BalloonText">
    <w:name w:val="Balloon Text"/>
    <w:basedOn w:val="Normal"/>
    <w:link w:val="BalloonTextChar"/>
    <w:uiPriority w:val="99"/>
    <w:semiHidden/>
    <w:unhideWhenUsed/>
    <w:rsid w:val="0094413D"/>
    <w:rPr>
      <w:rFonts w:ascii="Lucida Grande" w:hAnsi="Lucida Grande"/>
      <w:sz w:val="18"/>
      <w:szCs w:val="18"/>
    </w:rPr>
  </w:style>
  <w:style w:type="character" w:customStyle="1" w:styleId="BalloonTextChar">
    <w:name w:val="Balloon Text Char"/>
    <w:basedOn w:val="DefaultParagraphFont"/>
    <w:link w:val="BalloonText"/>
    <w:uiPriority w:val="99"/>
    <w:semiHidden/>
    <w:rsid w:val="0094413D"/>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6077601">
      <w:bodyDiv w:val="1"/>
      <w:marLeft w:val="0"/>
      <w:marRight w:val="0"/>
      <w:marTop w:val="0"/>
      <w:marBottom w:val="0"/>
      <w:divBdr>
        <w:top w:val="none" w:sz="0" w:space="0" w:color="auto"/>
        <w:left w:val="none" w:sz="0" w:space="0" w:color="auto"/>
        <w:bottom w:val="none" w:sz="0" w:space="0" w:color="auto"/>
        <w:right w:val="none" w:sz="0" w:space="0" w:color="auto"/>
      </w:divBdr>
      <w:divsChild>
        <w:div w:id="232012123">
          <w:marLeft w:val="0"/>
          <w:marRight w:val="0"/>
          <w:marTop w:val="0"/>
          <w:marBottom w:val="0"/>
          <w:divBdr>
            <w:top w:val="none" w:sz="0" w:space="0" w:color="auto"/>
            <w:left w:val="none" w:sz="0" w:space="0" w:color="auto"/>
            <w:bottom w:val="none" w:sz="0" w:space="0" w:color="auto"/>
            <w:right w:val="none" w:sz="0" w:space="0" w:color="auto"/>
          </w:divBdr>
          <w:divsChild>
            <w:div w:id="928201065">
              <w:marLeft w:val="0"/>
              <w:marRight w:val="0"/>
              <w:marTop w:val="0"/>
              <w:marBottom w:val="0"/>
              <w:divBdr>
                <w:top w:val="none" w:sz="0" w:space="0" w:color="auto"/>
                <w:left w:val="none" w:sz="0" w:space="0" w:color="auto"/>
                <w:bottom w:val="none" w:sz="0" w:space="0" w:color="auto"/>
                <w:right w:val="none" w:sz="0" w:space="0" w:color="auto"/>
              </w:divBdr>
              <w:divsChild>
                <w:div w:id="186405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jpeg"/><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png"/><Relationship Id="rId19" Type="http://schemas.openxmlformats.org/officeDocument/2006/relationships/image" Target="media/image13.jpe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30</Pages>
  <Words>2063</Words>
  <Characters>11763</Characters>
  <Application>Microsoft Macintosh Word</Application>
  <DocSecurity>0</DocSecurity>
  <Lines>98</Lines>
  <Paragraphs>27</Paragraphs>
  <ScaleCrop>false</ScaleCrop>
  <Company>ecoblender</Company>
  <LinksUpToDate>false</LinksUpToDate>
  <CharactersWithSpaces>13799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zenrunner</dc:creator>
  <cp:keywords/>
  <cp:lastModifiedBy>zenrunner</cp:lastModifiedBy>
  <cp:revision>89</cp:revision>
  <cp:lastPrinted>2019-08-23T21:43:00Z</cp:lastPrinted>
  <dcterms:created xsi:type="dcterms:W3CDTF">2015-09-01T19:04:00Z</dcterms:created>
  <dcterms:modified xsi:type="dcterms:W3CDTF">2019-08-23T21:43:00Z</dcterms:modified>
</cp:coreProperties>
</file>