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951" w:rsidRDefault="00456951">
      <w:r>
        <w:t>----------------------------------------------------------------</w:t>
      </w:r>
    </w:p>
    <w:p w:rsidR="0088768D" w:rsidRDefault="00EE242B">
      <w:r>
        <w:t>JACOB RIIS – TENEMENT PHOTOGRAPHY</w:t>
      </w:r>
    </w:p>
    <w:p w:rsidR="00456951" w:rsidRDefault="00456951">
      <w:r>
        <w:t>----------------------------------------------------------------</w:t>
      </w:r>
    </w:p>
    <w:p w:rsidR="00EE242B" w:rsidRDefault="005B5FDD" w:rsidP="00EE242B">
      <w:bookmarkStart w:id="0" w:name="_GoBack"/>
      <w:r>
        <w:t xml:space="preserve">- </w:t>
      </w:r>
      <w:r w:rsidR="00EE242B">
        <w:t>1849-1914, New York</w:t>
      </w:r>
    </w:p>
    <w:p w:rsidR="007D7B52" w:rsidRDefault="00EE242B" w:rsidP="00EE242B">
      <w:r>
        <w:t>- Photographed conditions in tenements in attempt to alleviate their condition – his photographs were the cause for new regulations in tenement housing that improved living standards of the working class</w:t>
      </w:r>
      <w:r w:rsidR="007874F9">
        <w:t xml:space="preserve"> – Tenement House Act of 1901.</w:t>
      </w:r>
    </w:p>
    <w:p w:rsidR="00EE242B" w:rsidRDefault="00EE242B" w:rsidP="00EE242B">
      <w:r>
        <w:t>- Activism through photography: exposed condition of water supply in NYC, and cause of cholera outbreaks.</w:t>
      </w:r>
    </w:p>
    <w:p w:rsidR="007874F9" w:rsidRDefault="007874F9" w:rsidP="00EE242B">
      <w:r>
        <w:t xml:space="preserve">- “Photographer and housing advocate who publicized the housing problems of the Lower East Side, connected the violence against property committed during the Draft Riots to tenement conditions”. The logic of his argument is that if the government ignores the poverty of the property-less people, their own property would suffer. </w:t>
      </w:r>
    </w:p>
    <w:bookmarkEnd w:id="0"/>
    <w:p w:rsidR="007874F9" w:rsidRDefault="007874F9" w:rsidP="00EE242B">
      <w:r>
        <w:t xml:space="preserve">- </w:t>
      </w:r>
    </w:p>
    <w:p w:rsidR="00DB75F8" w:rsidRDefault="00DB75F8" w:rsidP="00DB75F8">
      <w:r>
        <w:t>----------------------------------------------------------------</w:t>
      </w:r>
    </w:p>
    <w:p w:rsidR="000245A3" w:rsidRDefault="001B7D81" w:rsidP="00DA09F0">
      <w:r w:rsidRPr="001B7D81">
        <w:t>“</w:t>
      </w:r>
      <w:r>
        <w:t>Jacob Riis</w:t>
      </w:r>
      <w:r w:rsidRPr="001B7D81">
        <w:t>”, Wikip</w:t>
      </w:r>
      <w:r>
        <w:t>edia, last modified September 27</w:t>
      </w:r>
      <w:r w:rsidRPr="001B7D81">
        <w:t xml:space="preserve">, 2017, </w:t>
      </w:r>
      <w:hyperlink r:id="rId5" w:history="1">
        <w:r w:rsidR="007874F9" w:rsidRPr="00097ACE">
          <w:rPr>
            <w:rStyle w:val="Hyperlink"/>
          </w:rPr>
          <w:t>https://en.wikipedia.org/wiki/Jacob_Riis</w:t>
        </w:r>
      </w:hyperlink>
    </w:p>
    <w:p w:rsidR="007874F9" w:rsidRDefault="007874F9" w:rsidP="007874F9">
      <w:r>
        <w:t xml:space="preserve">Steven Madden, Peter Marcuse, </w:t>
      </w:r>
      <w:r>
        <w:rPr>
          <w:i/>
        </w:rPr>
        <w:t xml:space="preserve">In Defense of Housing, </w:t>
      </w:r>
      <w:r w:rsidRPr="00571B21">
        <w:t xml:space="preserve">(New York: </w:t>
      </w:r>
      <w:r>
        <w:t>Verso, 2016</w:t>
      </w:r>
      <w:r w:rsidRPr="00571B21">
        <w:t>)</w:t>
      </w:r>
      <w:r>
        <w:t>.</w:t>
      </w:r>
    </w:p>
    <w:p w:rsidR="007874F9" w:rsidRDefault="007874F9" w:rsidP="00DA09F0"/>
    <w:p w:rsidR="00DB75F8" w:rsidRDefault="00DB75F8" w:rsidP="00EA1948"/>
    <w:sectPr w:rsidR="00DB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A6DD3"/>
    <w:multiLevelType w:val="hybridMultilevel"/>
    <w:tmpl w:val="2E9206FA"/>
    <w:lvl w:ilvl="0" w:tplc="4E66EE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A7093"/>
    <w:multiLevelType w:val="hybridMultilevel"/>
    <w:tmpl w:val="9CE0B81C"/>
    <w:lvl w:ilvl="0" w:tplc="3022F4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F3FBB"/>
    <w:multiLevelType w:val="hybridMultilevel"/>
    <w:tmpl w:val="51A45ED0"/>
    <w:lvl w:ilvl="0" w:tplc="79CAC3FC">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24E0E"/>
    <w:multiLevelType w:val="hybridMultilevel"/>
    <w:tmpl w:val="80A0058A"/>
    <w:lvl w:ilvl="0" w:tplc="A7DAFA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245A3"/>
    <w:rsid w:val="000646BA"/>
    <w:rsid w:val="000B5B16"/>
    <w:rsid w:val="000D62EF"/>
    <w:rsid w:val="000E2839"/>
    <w:rsid w:val="000E50BD"/>
    <w:rsid w:val="000E52D6"/>
    <w:rsid w:val="001021AF"/>
    <w:rsid w:val="00133F46"/>
    <w:rsid w:val="00190A49"/>
    <w:rsid w:val="00194F8D"/>
    <w:rsid w:val="001A2ACF"/>
    <w:rsid w:val="001B0EE5"/>
    <w:rsid w:val="001B7D81"/>
    <w:rsid w:val="00273C4A"/>
    <w:rsid w:val="00314DFF"/>
    <w:rsid w:val="00354F13"/>
    <w:rsid w:val="003E446B"/>
    <w:rsid w:val="00451E78"/>
    <w:rsid w:val="00456951"/>
    <w:rsid w:val="004A54A5"/>
    <w:rsid w:val="004D5237"/>
    <w:rsid w:val="005621E3"/>
    <w:rsid w:val="00571B21"/>
    <w:rsid w:val="00593240"/>
    <w:rsid w:val="005B5FDD"/>
    <w:rsid w:val="00620A03"/>
    <w:rsid w:val="006A71A6"/>
    <w:rsid w:val="006B2CC4"/>
    <w:rsid w:val="006D4832"/>
    <w:rsid w:val="00722AFD"/>
    <w:rsid w:val="007647D5"/>
    <w:rsid w:val="007874F9"/>
    <w:rsid w:val="007C2265"/>
    <w:rsid w:val="007D7B52"/>
    <w:rsid w:val="00812F5B"/>
    <w:rsid w:val="0088768D"/>
    <w:rsid w:val="00921EE4"/>
    <w:rsid w:val="00952057"/>
    <w:rsid w:val="009751E0"/>
    <w:rsid w:val="009914CF"/>
    <w:rsid w:val="009B23CD"/>
    <w:rsid w:val="00B334D7"/>
    <w:rsid w:val="00B34E7D"/>
    <w:rsid w:val="00B761D8"/>
    <w:rsid w:val="00BF5363"/>
    <w:rsid w:val="00C3066A"/>
    <w:rsid w:val="00CB52C1"/>
    <w:rsid w:val="00CC7408"/>
    <w:rsid w:val="00CD7C02"/>
    <w:rsid w:val="00D904D0"/>
    <w:rsid w:val="00DA09F0"/>
    <w:rsid w:val="00DB4303"/>
    <w:rsid w:val="00DB75F8"/>
    <w:rsid w:val="00DE4A7C"/>
    <w:rsid w:val="00EA1948"/>
    <w:rsid w:val="00EE242B"/>
    <w:rsid w:val="00FD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 w:type="character" w:styleId="Hyperlink">
    <w:name w:val="Hyperlink"/>
    <w:basedOn w:val="DefaultParagraphFont"/>
    <w:uiPriority w:val="99"/>
    <w:unhideWhenUsed/>
    <w:rsid w:val="007874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Jacob_Ri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14</cp:revision>
  <dcterms:created xsi:type="dcterms:W3CDTF">2017-09-27T22:01:00Z</dcterms:created>
  <dcterms:modified xsi:type="dcterms:W3CDTF">2017-09-29T23:09:00Z</dcterms:modified>
</cp:coreProperties>
</file>