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51" w:rsidRDefault="00456951">
      <w:r>
        <w:t>----------------------------------------------------------------</w:t>
      </w:r>
    </w:p>
    <w:p w:rsidR="0088768D" w:rsidRDefault="00B97779">
      <w:r>
        <w:t>PALAZZO ANTONINI</w:t>
      </w:r>
    </w:p>
    <w:p w:rsidR="00456951" w:rsidRDefault="00456951">
      <w:r>
        <w:t>----------------------------------------------------------------</w:t>
      </w:r>
    </w:p>
    <w:p w:rsidR="00B97779" w:rsidRDefault="00B97779" w:rsidP="00B97779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Toilets</w:t>
      </w:r>
      <w:r>
        <w:rPr>
          <w:rFonts w:ascii="Proxima Nova Regular" w:hAnsi="Proxima Nova Regular"/>
        </w:rPr>
        <w:t xml:space="preserve"> are collective and public </w:t>
      </w:r>
    </w:p>
    <w:p w:rsidR="00B97779" w:rsidRDefault="00B97779" w:rsidP="00B97779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Convenience</w:t>
      </w:r>
      <w:r>
        <w:rPr>
          <w:rFonts w:ascii="Proxima Nova Regular" w:hAnsi="Proxima Nova Regular"/>
        </w:rPr>
        <w:t xml:space="preserve"> can mean more encounters, more friction</w:t>
      </w:r>
    </w:p>
    <w:p w:rsidR="00B97779" w:rsidRDefault="00B97779" w:rsidP="00B97779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Kitchen</w:t>
      </w:r>
      <w:r>
        <w:rPr>
          <w:rFonts w:ascii="Proxima Nova Regular" w:hAnsi="Proxima Nova Regular"/>
        </w:rPr>
        <w:t xml:space="preserve"> is not included in the heart of the house</w:t>
      </w:r>
    </w:p>
    <w:p w:rsidR="00B97779" w:rsidRDefault="00B97779" w:rsidP="00B97779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</w:t>
      </w:r>
      <w:r>
        <w:rPr>
          <w:rFonts w:ascii="Proxima Nova Regular" w:hAnsi="Proxima Nova Regular"/>
        </w:rPr>
        <w:t>creates a sense of individual worlds which must be entered in order to circulate</w:t>
      </w:r>
    </w:p>
    <w:p w:rsidR="00B97779" w:rsidRDefault="00B97779" w:rsidP="00B97779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Temporary</w:t>
      </w:r>
      <w:r>
        <w:rPr>
          <w:rFonts w:ascii="Proxima Nova Regular" w:hAnsi="Proxima Nova Regular"/>
        </w:rPr>
        <w:t xml:space="preserve"> and intermittent privacy dependent on habits and number of inhabitants</w:t>
      </w:r>
    </w:p>
    <w:p w:rsidR="00B97779" w:rsidRDefault="00B97779" w:rsidP="00B97779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N</w:t>
      </w:r>
      <w:bookmarkStart w:id="0" w:name="_GoBack"/>
      <w:bookmarkEnd w:id="0"/>
      <w:r>
        <w:rPr>
          <w:rFonts w:ascii="Proxima Nova Regular" w:hAnsi="Proxima Nova Regular"/>
        </w:rPr>
        <w:t>o pure circulation spaces except for stairs</w:t>
      </w:r>
    </w:p>
    <w:p w:rsidR="00B97779" w:rsidRDefault="00B97779" w:rsidP="00B97779">
      <w:pPr>
        <w:rPr>
          <w:rFonts w:ascii="Proxima Nova Regular" w:hAnsi="Proxima Nova Regular"/>
        </w:rPr>
      </w:pPr>
      <w:r>
        <w:rPr>
          <w:rFonts w:ascii="Proxima Nova Regular" w:hAnsi="Proxima Nova Regular"/>
        </w:rPr>
        <w:t>-</w:t>
      </w:r>
      <w:r>
        <w:rPr>
          <w:rFonts w:ascii="Proxima Nova Regular" w:hAnsi="Proxima Nova Regular"/>
        </w:rPr>
        <w:t xml:space="preserve"> Degree</w:t>
      </w:r>
      <w:r>
        <w:rPr>
          <w:rFonts w:ascii="Proxima Nova Regular" w:hAnsi="Proxima Nova Regular"/>
        </w:rPr>
        <w:t xml:space="preserve"> of privacy: temporary and intermittent</w:t>
      </w:r>
    </w:p>
    <w:p w:rsidR="00DB75F8" w:rsidRDefault="00DB75F8" w:rsidP="00DB75F8">
      <w:r>
        <w:t>----------------------------------------------------------------</w:t>
      </w:r>
    </w:p>
    <w:p w:rsidR="00DB75F8" w:rsidRDefault="00DB75F8" w:rsidP="00EA1948"/>
    <w:sectPr w:rsidR="00DB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 Regular">
    <w:altName w:val="Candara"/>
    <w:charset w:val="00"/>
    <w:family w:val="auto"/>
    <w:pitch w:val="variable"/>
    <w:sig w:usb0="00000001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DD3"/>
    <w:multiLevelType w:val="hybridMultilevel"/>
    <w:tmpl w:val="2E9206FA"/>
    <w:lvl w:ilvl="0" w:tplc="4E66E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7093"/>
    <w:multiLevelType w:val="hybridMultilevel"/>
    <w:tmpl w:val="9CE0B81C"/>
    <w:lvl w:ilvl="0" w:tplc="3022F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5B43"/>
    <w:multiLevelType w:val="hybridMultilevel"/>
    <w:tmpl w:val="C1CC4E7A"/>
    <w:lvl w:ilvl="0" w:tplc="6DD618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3FBB"/>
    <w:multiLevelType w:val="hybridMultilevel"/>
    <w:tmpl w:val="51A45ED0"/>
    <w:lvl w:ilvl="0" w:tplc="79CAC3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4E0E"/>
    <w:multiLevelType w:val="hybridMultilevel"/>
    <w:tmpl w:val="80A0058A"/>
    <w:lvl w:ilvl="0" w:tplc="A7DAF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2446"/>
    <w:multiLevelType w:val="hybridMultilevel"/>
    <w:tmpl w:val="18B063E8"/>
    <w:lvl w:ilvl="0" w:tplc="2782E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1"/>
    <w:rsid w:val="0000682E"/>
    <w:rsid w:val="000245A3"/>
    <w:rsid w:val="000646BA"/>
    <w:rsid w:val="0008176E"/>
    <w:rsid w:val="000B3369"/>
    <w:rsid w:val="000B5B16"/>
    <w:rsid w:val="000D62EF"/>
    <w:rsid w:val="000E2839"/>
    <w:rsid w:val="000E50BD"/>
    <w:rsid w:val="000E52D6"/>
    <w:rsid w:val="000F4CD1"/>
    <w:rsid w:val="001021AF"/>
    <w:rsid w:val="00104D74"/>
    <w:rsid w:val="00133F46"/>
    <w:rsid w:val="00190A49"/>
    <w:rsid w:val="00194F8D"/>
    <w:rsid w:val="001A2ACF"/>
    <w:rsid w:val="001B0EE5"/>
    <w:rsid w:val="00217C52"/>
    <w:rsid w:val="00254205"/>
    <w:rsid w:val="00273C4A"/>
    <w:rsid w:val="002E13C3"/>
    <w:rsid w:val="002F0D1A"/>
    <w:rsid w:val="00314DFF"/>
    <w:rsid w:val="003E446B"/>
    <w:rsid w:val="003E7380"/>
    <w:rsid w:val="004144AB"/>
    <w:rsid w:val="00433F23"/>
    <w:rsid w:val="00451E78"/>
    <w:rsid w:val="00456951"/>
    <w:rsid w:val="004A54A5"/>
    <w:rsid w:val="004D5237"/>
    <w:rsid w:val="005621E3"/>
    <w:rsid w:val="00571B21"/>
    <w:rsid w:val="00593240"/>
    <w:rsid w:val="005B5FDD"/>
    <w:rsid w:val="00620A03"/>
    <w:rsid w:val="006A71A6"/>
    <w:rsid w:val="006B2CC4"/>
    <w:rsid w:val="006D4832"/>
    <w:rsid w:val="00722AFD"/>
    <w:rsid w:val="007647D5"/>
    <w:rsid w:val="00770937"/>
    <w:rsid w:val="007C2265"/>
    <w:rsid w:val="007D7B52"/>
    <w:rsid w:val="00812F5B"/>
    <w:rsid w:val="0088768D"/>
    <w:rsid w:val="008C1435"/>
    <w:rsid w:val="00921EE4"/>
    <w:rsid w:val="00952057"/>
    <w:rsid w:val="009751E0"/>
    <w:rsid w:val="0098652E"/>
    <w:rsid w:val="009914CF"/>
    <w:rsid w:val="009B23CD"/>
    <w:rsid w:val="009D24B8"/>
    <w:rsid w:val="00A04C24"/>
    <w:rsid w:val="00A23959"/>
    <w:rsid w:val="00B14977"/>
    <w:rsid w:val="00B334D7"/>
    <w:rsid w:val="00B34E7D"/>
    <w:rsid w:val="00B761D8"/>
    <w:rsid w:val="00B97779"/>
    <w:rsid w:val="00BF5363"/>
    <w:rsid w:val="00C3066A"/>
    <w:rsid w:val="00CB52C1"/>
    <w:rsid w:val="00CC7408"/>
    <w:rsid w:val="00CD7C02"/>
    <w:rsid w:val="00D77456"/>
    <w:rsid w:val="00D904D0"/>
    <w:rsid w:val="00DA09F0"/>
    <w:rsid w:val="00DB4303"/>
    <w:rsid w:val="00DB6EB1"/>
    <w:rsid w:val="00DB75F8"/>
    <w:rsid w:val="00DE4A7C"/>
    <w:rsid w:val="00EA1948"/>
    <w:rsid w:val="00EF2C6B"/>
    <w:rsid w:val="00EF371B"/>
    <w:rsid w:val="00F467BE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B3227-771A-4D26-96CE-E1EAD4D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3</cp:revision>
  <dcterms:created xsi:type="dcterms:W3CDTF">2017-09-30T16:17:00Z</dcterms:created>
  <dcterms:modified xsi:type="dcterms:W3CDTF">2017-09-30T16:18:00Z</dcterms:modified>
</cp:coreProperties>
</file>