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520" w:rsidRDefault="00DC7520" w:rsidP="00DC7520">
      <w:r>
        <w:t>----------------------------------------------------------------</w:t>
      </w:r>
    </w:p>
    <w:p w:rsidR="00DC7520" w:rsidRDefault="00DC7520" w:rsidP="00DC7520">
      <w:bookmarkStart w:id="0" w:name="_GoBack"/>
      <w:r>
        <w:t>SELF-NEGATING LABOR</w:t>
      </w:r>
      <w:bookmarkEnd w:id="0"/>
      <w:r>
        <w:t>: A SPASMODIC CHRONOLOGY OF DOMESTIC UNWORK</w:t>
      </w:r>
    </w:p>
    <w:p w:rsidR="00DC7520" w:rsidRDefault="00DC7520" w:rsidP="00DC7520">
      <w:r>
        <w:t>----------------------------------------------------------------</w:t>
      </w:r>
    </w:p>
    <w:p w:rsidR="00DC7520" w:rsidRDefault="00DC7520" w:rsidP="00DC7520">
      <w:r>
        <w:t>- The discipline of debt has replaced the discipline of wage. Debt becomes the basis for access to goods, service and uneven education which determines the value of human capital (</w:t>
      </w:r>
      <w:proofErr w:type="spellStart"/>
      <w:r>
        <w:t>Vishmidt</w:t>
      </w:r>
      <w:proofErr w:type="spellEnd"/>
      <w:r>
        <w:t>).</w:t>
      </w:r>
    </w:p>
    <w:p w:rsidR="00DC7520" w:rsidRDefault="00DC7520" w:rsidP="00DC7520"/>
    <w:p w:rsidR="00DC7520" w:rsidRDefault="00DC7520" w:rsidP="00DC7520">
      <w:r>
        <w:t>----------------------------------------------------------------</w:t>
      </w:r>
    </w:p>
    <w:p w:rsidR="00DC7520" w:rsidRDefault="00DC7520" w:rsidP="00DC7520">
      <w:r>
        <w:t xml:space="preserve">Marina </w:t>
      </w:r>
      <w:proofErr w:type="spellStart"/>
      <w:r>
        <w:t>Vishmidt</w:t>
      </w:r>
      <w:proofErr w:type="spellEnd"/>
      <w:r>
        <w:t xml:space="preserve">, “Self-Negating Labor: A Spasmodic Chronology of Domestic </w:t>
      </w:r>
      <w:proofErr w:type="spellStart"/>
      <w:r>
        <w:t>Unwork</w:t>
      </w:r>
      <w:proofErr w:type="spellEnd"/>
      <w:r>
        <w:t xml:space="preserve">” in </w:t>
      </w:r>
      <w:r>
        <w:rPr>
          <w:i/>
        </w:rPr>
        <w:t>The Grand Domestic Revolution Goes On</w:t>
      </w:r>
      <w:r>
        <w:t>, (Casco: Bedford Press, 2012).</w:t>
      </w:r>
    </w:p>
    <w:p w:rsidR="005E46DD" w:rsidRDefault="00DC7520"/>
    <w:sectPr w:rsidR="005E46DD" w:rsidSect="00B7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20"/>
    <w:rsid w:val="0080153B"/>
    <w:rsid w:val="00B74C26"/>
    <w:rsid w:val="00DC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7C2A3"/>
  <w15:chartTrackingRefBased/>
  <w15:docId w15:val="{0C1A811F-98E8-D44F-9F4C-0B203132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520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2019-05-19T03:14:00Z</dcterms:created>
  <dcterms:modified xsi:type="dcterms:W3CDTF">2019-05-19T03:15:00Z</dcterms:modified>
</cp:coreProperties>
</file>