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9D" w:rsidRDefault="009D619D" w:rsidP="009D619D">
      <w:r>
        <w:t>----------------------------------------------------------------</w:t>
      </w:r>
    </w:p>
    <w:p w:rsidR="009D619D" w:rsidRDefault="009D619D" w:rsidP="009D619D">
      <w:r w:rsidRPr="00133F46">
        <w:t>THE RISE OF MACHINES</w:t>
      </w:r>
    </w:p>
    <w:p w:rsidR="009D619D" w:rsidRDefault="009D619D" w:rsidP="009D619D">
      <w:r>
        <w:t>----------------------------------------------------------------</w:t>
      </w:r>
    </w:p>
    <w:p w:rsidR="009D619D" w:rsidRDefault="009D619D" w:rsidP="009D619D">
      <w:r>
        <w:t>- “Automation isn’t freeing us from work – it’s keeping us under capitalist control.” (Mueller, 11)</w:t>
      </w:r>
    </w:p>
    <w:p w:rsidR="009D619D" w:rsidRDefault="009D619D" w:rsidP="009D619D">
      <w:r>
        <w:t>- Machines are not used to make work easier, but to maintain capitalist control over work processes and to prevent workers form getting organized. High-tech monitoring bracelets force worker’s in contests against each other “gamifying work”. “Automation’s prime function is to destroy the ability of workers to control the pace of work”. “</w:t>
      </w:r>
      <w:proofErr w:type="spellStart"/>
      <w:r>
        <w:t>Niggermation</w:t>
      </w:r>
      <w:proofErr w:type="spellEnd"/>
      <w:r>
        <w:t>” is a term referring to the practice of forcing black workers to work at high speeds on dangerous machinery. In 1973, 65 workers died per day in work related injuries. (Mueller, 13)</w:t>
      </w:r>
    </w:p>
    <w:p w:rsidR="009D619D" w:rsidRDefault="009D619D" w:rsidP="009D619D">
      <w:bookmarkStart w:id="0" w:name="_GoBack"/>
      <w:bookmarkEnd w:id="0"/>
    </w:p>
    <w:p w:rsidR="009D619D" w:rsidRDefault="009D619D" w:rsidP="009D619D">
      <w:r>
        <w:t>----------------------------------------------------------------</w:t>
      </w:r>
    </w:p>
    <w:p w:rsidR="009D619D" w:rsidRDefault="009D619D" w:rsidP="009D619D">
      <w:r>
        <w:t xml:space="preserve">Gavin Mueller, </w:t>
      </w:r>
      <w:r w:rsidRPr="00133F46">
        <w:t>“The Rise of Machines”,</w:t>
      </w:r>
      <w:r>
        <w:t xml:space="preserve"> </w:t>
      </w:r>
      <w:r w:rsidRPr="00133F46">
        <w:rPr>
          <w:i/>
        </w:rPr>
        <w:t>Jacobin</w:t>
      </w:r>
      <w:r>
        <w:t>, Spring 2013, 11.</w:t>
      </w:r>
    </w:p>
    <w:p w:rsidR="005E46DD" w:rsidRDefault="009D619D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D"/>
    <w:rsid w:val="0080153B"/>
    <w:rsid w:val="009D619D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90D82"/>
  <w15:chartTrackingRefBased/>
  <w15:docId w15:val="{609D2501-A9DF-584F-9B05-F3B16421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19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2019-05-19T04:04:00Z</dcterms:created>
  <dcterms:modified xsi:type="dcterms:W3CDTF">2019-05-19T04:05:00Z</dcterms:modified>
</cp:coreProperties>
</file>