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51" w:rsidRDefault="00456951">
      <w:r>
        <w:t>----------------------------------------------------------------</w:t>
      </w:r>
    </w:p>
    <w:p w:rsidR="0088768D" w:rsidRDefault="0008176E">
      <w:r>
        <w:t>TYPICAL PLAN</w:t>
      </w:r>
    </w:p>
    <w:p w:rsidR="00456951" w:rsidRDefault="00456951">
      <w:r>
        <w:t>----------------------------------------------------------------</w:t>
      </w:r>
    </w:p>
    <w:p w:rsidR="00217C52" w:rsidRDefault="00683050" w:rsidP="00133F46">
      <w:r>
        <w:t xml:space="preserve">- The ambition of the typical plan is to create new territories for the smooth unfolding of new processes, in this case, idea accommodation for business… business is the most formless program. It does not demand a particular architecture, its only function is to let its occupants exist.  </w:t>
      </w:r>
    </w:p>
    <w:p w:rsidR="00683050" w:rsidRDefault="00683050" w:rsidP="00133F46">
      <w:r>
        <w:t>- “Air conditioning, which is the sine qua non of the typical plan, imposes a regime of sharing air that defines invisible communities, homogeneous segments of an airborne collective…” (339)</w:t>
      </w:r>
    </w:p>
    <w:p w:rsidR="00683050" w:rsidRDefault="00683050" w:rsidP="00133F46">
      <w:r>
        <w:t>- “The typical plan is Western. There is no equivalent in any other culture.” (339)</w:t>
      </w:r>
    </w:p>
    <w:p w:rsidR="00683050" w:rsidRDefault="00683050" w:rsidP="00133F46">
      <w:r>
        <w:t>- “Typical plan implies repetition – it is the nth plan: to be typical, there must be many – and indeterminacy; to be typical, it must be sufficiently undefined. (342)</w:t>
      </w:r>
    </w:p>
    <w:p w:rsidR="00683050" w:rsidRDefault="00683050" w:rsidP="00133F46">
      <w:r>
        <w:t>- “Typical Plan is as empty as possible: a floor, a core, a perimeter, and a minimum of columns… Typical plan is about exclusion, evacuation, and non-event.”</w:t>
      </w:r>
    </w:p>
    <w:p w:rsidR="00683050" w:rsidRDefault="00683050" w:rsidP="00133F46">
      <w:r>
        <w:t>- Concentrations of Typical Plans have produced the skyscraper; unstable monolith; accumulation of skyscrapers, the only “new” urban condition: downtown defined by sheer quantity rather than as a specific formal configuration.</w:t>
      </w:r>
      <w:bookmarkStart w:id="0" w:name="_GoBack"/>
      <w:bookmarkEnd w:id="0"/>
    </w:p>
    <w:p w:rsidR="00DB75F8" w:rsidRDefault="00DB75F8" w:rsidP="00DB75F8">
      <w:r>
        <w:t>----------------------------------------------------------------</w:t>
      </w:r>
    </w:p>
    <w:p w:rsidR="000245A3" w:rsidRDefault="00104D74" w:rsidP="00DA09F0">
      <w:r w:rsidRPr="00104D74">
        <w:t xml:space="preserve">Rem </w:t>
      </w:r>
      <w:proofErr w:type="spellStart"/>
      <w:r w:rsidRPr="00104D74">
        <w:t>Koolhaas</w:t>
      </w:r>
      <w:proofErr w:type="spellEnd"/>
      <w:r w:rsidRPr="00104D74">
        <w:t>, "</w:t>
      </w:r>
      <w:r w:rsidRPr="00104D74">
        <w:rPr>
          <w:i/>
        </w:rPr>
        <w:t>Typical Plan</w:t>
      </w:r>
      <w:r w:rsidRPr="00104D74">
        <w:t xml:space="preserve">" in SMLXL, (New York: The </w:t>
      </w:r>
      <w:proofErr w:type="spellStart"/>
      <w:r w:rsidRPr="00104D74">
        <w:t>Monacelli</w:t>
      </w:r>
      <w:proofErr w:type="spellEnd"/>
      <w:r w:rsidRPr="00104D74">
        <w:t xml:space="preserve"> Press, 1995) 335.</w:t>
      </w:r>
    </w:p>
    <w:p w:rsidR="00DB75F8" w:rsidRDefault="00DB75F8" w:rsidP="00EA1948"/>
    <w:sectPr w:rsidR="00DB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0682E"/>
    <w:rsid w:val="000245A3"/>
    <w:rsid w:val="000646BA"/>
    <w:rsid w:val="0008176E"/>
    <w:rsid w:val="000B3369"/>
    <w:rsid w:val="000B5B16"/>
    <w:rsid w:val="000D62EF"/>
    <w:rsid w:val="000E2839"/>
    <w:rsid w:val="000E50BD"/>
    <w:rsid w:val="000E52D6"/>
    <w:rsid w:val="001021AF"/>
    <w:rsid w:val="00104D74"/>
    <w:rsid w:val="00133F46"/>
    <w:rsid w:val="00190A49"/>
    <w:rsid w:val="00194F8D"/>
    <w:rsid w:val="001A2ACF"/>
    <w:rsid w:val="001B0EE5"/>
    <w:rsid w:val="00217C52"/>
    <w:rsid w:val="00254205"/>
    <w:rsid w:val="00273C4A"/>
    <w:rsid w:val="002E13C3"/>
    <w:rsid w:val="002F0D1A"/>
    <w:rsid w:val="00314DFF"/>
    <w:rsid w:val="003E446B"/>
    <w:rsid w:val="004144AB"/>
    <w:rsid w:val="00433F23"/>
    <w:rsid w:val="00451E78"/>
    <w:rsid w:val="00456951"/>
    <w:rsid w:val="004A54A5"/>
    <w:rsid w:val="004B1674"/>
    <w:rsid w:val="004D5237"/>
    <w:rsid w:val="005621E3"/>
    <w:rsid w:val="00571B21"/>
    <w:rsid w:val="00593240"/>
    <w:rsid w:val="005B5FDD"/>
    <w:rsid w:val="00620A03"/>
    <w:rsid w:val="00683050"/>
    <w:rsid w:val="006A71A6"/>
    <w:rsid w:val="006B2CC4"/>
    <w:rsid w:val="006D4832"/>
    <w:rsid w:val="00722AFD"/>
    <w:rsid w:val="007647D5"/>
    <w:rsid w:val="00770937"/>
    <w:rsid w:val="007C2265"/>
    <w:rsid w:val="007D7B52"/>
    <w:rsid w:val="00812F5B"/>
    <w:rsid w:val="0088768D"/>
    <w:rsid w:val="008C1435"/>
    <w:rsid w:val="00921EE4"/>
    <w:rsid w:val="00952057"/>
    <w:rsid w:val="009751E0"/>
    <w:rsid w:val="009914CF"/>
    <w:rsid w:val="009B23CD"/>
    <w:rsid w:val="00A04C24"/>
    <w:rsid w:val="00A23959"/>
    <w:rsid w:val="00B14977"/>
    <w:rsid w:val="00B334D7"/>
    <w:rsid w:val="00B34E7D"/>
    <w:rsid w:val="00B761D8"/>
    <w:rsid w:val="00BF5363"/>
    <w:rsid w:val="00C3066A"/>
    <w:rsid w:val="00CB52C1"/>
    <w:rsid w:val="00CC7408"/>
    <w:rsid w:val="00CD7C02"/>
    <w:rsid w:val="00D77456"/>
    <w:rsid w:val="00D904D0"/>
    <w:rsid w:val="00DA09F0"/>
    <w:rsid w:val="00DB4303"/>
    <w:rsid w:val="00DB75F8"/>
    <w:rsid w:val="00DE4A7C"/>
    <w:rsid w:val="00EA1948"/>
    <w:rsid w:val="00EF2C6B"/>
    <w:rsid w:val="00EF371B"/>
    <w:rsid w:val="00F467BE"/>
    <w:rsid w:val="00FD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4</cp:revision>
  <dcterms:created xsi:type="dcterms:W3CDTF">2017-09-30T04:02:00Z</dcterms:created>
  <dcterms:modified xsi:type="dcterms:W3CDTF">2017-09-30T04:35:00Z</dcterms:modified>
</cp:coreProperties>
</file>