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951" w:rsidRPr="00307663" w:rsidRDefault="00456951">
      <w:r w:rsidRPr="00307663">
        <w:t>----------------------------------------------------------------</w:t>
      </w:r>
    </w:p>
    <w:p w:rsidR="00026FF7" w:rsidRPr="00307663" w:rsidRDefault="008D7546">
      <w:r>
        <w:t>USONIAN HOUSES</w:t>
      </w:r>
    </w:p>
    <w:p w:rsidR="00456951" w:rsidRPr="00307663" w:rsidRDefault="00456951">
      <w:r w:rsidRPr="00307663">
        <w:t>----------------------------------------------------------------</w:t>
      </w:r>
    </w:p>
    <w:p w:rsidR="008D7546" w:rsidRPr="008D7546" w:rsidRDefault="008D7546" w:rsidP="008D7546">
      <w:r>
        <w:t xml:space="preserve">- </w:t>
      </w:r>
      <w:r w:rsidRPr="008D7546">
        <w:t>Jacobs’ First House</w:t>
      </w:r>
    </w:p>
    <w:p w:rsidR="008D7546" w:rsidRPr="008D7546" w:rsidRDefault="008D7546" w:rsidP="008D7546">
      <w:r w:rsidRPr="008D7546">
        <w:t>-</w:t>
      </w:r>
      <w:r>
        <w:t xml:space="preserve"> </w:t>
      </w:r>
      <w:r w:rsidRPr="008D7546">
        <w:t xml:space="preserve">1,500 </w:t>
      </w:r>
      <w:proofErr w:type="spellStart"/>
      <w:r w:rsidRPr="008D7546">
        <w:t>sqft</w:t>
      </w:r>
      <w:proofErr w:type="spellEnd"/>
      <w:r w:rsidRPr="008D7546">
        <w:t>, built in 1936 for $5,500</w:t>
      </w:r>
    </w:p>
    <w:p w:rsidR="008D7546" w:rsidRPr="008D7546" w:rsidRDefault="008D7546" w:rsidP="008D7546">
      <w:r w:rsidRPr="008D7546">
        <w:t>-</w:t>
      </w:r>
      <w:r>
        <w:t xml:space="preserve"> U</w:t>
      </w:r>
      <w:r w:rsidRPr="008D7546">
        <w:t>sonians are studies of the economy of cost gained through economy of design</w:t>
      </w:r>
    </w:p>
    <w:p w:rsidR="008D7546" w:rsidRPr="008D7546" w:rsidRDefault="008D7546" w:rsidP="008D7546">
      <w:r w:rsidRPr="008D7546">
        <w:t>-</w:t>
      </w:r>
      <w:r>
        <w:t xml:space="preserve"> H</w:t>
      </w:r>
      <w:r w:rsidRPr="008D7546">
        <w:t>ouses used a modular planning grid, in-floor radiant heating, board and batten construction</w:t>
      </w:r>
    </w:p>
    <w:p w:rsidR="008D7546" w:rsidRPr="008D7546" w:rsidRDefault="008D7546" w:rsidP="008D7546">
      <w:r w:rsidRPr="008D7546">
        <w:t>-</w:t>
      </w:r>
      <w:r>
        <w:t xml:space="preserve"> T</w:t>
      </w:r>
      <w:r w:rsidRPr="008D7546">
        <w:t>here were no radiators no basements, no attics, no downspouts, gutters, plaster or paint, or garages</w:t>
      </w:r>
    </w:p>
    <w:p w:rsidR="008D7546" w:rsidRPr="008D7546" w:rsidRDefault="008D7546" w:rsidP="008D7546">
      <w:r w:rsidRPr="008D7546">
        <w:t>-</w:t>
      </w:r>
      <w:r>
        <w:t xml:space="preserve"> S</w:t>
      </w:r>
      <w:r w:rsidRPr="008D7546">
        <w:t>implified construction process so people could build a large part of the house themselves</w:t>
      </w:r>
    </w:p>
    <w:p w:rsidR="008D7546" w:rsidRPr="008D7546" w:rsidRDefault="008D7546" w:rsidP="008D7546">
      <w:r w:rsidRPr="008D7546">
        <w:t>-</w:t>
      </w:r>
      <w:r>
        <w:t xml:space="preserve"> M</w:t>
      </w:r>
      <w:r w:rsidRPr="008D7546">
        <w:t>aximized use of prefabrication</w:t>
      </w:r>
    </w:p>
    <w:p w:rsidR="008D7546" w:rsidRPr="008D7546" w:rsidRDefault="008D7546" w:rsidP="008D7546">
      <w:r w:rsidRPr="008D7546">
        <w:t>-</w:t>
      </w:r>
      <w:r>
        <w:t xml:space="preserve"> S</w:t>
      </w:r>
      <w:r w:rsidRPr="008D7546">
        <w:t>mall scale, not much space for many possessions</w:t>
      </w:r>
    </w:p>
    <w:p w:rsidR="008D7546" w:rsidRPr="008D7546" w:rsidRDefault="008D7546" w:rsidP="008D7546">
      <w:r w:rsidRPr="008D7546">
        <w:t>-</w:t>
      </w:r>
      <w:r>
        <w:t xml:space="preserve"> C</w:t>
      </w:r>
      <w:r w:rsidRPr="008D7546">
        <w:t>onservation of energy through passive ventilation and large overhangs, thermal mass of masonry and concrete to minimize extreme temperature changes</w:t>
      </w:r>
    </w:p>
    <w:p w:rsidR="008D7546" w:rsidRPr="008D7546" w:rsidRDefault="008D7546" w:rsidP="008D7546">
      <w:r w:rsidRPr="008D7546">
        <w:t>-</w:t>
      </w:r>
      <w:r>
        <w:t xml:space="preserve"> </w:t>
      </w:r>
      <w:r w:rsidRPr="008D7546">
        <w:t>Wright aspired to create a democratic, distinctly national style that was affordable to the “common people” of the United States</w:t>
      </w:r>
    </w:p>
    <w:p w:rsidR="008D7546" w:rsidRPr="008D7546" w:rsidRDefault="008D7546" w:rsidP="008D7546">
      <w:r>
        <w:t>- H</w:t>
      </w:r>
      <w:r w:rsidRPr="008D7546">
        <w:t>owever, construction ended up being more complicated than thought, and most people hired professionals to do the construction. The houses ended up being unique, custom homes for families of comfortable means</w:t>
      </w:r>
    </w:p>
    <w:p w:rsidR="008D7546" w:rsidRPr="008D7546" w:rsidRDefault="008D7546" w:rsidP="008D7546">
      <w:r w:rsidRPr="008D7546">
        <w:t>-</w:t>
      </w:r>
      <w:r>
        <w:t xml:space="preserve"> </w:t>
      </w:r>
      <w:r w:rsidRPr="008D7546">
        <w:t>Grew out of Wright’s earlier prairie houses</w:t>
      </w:r>
    </w:p>
    <w:p w:rsidR="008D7546" w:rsidRPr="008D7546" w:rsidRDefault="008D7546" w:rsidP="008D7546">
      <w:r w:rsidRPr="008D7546">
        <w:t>-</w:t>
      </w:r>
      <w:r>
        <w:t xml:space="preserve"> </w:t>
      </w:r>
      <w:proofErr w:type="spellStart"/>
      <w:r w:rsidRPr="008D7546">
        <w:t>Usoniam</w:t>
      </w:r>
      <w:proofErr w:type="spellEnd"/>
      <w:r w:rsidRPr="008D7546">
        <w:t xml:space="preserve"> Automatics used concrete blocks, reducing the need for skilled labor</w:t>
      </w:r>
    </w:p>
    <w:p w:rsidR="008D7546" w:rsidRPr="008D7546" w:rsidRDefault="008D7546" w:rsidP="008D7546">
      <w:r w:rsidRPr="008D7546">
        <w:t>-</w:t>
      </w:r>
      <w:r>
        <w:t xml:space="preserve"> S</w:t>
      </w:r>
      <w:r w:rsidRPr="008D7546">
        <w:t xml:space="preserve">till relied on traditional form of the nuclear family, but demanded changes in lifestyle in other areas: keeping fewer possessions, wearing sweaters in winter and not relying on the thermostat, </w:t>
      </w:r>
      <w:proofErr w:type="spellStart"/>
      <w:r w:rsidRPr="008D7546">
        <w:t>etc</w:t>
      </w:r>
      <w:proofErr w:type="spellEnd"/>
    </w:p>
    <w:p w:rsidR="00DB75F8" w:rsidRPr="00307663" w:rsidRDefault="00DB75F8" w:rsidP="00307663">
      <w:r w:rsidRPr="00307663">
        <w:t>----------------------------------------------------------------</w:t>
      </w:r>
      <w:bookmarkStart w:id="0" w:name="_GoBack"/>
      <w:bookmarkEnd w:id="0"/>
    </w:p>
    <w:sectPr w:rsidR="00DB75F8" w:rsidRPr="00307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A6DD3"/>
    <w:multiLevelType w:val="hybridMultilevel"/>
    <w:tmpl w:val="2E9206FA"/>
    <w:lvl w:ilvl="0" w:tplc="4E66EE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A7093"/>
    <w:multiLevelType w:val="hybridMultilevel"/>
    <w:tmpl w:val="9CE0B81C"/>
    <w:lvl w:ilvl="0" w:tplc="3022F4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65B43"/>
    <w:multiLevelType w:val="hybridMultilevel"/>
    <w:tmpl w:val="C1CC4E7A"/>
    <w:lvl w:ilvl="0" w:tplc="6DD618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F3FBB"/>
    <w:multiLevelType w:val="hybridMultilevel"/>
    <w:tmpl w:val="51A45ED0"/>
    <w:lvl w:ilvl="0" w:tplc="79CAC3F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24E0E"/>
    <w:multiLevelType w:val="hybridMultilevel"/>
    <w:tmpl w:val="80A0058A"/>
    <w:lvl w:ilvl="0" w:tplc="A7DAFA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E2446"/>
    <w:multiLevelType w:val="hybridMultilevel"/>
    <w:tmpl w:val="18B063E8"/>
    <w:lvl w:ilvl="0" w:tplc="2782E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51"/>
    <w:rsid w:val="0000682E"/>
    <w:rsid w:val="000245A3"/>
    <w:rsid w:val="00026FF7"/>
    <w:rsid w:val="000646BA"/>
    <w:rsid w:val="0008176E"/>
    <w:rsid w:val="000B3369"/>
    <w:rsid w:val="000B5B16"/>
    <w:rsid w:val="000D62EF"/>
    <w:rsid w:val="000E2839"/>
    <w:rsid w:val="000E50BD"/>
    <w:rsid w:val="000E52D6"/>
    <w:rsid w:val="000F4CD1"/>
    <w:rsid w:val="001021AF"/>
    <w:rsid w:val="00104D74"/>
    <w:rsid w:val="00133F46"/>
    <w:rsid w:val="00167D96"/>
    <w:rsid w:val="00190A49"/>
    <w:rsid w:val="00194F8D"/>
    <w:rsid w:val="001A2ACF"/>
    <w:rsid w:val="001B0EE5"/>
    <w:rsid w:val="00217C52"/>
    <w:rsid w:val="00254205"/>
    <w:rsid w:val="00271113"/>
    <w:rsid w:val="00273C4A"/>
    <w:rsid w:val="002E13C3"/>
    <w:rsid w:val="002F0D1A"/>
    <w:rsid w:val="00307663"/>
    <w:rsid w:val="00314DFF"/>
    <w:rsid w:val="003E446B"/>
    <w:rsid w:val="003E7380"/>
    <w:rsid w:val="004144AB"/>
    <w:rsid w:val="00433F23"/>
    <w:rsid w:val="00451E78"/>
    <w:rsid w:val="00456951"/>
    <w:rsid w:val="004A54A5"/>
    <w:rsid w:val="004D5237"/>
    <w:rsid w:val="005621E3"/>
    <w:rsid w:val="00571B21"/>
    <w:rsid w:val="00593240"/>
    <w:rsid w:val="005B5FDD"/>
    <w:rsid w:val="00605675"/>
    <w:rsid w:val="00620A03"/>
    <w:rsid w:val="006A71A6"/>
    <w:rsid w:val="006B2CC4"/>
    <w:rsid w:val="006D4832"/>
    <w:rsid w:val="0071004D"/>
    <w:rsid w:val="00722AFD"/>
    <w:rsid w:val="007647D5"/>
    <w:rsid w:val="00770937"/>
    <w:rsid w:val="007C2265"/>
    <w:rsid w:val="007D7B52"/>
    <w:rsid w:val="00812F5B"/>
    <w:rsid w:val="0088768D"/>
    <w:rsid w:val="008C1435"/>
    <w:rsid w:val="008D7546"/>
    <w:rsid w:val="00921EE4"/>
    <w:rsid w:val="00952057"/>
    <w:rsid w:val="00961363"/>
    <w:rsid w:val="009751E0"/>
    <w:rsid w:val="0098652E"/>
    <w:rsid w:val="009914CF"/>
    <w:rsid w:val="009B23CD"/>
    <w:rsid w:val="009D24B8"/>
    <w:rsid w:val="00A04C24"/>
    <w:rsid w:val="00A23959"/>
    <w:rsid w:val="00B14977"/>
    <w:rsid w:val="00B334D7"/>
    <w:rsid w:val="00B34E7D"/>
    <w:rsid w:val="00B761D8"/>
    <w:rsid w:val="00B97779"/>
    <w:rsid w:val="00BF5363"/>
    <w:rsid w:val="00C3066A"/>
    <w:rsid w:val="00CB52C1"/>
    <w:rsid w:val="00CC7408"/>
    <w:rsid w:val="00CD7C02"/>
    <w:rsid w:val="00D77456"/>
    <w:rsid w:val="00D904D0"/>
    <w:rsid w:val="00D930BE"/>
    <w:rsid w:val="00DA09F0"/>
    <w:rsid w:val="00DA3EBB"/>
    <w:rsid w:val="00DB4303"/>
    <w:rsid w:val="00DB6EB1"/>
    <w:rsid w:val="00DB75F8"/>
    <w:rsid w:val="00DE4A7C"/>
    <w:rsid w:val="00E0381D"/>
    <w:rsid w:val="00E5652D"/>
    <w:rsid w:val="00EA1948"/>
    <w:rsid w:val="00EF2C6B"/>
    <w:rsid w:val="00EF371B"/>
    <w:rsid w:val="00F467BE"/>
    <w:rsid w:val="00FD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B3227-771A-4D26-96CE-E1EAD4D7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951"/>
    <w:pPr>
      <w:ind w:left="720"/>
      <w:contextualSpacing/>
    </w:pPr>
  </w:style>
  <w:style w:type="paragraph" w:customStyle="1" w:styleId="Default">
    <w:name w:val="Default"/>
    <w:rsid w:val="00E5652D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9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</dc:creator>
  <cp:keywords/>
  <dc:description/>
  <cp:lastModifiedBy>Maya</cp:lastModifiedBy>
  <cp:revision>3</cp:revision>
  <dcterms:created xsi:type="dcterms:W3CDTF">2017-09-30T17:04:00Z</dcterms:created>
  <dcterms:modified xsi:type="dcterms:W3CDTF">2017-09-30T17:04:00Z</dcterms:modified>
</cp:coreProperties>
</file>