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00" w:rsidRPr="00206C46" w:rsidRDefault="00E41E00" w:rsidP="00E41E0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E41E00" w:rsidRDefault="00E41E00" w:rsidP="00E41E00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r>
        <w:rPr>
          <w:rFonts w:ascii="Calibri Light" w:hAnsi="Calibri Light"/>
          <w:sz w:val="22"/>
          <w:szCs w:val="22"/>
          <w:lang w:eastAsia="zh-HK"/>
        </w:rPr>
        <w:t>WORKHOTEL</w:t>
      </w:r>
    </w:p>
    <w:bookmarkEnd w:id="0"/>
    <w:p w:rsidR="00E41E00" w:rsidRPr="00206C46" w:rsidRDefault="00E41E00" w:rsidP="00E41E0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E41E00" w:rsidRDefault="00E41E00" w:rsidP="00E41E0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- By juxtaposing office and hotel, work and leisure with a highly calibrated temporal and spatial organization, this thesis proposed a platform that redefines flexibility in office space, challenges the concept of ownership and questions the distinction between productivity and relaxation, work and play. (Dixon)</w:t>
      </w:r>
    </w:p>
    <w:p w:rsidR="00E41E00" w:rsidRDefault="00E41E00" w:rsidP="00E41E00">
      <w:pPr>
        <w:spacing w:after="160"/>
        <w:rPr>
          <w:rFonts w:ascii="Calibri Light" w:hAnsi="Calibri Light"/>
          <w:sz w:val="22"/>
          <w:szCs w:val="22"/>
        </w:rPr>
      </w:pPr>
    </w:p>
    <w:p w:rsidR="00E41E00" w:rsidRPr="00206C46" w:rsidRDefault="00E41E00" w:rsidP="00E41E0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E41E00" w:rsidRDefault="00E41E00" w:rsidP="00E41E0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Alexander M Dixon, Thesis/ Dissertation “</w:t>
      </w:r>
      <w:proofErr w:type="spellStart"/>
      <w:r>
        <w:rPr>
          <w:rFonts w:ascii="Calibri Light" w:hAnsi="Calibri Light"/>
          <w:sz w:val="22"/>
          <w:szCs w:val="22"/>
          <w:lang w:eastAsia="zh-HK"/>
        </w:rPr>
        <w:t>WorkHotel</w:t>
      </w:r>
      <w:proofErr w:type="spellEnd"/>
      <w:r>
        <w:rPr>
          <w:rFonts w:ascii="Calibri Light" w:hAnsi="Calibri Light"/>
          <w:sz w:val="22"/>
          <w:szCs w:val="22"/>
          <w:lang w:eastAsia="zh-HK"/>
        </w:rPr>
        <w:t>”, Massachusetts Institute of Technology, 2014.</w:t>
      </w:r>
    </w:p>
    <w:p w:rsidR="005E46DD" w:rsidRDefault="00E41E00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0"/>
    <w:rsid w:val="0080153B"/>
    <w:rsid w:val="00B74C26"/>
    <w:rsid w:val="00E4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60F4"/>
  <w15:chartTrackingRefBased/>
  <w15:docId w15:val="{CA8DAC0D-D879-2444-A6A0-2F988F97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E0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2019-05-19T03:22:00Z</dcterms:created>
  <dcterms:modified xsi:type="dcterms:W3CDTF">2019-05-19T03:23:00Z</dcterms:modified>
</cp:coreProperties>
</file>