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page" w:horzAnchor="margin" w:tblpY="735"/>
        <w:tblOverlap w:val="never"/>
        <w:tblW w:w="9029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11"/>
        <w:gridCol w:w="1096"/>
        <w:gridCol w:w="1753"/>
        <w:gridCol w:w="2369"/>
      </w:tblGrid>
      <w:tr w:rsidR="00E40F81" w:rsidRPr="002A265C" w14:paraId="33A50626" w14:textId="77777777" w:rsidTr="00E40F81">
        <w:trPr>
          <w:trHeight w:val="63"/>
        </w:trPr>
        <w:tc>
          <w:tcPr>
            <w:tcW w:w="9029" w:type="dxa"/>
            <w:gridSpan w:val="4"/>
            <w:tcBorders>
              <w:left w:val="nil"/>
              <w:bottom w:val="thickThinLargeGap" w:sz="36" w:space="0" w:color="auto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4CD571" w14:textId="77777777" w:rsidR="00E40F81" w:rsidRPr="002A265C" w:rsidRDefault="00E40F81" w:rsidP="00E40F81">
            <w:pPr>
              <w:spacing w:line="468" w:lineRule="auto"/>
              <w:jc w:val="both"/>
              <w:rPr>
                <w:lang w:val="en-US"/>
              </w:rPr>
            </w:pPr>
            <w:r>
              <w:rPr>
                <w:i/>
                <w:iCs/>
                <w:lang w:val="en-US"/>
              </w:rPr>
              <w:t>Table 1. COVID-19 predictors</w:t>
            </w:r>
          </w:p>
        </w:tc>
      </w:tr>
      <w:tr w:rsidR="00E40F81" w:rsidRPr="002A265C" w14:paraId="6E7482DC" w14:textId="77777777" w:rsidTr="00E40F81">
        <w:trPr>
          <w:trHeight w:val="715"/>
        </w:trPr>
        <w:tc>
          <w:tcPr>
            <w:tcW w:w="3811" w:type="dxa"/>
            <w:vMerge w:val="restart"/>
            <w:tcBorders>
              <w:top w:val="thickThinLargeGap" w:sz="36" w:space="0" w:color="auto"/>
              <w:left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E9BF30" w14:textId="77777777" w:rsidR="00E40F81" w:rsidRPr="002A265C" w:rsidRDefault="00E40F81" w:rsidP="00E40F81">
            <w:pPr>
              <w:spacing w:line="468" w:lineRule="auto"/>
              <w:jc w:val="both"/>
            </w:pPr>
            <w:r w:rsidRPr="002A265C">
              <w:t>Variables</w:t>
            </w:r>
          </w:p>
        </w:tc>
        <w:tc>
          <w:tcPr>
            <w:tcW w:w="2849" w:type="dxa"/>
            <w:gridSpan w:val="2"/>
            <w:tcBorders>
              <w:top w:val="thickThinLargeGap" w:sz="36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58770C" w14:textId="77777777" w:rsidR="00E40F81" w:rsidRPr="002A265C" w:rsidRDefault="00E40F81" w:rsidP="00E40F81">
            <w:pPr>
              <w:spacing w:line="360" w:lineRule="auto"/>
              <w:jc w:val="center"/>
            </w:pPr>
            <w:r w:rsidRPr="002A265C">
              <w:rPr>
                <w:lang w:val="de-DE"/>
              </w:rPr>
              <w:t>Germany</w:t>
            </w:r>
          </w:p>
        </w:tc>
        <w:tc>
          <w:tcPr>
            <w:tcW w:w="2369" w:type="dxa"/>
            <w:vMerge w:val="restart"/>
            <w:tcBorders>
              <w:top w:val="thickThinLargeGap" w:sz="36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DBBC55" w14:textId="77777777" w:rsidR="00E40F81" w:rsidRPr="002A265C" w:rsidRDefault="00E40F81" w:rsidP="00E40F81">
            <w:pPr>
              <w:spacing w:line="276" w:lineRule="auto"/>
              <w:jc w:val="center"/>
            </w:pPr>
            <w:r w:rsidRPr="002A265C">
              <w:rPr>
                <w:lang w:val="en-US"/>
              </w:rPr>
              <w:t>Mean of 29 EU+</w:t>
            </w:r>
          </w:p>
          <w:p w14:paraId="72D4F2D3" w14:textId="77777777" w:rsidR="00E40F81" w:rsidRPr="002A265C" w:rsidRDefault="00E40F81" w:rsidP="00E40F81">
            <w:pPr>
              <w:spacing w:line="276" w:lineRule="auto"/>
              <w:jc w:val="center"/>
            </w:pPr>
            <w:r w:rsidRPr="002A265C">
              <w:rPr>
                <w:lang w:val="en-US"/>
              </w:rPr>
              <w:t>control countries</w:t>
            </w:r>
          </w:p>
        </w:tc>
      </w:tr>
      <w:tr w:rsidR="00E40F81" w:rsidRPr="002A265C" w14:paraId="3D91BACF" w14:textId="77777777" w:rsidTr="00E40F81">
        <w:trPr>
          <w:trHeight w:val="63"/>
        </w:trPr>
        <w:tc>
          <w:tcPr>
            <w:tcW w:w="3811" w:type="dxa"/>
            <w:vMerge/>
            <w:tcBorders>
              <w:left w:val="single" w:sz="8" w:space="0" w:color="FFFFFF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CD15A8" w14:textId="77777777" w:rsidR="00E40F81" w:rsidRPr="002A265C" w:rsidRDefault="00E40F81" w:rsidP="00E40F81">
            <w:pPr>
              <w:spacing w:line="468" w:lineRule="auto"/>
              <w:jc w:val="both"/>
            </w:pPr>
          </w:p>
        </w:tc>
        <w:tc>
          <w:tcPr>
            <w:tcW w:w="10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C47885" w14:textId="77777777" w:rsidR="00E40F81" w:rsidRPr="002A265C" w:rsidRDefault="00E40F81" w:rsidP="00E40F81">
            <w:pPr>
              <w:spacing w:line="468" w:lineRule="auto"/>
              <w:jc w:val="center"/>
            </w:pPr>
            <w:r w:rsidRPr="002A265C">
              <w:rPr>
                <w:lang w:val="de-DE"/>
              </w:rPr>
              <w:t>Real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24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50396C" w14:textId="77777777" w:rsidR="00E40F81" w:rsidRPr="002A265C" w:rsidRDefault="00E40F81" w:rsidP="00E40F81">
            <w:pPr>
              <w:spacing w:line="468" w:lineRule="auto"/>
              <w:jc w:val="center"/>
            </w:pPr>
            <w:proofErr w:type="spellStart"/>
            <w:r>
              <w:rPr>
                <w:lang w:val="de-DE"/>
              </w:rPr>
              <w:t>Synthetic</w:t>
            </w:r>
            <w:proofErr w:type="spellEnd"/>
          </w:p>
        </w:tc>
        <w:tc>
          <w:tcPr>
            <w:tcW w:w="236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0B79311" w14:textId="77777777" w:rsidR="00E40F81" w:rsidRPr="002A265C" w:rsidRDefault="00E40F81" w:rsidP="00E40F81">
            <w:pPr>
              <w:spacing w:line="468" w:lineRule="auto"/>
              <w:jc w:val="center"/>
            </w:pPr>
          </w:p>
        </w:tc>
      </w:tr>
      <w:tr w:rsidR="00E40F81" w:rsidRPr="00CB3AEF" w14:paraId="0C2DB64B" w14:textId="77777777" w:rsidTr="00E40F81">
        <w:trPr>
          <w:trHeight w:val="519"/>
        </w:trPr>
        <w:tc>
          <w:tcPr>
            <w:tcW w:w="3811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B871F1" w14:textId="77777777" w:rsidR="00E40F81" w:rsidRPr="002A265C" w:rsidRDefault="00E40F81" w:rsidP="00E40F81">
            <w:pPr>
              <w:spacing w:line="468" w:lineRule="auto"/>
              <w:jc w:val="both"/>
            </w:pPr>
            <w:r w:rsidRPr="002A265C">
              <w:rPr>
                <w:lang w:val="en-US"/>
              </w:rPr>
              <w:t xml:space="preserve">Lagged COVID-19 cases per </w:t>
            </w:r>
            <w:r>
              <w:rPr>
                <w:lang w:val="en-US"/>
              </w:rPr>
              <w:t>C</w:t>
            </w:r>
            <w:r w:rsidRPr="002A265C">
              <w:rPr>
                <w:lang w:val="en-US"/>
              </w:rPr>
              <w:t>apita</w:t>
            </w:r>
          </w:p>
        </w:tc>
        <w:tc>
          <w:tcPr>
            <w:tcW w:w="1096" w:type="dxa"/>
            <w:tcBorders>
              <w:top w:val="single" w:sz="8" w:space="0" w:color="000000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F7DCC1" w14:textId="77777777" w:rsidR="00E40F81" w:rsidRPr="002A265C" w:rsidRDefault="00E40F81" w:rsidP="00E40F81">
            <w:pPr>
              <w:spacing w:line="468" w:lineRule="auto"/>
              <w:jc w:val="center"/>
            </w:pPr>
            <w:r w:rsidRPr="002A265C">
              <w:t>0.</w:t>
            </w:r>
            <w:r>
              <w:rPr>
                <w:lang w:val="en-US"/>
              </w:rPr>
              <w:t>00</w:t>
            </w:r>
            <w:r w:rsidRPr="002A265C">
              <w:t>15</w:t>
            </w:r>
            <w:r>
              <w:rPr>
                <w:lang w:val="en-US"/>
              </w:rPr>
              <w:t>4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DCA66A" w14:textId="77777777" w:rsidR="00E40F81" w:rsidRPr="002A265C" w:rsidRDefault="00E40F81" w:rsidP="00E40F81">
            <w:pPr>
              <w:spacing w:line="468" w:lineRule="auto"/>
              <w:jc w:val="center"/>
            </w:pPr>
            <w:r w:rsidRPr="002A265C">
              <w:t>0.</w:t>
            </w:r>
            <w:r>
              <w:rPr>
                <w:lang w:val="en-US"/>
              </w:rPr>
              <w:t>00</w:t>
            </w:r>
            <w:r w:rsidRPr="002A265C">
              <w:t>15</w:t>
            </w:r>
            <w:r>
              <w:rPr>
                <w:lang w:val="en-US"/>
              </w:rPr>
              <w:t>4</w:t>
            </w:r>
          </w:p>
        </w:tc>
        <w:tc>
          <w:tcPr>
            <w:tcW w:w="2369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E9033B" w14:textId="77777777" w:rsidR="00E40F81" w:rsidRPr="00CB3AEF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 w:rsidRPr="002A265C">
              <w:t>0.</w:t>
            </w:r>
            <w:r>
              <w:rPr>
                <w:lang w:val="en-US"/>
              </w:rPr>
              <w:t>000</w:t>
            </w:r>
            <w:r w:rsidRPr="002A265C">
              <w:t>8</w:t>
            </w:r>
            <w:r>
              <w:rPr>
                <w:lang w:val="en-US"/>
              </w:rPr>
              <w:t>5</w:t>
            </w:r>
          </w:p>
        </w:tc>
      </w:tr>
      <w:tr w:rsidR="00E40F81" w:rsidRPr="00CB3AEF" w14:paraId="48870C43" w14:textId="77777777" w:rsidTr="00E40F81">
        <w:trPr>
          <w:trHeight w:val="519"/>
        </w:trPr>
        <w:tc>
          <w:tcPr>
            <w:tcW w:w="38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B71624" w14:textId="77777777" w:rsidR="00E40F81" w:rsidRPr="00CB3AEF" w:rsidRDefault="00E40F81" w:rsidP="00E40F81">
            <w:pPr>
              <w:spacing w:line="46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Total Vaccinations per Capita</w:t>
            </w:r>
          </w:p>
        </w:tc>
        <w:tc>
          <w:tcPr>
            <w:tcW w:w="1096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D93414" w14:textId="77777777" w:rsidR="00E40F81" w:rsidRPr="00CB3AEF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 w:rsidRPr="002A265C">
              <w:t>2.</w:t>
            </w:r>
            <w:r>
              <w:rPr>
                <w:lang w:val="en-US"/>
              </w:rPr>
              <w:t>10</w:t>
            </w:r>
          </w:p>
        </w:tc>
        <w:tc>
          <w:tcPr>
            <w:tcW w:w="17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AFA44E" w14:textId="77777777" w:rsidR="00E40F81" w:rsidRPr="00CB3AEF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 w:rsidRPr="002A265C">
              <w:t>2.</w:t>
            </w:r>
            <w:r>
              <w:rPr>
                <w:lang w:val="en-US"/>
              </w:rPr>
              <w:t>12</w:t>
            </w:r>
          </w:p>
        </w:tc>
        <w:tc>
          <w:tcPr>
            <w:tcW w:w="2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3F114B" w14:textId="77777777" w:rsidR="00E40F81" w:rsidRPr="00CB3AEF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 w:rsidRPr="002A265C">
              <w:t>1.8</w:t>
            </w:r>
            <w:r>
              <w:rPr>
                <w:lang w:val="en-US"/>
              </w:rPr>
              <w:t>3</w:t>
            </w:r>
          </w:p>
        </w:tc>
      </w:tr>
      <w:tr w:rsidR="00E40F81" w:rsidRPr="002A265C" w14:paraId="66BEE828" w14:textId="77777777" w:rsidTr="00E40F81">
        <w:trPr>
          <w:trHeight w:val="519"/>
        </w:trPr>
        <w:tc>
          <w:tcPr>
            <w:tcW w:w="38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EE5203" w14:textId="77777777" w:rsidR="00E40F81" w:rsidRPr="002A265C" w:rsidRDefault="00E40F81" w:rsidP="00E40F81">
            <w:pPr>
              <w:spacing w:line="468" w:lineRule="auto"/>
              <w:jc w:val="both"/>
            </w:pPr>
            <w:r w:rsidRPr="002A265C">
              <w:rPr>
                <w:lang w:val="de-DE"/>
              </w:rPr>
              <w:t>Population Sex Ratio</w:t>
            </w:r>
          </w:p>
        </w:tc>
        <w:tc>
          <w:tcPr>
            <w:tcW w:w="1096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CD2E9A" w14:textId="77777777" w:rsidR="00E40F81" w:rsidRPr="002A265C" w:rsidRDefault="00E40F81" w:rsidP="00E40F81">
            <w:pPr>
              <w:spacing w:line="468" w:lineRule="auto"/>
              <w:jc w:val="center"/>
            </w:pPr>
            <w:r w:rsidRPr="002A265C">
              <w:t>0.974</w:t>
            </w:r>
          </w:p>
        </w:tc>
        <w:tc>
          <w:tcPr>
            <w:tcW w:w="17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81D156" w14:textId="77777777" w:rsidR="00E40F81" w:rsidRPr="00CB3AEF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 w:rsidRPr="002A265C">
              <w:t>0.9</w:t>
            </w:r>
            <w:r>
              <w:rPr>
                <w:lang w:val="en-US"/>
              </w:rPr>
              <w:t>67</w:t>
            </w:r>
          </w:p>
        </w:tc>
        <w:tc>
          <w:tcPr>
            <w:tcW w:w="2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48D923" w14:textId="77777777" w:rsidR="00E40F81" w:rsidRPr="002A265C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 w:rsidRPr="002A265C">
              <w:t>0.96</w:t>
            </w:r>
            <w:r>
              <w:rPr>
                <w:lang w:val="en-US"/>
              </w:rPr>
              <w:t>6</w:t>
            </w:r>
          </w:p>
        </w:tc>
      </w:tr>
      <w:tr w:rsidR="00E40F81" w:rsidRPr="00CB3AEF" w14:paraId="5A535833" w14:textId="77777777" w:rsidTr="00E40F81">
        <w:trPr>
          <w:trHeight w:val="519"/>
        </w:trPr>
        <w:tc>
          <w:tcPr>
            <w:tcW w:w="38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DD3B92" w14:textId="77777777" w:rsidR="00E40F81" w:rsidRPr="002A265C" w:rsidRDefault="00E40F81" w:rsidP="00E40F81">
            <w:pPr>
              <w:spacing w:line="468" w:lineRule="auto"/>
              <w:jc w:val="both"/>
            </w:pPr>
            <w:r w:rsidRPr="002A265C">
              <w:rPr>
                <w:lang w:val="de-DE"/>
              </w:rPr>
              <w:t xml:space="preserve">Government </w:t>
            </w:r>
            <w:proofErr w:type="spellStart"/>
            <w:r w:rsidRPr="002A265C">
              <w:rPr>
                <w:lang w:val="de-DE"/>
              </w:rPr>
              <w:t>Stringency</w:t>
            </w:r>
            <w:proofErr w:type="spellEnd"/>
            <w:r>
              <w:rPr>
                <w:lang w:val="de-DE"/>
              </w:rPr>
              <w:t xml:space="preserve"> Index</w:t>
            </w:r>
          </w:p>
        </w:tc>
        <w:tc>
          <w:tcPr>
            <w:tcW w:w="1096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431F3C" w14:textId="77777777" w:rsidR="00E40F81" w:rsidRPr="00CB3AEF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 w:rsidRPr="002A265C">
              <w:t>59.</w:t>
            </w:r>
            <w:r>
              <w:rPr>
                <w:lang w:val="en-US"/>
              </w:rPr>
              <w:t>93</w:t>
            </w:r>
          </w:p>
        </w:tc>
        <w:tc>
          <w:tcPr>
            <w:tcW w:w="17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1240C7" w14:textId="77777777" w:rsidR="00E40F81" w:rsidRPr="00CB3AEF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 w:rsidRPr="002A265C">
              <w:t>59.</w:t>
            </w:r>
            <w:r>
              <w:rPr>
                <w:lang w:val="en-US"/>
              </w:rPr>
              <w:t>27</w:t>
            </w:r>
          </w:p>
        </w:tc>
        <w:tc>
          <w:tcPr>
            <w:tcW w:w="2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4BCF0F" w14:textId="77777777" w:rsidR="00E40F81" w:rsidRPr="00CB3AEF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 w:rsidRPr="002A265C">
              <w:t>37.</w:t>
            </w:r>
            <w:r>
              <w:rPr>
                <w:lang w:val="en-US"/>
              </w:rPr>
              <w:t>79</w:t>
            </w:r>
          </w:p>
        </w:tc>
      </w:tr>
      <w:tr w:rsidR="00E40F81" w:rsidRPr="002A265C" w14:paraId="444F7BA3" w14:textId="77777777" w:rsidTr="00E40F81">
        <w:trPr>
          <w:trHeight w:val="519"/>
        </w:trPr>
        <w:tc>
          <w:tcPr>
            <w:tcW w:w="38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6B8FFE" w14:textId="77777777" w:rsidR="00E40F81" w:rsidRPr="002A265C" w:rsidRDefault="00E40F81" w:rsidP="00E40F81">
            <w:pPr>
              <w:spacing w:line="468" w:lineRule="auto"/>
              <w:jc w:val="both"/>
            </w:pPr>
            <w:r w:rsidRPr="002A265C">
              <w:rPr>
                <w:lang w:val="de-DE"/>
              </w:rPr>
              <w:t>Population Density</w:t>
            </w:r>
          </w:p>
        </w:tc>
        <w:tc>
          <w:tcPr>
            <w:tcW w:w="1096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7FD998" w14:textId="77777777" w:rsidR="00E40F81" w:rsidRPr="002A265C" w:rsidRDefault="00E40F81" w:rsidP="00E40F81">
            <w:pPr>
              <w:spacing w:line="468" w:lineRule="auto"/>
              <w:jc w:val="center"/>
            </w:pPr>
            <w:r w:rsidRPr="002A265C">
              <w:t>239.18</w:t>
            </w:r>
          </w:p>
        </w:tc>
        <w:tc>
          <w:tcPr>
            <w:tcW w:w="17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CB594A" w14:textId="77777777" w:rsidR="00E40F81" w:rsidRPr="00CB3AEF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198</w:t>
            </w:r>
            <w:r w:rsidRPr="002A265C">
              <w:t>.</w:t>
            </w:r>
            <w:r>
              <w:t>8</w:t>
            </w:r>
            <w:r>
              <w:rPr>
                <w:lang w:val="en-US"/>
              </w:rPr>
              <w:t>5</w:t>
            </w:r>
          </w:p>
        </w:tc>
        <w:tc>
          <w:tcPr>
            <w:tcW w:w="2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2D20C9" w14:textId="77777777" w:rsidR="00E40F81" w:rsidRPr="002A265C" w:rsidRDefault="00E40F81" w:rsidP="00E40F81">
            <w:pPr>
              <w:spacing w:line="468" w:lineRule="auto"/>
              <w:jc w:val="center"/>
            </w:pPr>
            <w:r w:rsidRPr="002A265C">
              <w:t>17</w:t>
            </w:r>
            <w:r>
              <w:rPr>
                <w:lang w:val="en-US"/>
              </w:rPr>
              <w:t>8</w:t>
            </w:r>
            <w:r w:rsidRPr="002A265C">
              <w:t>.</w:t>
            </w:r>
            <w:r>
              <w:rPr>
                <w:lang w:val="en-US"/>
              </w:rPr>
              <w:t>2</w:t>
            </w:r>
            <w:r w:rsidRPr="002A265C">
              <w:t>7</w:t>
            </w:r>
          </w:p>
        </w:tc>
      </w:tr>
      <w:tr w:rsidR="00E40F81" w:rsidRPr="00CB3AEF" w14:paraId="050C1B2B" w14:textId="77777777" w:rsidTr="00E40F81">
        <w:trPr>
          <w:trHeight w:val="519"/>
        </w:trPr>
        <w:tc>
          <w:tcPr>
            <w:tcW w:w="38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46F408" w14:textId="77777777" w:rsidR="00E40F81" w:rsidRPr="002A265C" w:rsidRDefault="00E40F81" w:rsidP="00E40F81">
            <w:pPr>
              <w:spacing w:line="468" w:lineRule="auto"/>
              <w:jc w:val="both"/>
            </w:pPr>
            <w:proofErr w:type="spellStart"/>
            <w:proofErr w:type="gramStart"/>
            <w:r>
              <w:rPr>
                <w:lang w:val="de-DE"/>
              </w:rPr>
              <w:t>ln</w:t>
            </w:r>
            <w:proofErr w:type="spellEnd"/>
            <w:r>
              <w:rPr>
                <w:lang w:val="de-DE"/>
              </w:rPr>
              <w:t>(</w:t>
            </w:r>
            <w:proofErr w:type="gramEnd"/>
            <w:r>
              <w:rPr>
                <w:lang w:val="de-DE"/>
              </w:rPr>
              <w:t>GDP per Capita)</w:t>
            </w:r>
          </w:p>
        </w:tc>
        <w:tc>
          <w:tcPr>
            <w:tcW w:w="1096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0CAC41" w14:textId="77777777" w:rsidR="00E40F81" w:rsidRPr="00CB3AEF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Pr="002A265C">
              <w:t>.8</w:t>
            </w:r>
            <w:r>
              <w:rPr>
                <w:lang w:val="en-US"/>
              </w:rPr>
              <w:t>4</w:t>
            </w:r>
          </w:p>
        </w:tc>
        <w:tc>
          <w:tcPr>
            <w:tcW w:w="17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38E8D2" w14:textId="77777777" w:rsidR="00E40F81" w:rsidRPr="002A265C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Pr="002A265C">
              <w:t>.</w:t>
            </w:r>
            <w:r>
              <w:t>71</w:t>
            </w:r>
          </w:p>
        </w:tc>
        <w:tc>
          <w:tcPr>
            <w:tcW w:w="2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488465" w14:textId="77777777" w:rsidR="00E40F81" w:rsidRPr="00CB3AEF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Pr="002A265C">
              <w:t>.</w:t>
            </w:r>
            <w:r>
              <w:rPr>
                <w:lang w:val="en-US"/>
              </w:rPr>
              <w:t>52</w:t>
            </w:r>
          </w:p>
        </w:tc>
      </w:tr>
      <w:tr w:rsidR="00E40F81" w:rsidRPr="002A265C" w14:paraId="3DC838AD" w14:textId="77777777" w:rsidTr="00E40F81">
        <w:trPr>
          <w:trHeight w:val="519"/>
        </w:trPr>
        <w:tc>
          <w:tcPr>
            <w:tcW w:w="38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7AF97E" w14:textId="77777777" w:rsidR="00E40F81" w:rsidRPr="002A265C" w:rsidRDefault="00E40F81" w:rsidP="00E40F81">
            <w:pPr>
              <w:spacing w:line="468" w:lineRule="auto"/>
              <w:jc w:val="both"/>
              <w:rPr>
                <w:lang w:val="de-DE"/>
              </w:rPr>
            </w:pPr>
            <w:r>
              <w:rPr>
                <w:lang w:val="de-DE"/>
              </w:rPr>
              <w:t xml:space="preserve">Share </w:t>
            </w:r>
            <w:proofErr w:type="spellStart"/>
            <w:r>
              <w:rPr>
                <w:lang w:val="de-DE"/>
              </w:rPr>
              <w:t>of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inhabitants</w:t>
            </w:r>
            <w:proofErr w:type="spellEnd"/>
          </w:p>
        </w:tc>
        <w:tc>
          <w:tcPr>
            <w:tcW w:w="1096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C22B71" w14:textId="77777777" w:rsidR="00E40F81" w:rsidRPr="002A265C" w:rsidRDefault="00E40F81" w:rsidP="00E40F81">
            <w:pPr>
              <w:spacing w:line="468" w:lineRule="auto"/>
              <w:jc w:val="center"/>
            </w:pPr>
          </w:p>
        </w:tc>
        <w:tc>
          <w:tcPr>
            <w:tcW w:w="17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0971A2" w14:textId="77777777" w:rsidR="00E40F81" w:rsidRPr="002A265C" w:rsidRDefault="00E40F81" w:rsidP="00E40F81">
            <w:pPr>
              <w:spacing w:line="468" w:lineRule="auto"/>
              <w:jc w:val="center"/>
            </w:pPr>
          </w:p>
        </w:tc>
        <w:tc>
          <w:tcPr>
            <w:tcW w:w="2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5916B0" w14:textId="77777777" w:rsidR="00E40F81" w:rsidRPr="002A265C" w:rsidRDefault="00E40F81" w:rsidP="00E40F81">
            <w:pPr>
              <w:spacing w:line="468" w:lineRule="auto"/>
              <w:jc w:val="center"/>
            </w:pPr>
          </w:p>
        </w:tc>
      </w:tr>
      <w:tr w:rsidR="00E40F81" w:rsidRPr="001B5C33" w14:paraId="6DBADF2F" w14:textId="77777777" w:rsidTr="00E40F81">
        <w:trPr>
          <w:trHeight w:val="519"/>
        </w:trPr>
        <w:tc>
          <w:tcPr>
            <w:tcW w:w="38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331D6A" w14:textId="77777777" w:rsidR="00E40F81" w:rsidRPr="002A265C" w:rsidRDefault="00E40F81" w:rsidP="00E40F81">
            <w:pPr>
              <w:spacing w:line="468" w:lineRule="auto"/>
              <w:jc w:val="both"/>
              <w:rPr>
                <w:lang w:val="de-DE"/>
              </w:rPr>
            </w:pPr>
            <w:r>
              <w:rPr>
                <w:lang w:val="de-DE"/>
              </w:rPr>
              <w:t xml:space="preserve">… </w:t>
            </w:r>
            <w:proofErr w:type="spellStart"/>
            <w:r>
              <w:rPr>
                <w:lang w:val="de-DE"/>
              </w:rPr>
              <w:t>aged</w:t>
            </w:r>
            <w:proofErr w:type="spellEnd"/>
            <w:r>
              <w:rPr>
                <w:lang w:val="de-DE"/>
              </w:rPr>
              <w:t xml:space="preserve"> 0 </w:t>
            </w:r>
            <w:proofErr w:type="spellStart"/>
            <w:r>
              <w:rPr>
                <w:lang w:val="de-DE"/>
              </w:rPr>
              <w:t>to</w:t>
            </w:r>
            <w:proofErr w:type="spellEnd"/>
            <w:r>
              <w:rPr>
                <w:lang w:val="de-DE"/>
              </w:rPr>
              <w:t xml:space="preserve"> 19</w:t>
            </w:r>
          </w:p>
        </w:tc>
        <w:tc>
          <w:tcPr>
            <w:tcW w:w="1096" w:type="dxa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FC39CF" w14:textId="77777777" w:rsidR="00E40F81" w:rsidRPr="00CB3AEF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0.185</w:t>
            </w:r>
          </w:p>
        </w:tc>
        <w:tc>
          <w:tcPr>
            <w:tcW w:w="17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428CEB" w14:textId="77777777" w:rsidR="00E40F81" w:rsidRPr="00CB3AEF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0.188</w:t>
            </w:r>
          </w:p>
        </w:tc>
        <w:tc>
          <w:tcPr>
            <w:tcW w:w="2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250196" w14:textId="77777777" w:rsidR="00E40F81" w:rsidRPr="001B5C33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0.206</w:t>
            </w:r>
          </w:p>
        </w:tc>
      </w:tr>
      <w:tr w:rsidR="00E40F81" w:rsidRPr="002A265C" w14:paraId="4897A702" w14:textId="77777777" w:rsidTr="00E40F81">
        <w:trPr>
          <w:trHeight w:val="200"/>
        </w:trPr>
        <w:tc>
          <w:tcPr>
            <w:tcW w:w="3811" w:type="dxa"/>
            <w:tcBorders>
              <w:top w:val="single" w:sz="8" w:space="0" w:color="FFFFFF"/>
              <w:left w:val="single" w:sz="8" w:space="0" w:color="FFFFF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110C7B" w14:textId="77777777" w:rsidR="00E40F81" w:rsidRPr="002A265C" w:rsidRDefault="00E40F81" w:rsidP="00E40F81">
            <w:pPr>
              <w:spacing w:line="468" w:lineRule="auto"/>
              <w:jc w:val="both"/>
            </w:pPr>
            <w:r>
              <w:rPr>
                <w:lang w:val="en-US"/>
              </w:rPr>
              <w:t>… aged 20 to 39</w:t>
            </w:r>
          </w:p>
        </w:tc>
        <w:tc>
          <w:tcPr>
            <w:tcW w:w="1096" w:type="dxa"/>
            <w:tcBorders>
              <w:top w:val="single" w:sz="8" w:space="0" w:color="FFFFFF"/>
              <w:left w:val="single" w:sz="4" w:space="0" w:color="auto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188EA4" w14:textId="77777777" w:rsidR="00E40F81" w:rsidRPr="00CB3AEF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 w:rsidRPr="002A265C">
              <w:t>0.</w:t>
            </w:r>
            <w:r>
              <w:rPr>
                <w:lang w:val="en-US"/>
              </w:rPr>
              <w:t>242</w:t>
            </w:r>
          </w:p>
        </w:tc>
        <w:tc>
          <w:tcPr>
            <w:tcW w:w="1753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25201D" w14:textId="77777777" w:rsidR="00E40F81" w:rsidRPr="002A265C" w:rsidRDefault="00E40F81" w:rsidP="00E40F81">
            <w:pPr>
              <w:spacing w:line="468" w:lineRule="auto"/>
              <w:jc w:val="center"/>
            </w:pPr>
            <w:r w:rsidRPr="002A265C">
              <w:t>0.</w:t>
            </w:r>
            <w:r>
              <w:rPr>
                <w:lang w:val="en-US"/>
              </w:rPr>
              <w:t>241</w:t>
            </w:r>
          </w:p>
        </w:tc>
        <w:tc>
          <w:tcPr>
            <w:tcW w:w="236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4DE002" w14:textId="77777777" w:rsidR="00E40F81" w:rsidRPr="002A265C" w:rsidRDefault="00E40F81" w:rsidP="00E40F81">
            <w:pPr>
              <w:spacing w:line="468" w:lineRule="auto"/>
              <w:jc w:val="center"/>
            </w:pPr>
            <w:r w:rsidRPr="002A265C">
              <w:t>0.</w:t>
            </w:r>
            <w:r>
              <w:rPr>
                <w:lang w:val="en-US"/>
              </w:rPr>
              <w:t>251</w:t>
            </w:r>
          </w:p>
        </w:tc>
      </w:tr>
      <w:tr w:rsidR="00E40F81" w:rsidRPr="001B5C33" w14:paraId="718AE375" w14:textId="77777777" w:rsidTr="00E40F81">
        <w:trPr>
          <w:trHeight w:val="200"/>
        </w:trPr>
        <w:tc>
          <w:tcPr>
            <w:tcW w:w="3811" w:type="dxa"/>
            <w:tcBorders>
              <w:top w:val="single" w:sz="8" w:space="0" w:color="FFFFFF"/>
              <w:left w:val="single" w:sz="8" w:space="0" w:color="FFFFF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EEE259" w14:textId="77777777" w:rsidR="00E40F81" w:rsidRPr="002A265C" w:rsidRDefault="00E40F81" w:rsidP="00E40F81">
            <w:pPr>
              <w:spacing w:line="46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… aged 40 to 59</w:t>
            </w:r>
          </w:p>
        </w:tc>
        <w:tc>
          <w:tcPr>
            <w:tcW w:w="1096" w:type="dxa"/>
            <w:tcBorders>
              <w:top w:val="single" w:sz="8" w:space="0" w:color="FFFFFF"/>
              <w:left w:val="single" w:sz="4" w:space="0" w:color="auto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6E5C60" w14:textId="77777777" w:rsidR="00E40F81" w:rsidRPr="001B5C33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0.275</w:t>
            </w:r>
          </w:p>
        </w:tc>
        <w:tc>
          <w:tcPr>
            <w:tcW w:w="1753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DACC61" w14:textId="77777777" w:rsidR="00E40F81" w:rsidRPr="001B5C33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0.285</w:t>
            </w:r>
          </w:p>
        </w:tc>
        <w:tc>
          <w:tcPr>
            <w:tcW w:w="236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3DF88AB" w14:textId="77777777" w:rsidR="00E40F81" w:rsidRPr="001B5C33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0.278</w:t>
            </w:r>
          </w:p>
        </w:tc>
      </w:tr>
      <w:tr w:rsidR="00E40F81" w:rsidRPr="001B5C33" w14:paraId="20F0122D" w14:textId="77777777" w:rsidTr="00E40F81">
        <w:trPr>
          <w:trHeight w:val="200"/>
        </w:trPr>
        <w:tc>
          <w:tcPr>
            <w:tcW w:w="3811" w:type="dxa"/>
            <w:tcBorders>
              <w:top w:val="single" w:sz="8" w:space="0" w:color="FFFFFF"/>
              <w:left w:val="single" w:sz="8" w:space="0" w:color="FFFFF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44E973" w14:textId="77777777" w:rsidR="00E40F81" w:rsidRPr="002A265C" w:rsidRDefault="00E40F81" w:rsidP="00E40F81">
            <w:pPr>
              <w:spacing w:line="46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… aged 60 to 79</w:t>
            </w:r>
          </w:p>
        </w:tc>
        <w:tc>
          <w:tcPr>
            <w:tcW w:w="1096" w:type="dxa"/>
            <w:tcBorders>
              <w:top w:val="single" w:sz="8" w:space="0" w:color="FFFFFF"/>
              <w:left w:val="single" w:sz="4" w:space="0" w:color="auto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BCDAFD" w14:textId="77777777" w:rsidR="00E40F81" w:rsidRPr="001B5C33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0.222</w:t>
            </w:r>
          </w:p>
        </w:tc>
        <w:tc>
          <w:tcPr>
            <w:tcW w:w="1753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29D948" w14:textId="77777777" w:rsidR="00E40F81" w:rsidRPr="001B5C33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0.221</w:t>
            </w:r>
          </w:p>
        </w:tc>
        <w:tc>
          <w:tcPr>
            <w:tcW w:w="236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814990" w14:textId="77777777" w:rsidR="00E40F81" w:rsidRPr="001B5C33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0.212</w:t>
            </w:r>
          </w:p>
        </w:tc>
      </w:tr>
      <w:tr w:rsidR="00E40F81" w:rsidRPr="001B5C33" w14:paraId="52F2E760" w14:textId="77777777" w:rsidTr="00E40F81">
        <w:trPr>
          <w:trHeight w:val="200"/>
        </w:trPr>
        <w:tc>
          <w:tcPr>
            <w:tcW w:w="3811" w:type="dxa"/>
            <w:tcBorders>
              <w:top w:val="single" w:sz="8" w:space="0" w:color="FFFFFF"/>
              <w:left w:val="single" w:sz="8" w:space="0" w:color="FFFFF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F5FB4D" w14:textId="77777777" w:rsidR="00E40F81" w:rsidRPr="002A265C" w:rsidRDefault="00E40F81" w:rsidP="00E40F81">
            <w:pPr>
              <w:spacing w:line="46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… aged 80 to 99</w:t>
            </w:r>
          </w:p>
        </w:tc>
        <w:tc>
          <w:tcPr>
            <w:tcW w:w="1096" w:type="dxa"/>
            <w:tcBorders>
              <w:top w:val="single" w:sz="8" w:space="0" w:color="FFFFFF"/>
              <w:left w:val="single" w:sz="4" w:space="0" w:color="auto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B6803A" w14:textId="77777777" w:rsidR="00E40F81" w:rsidRPr="001B5C33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0.075</w:t>
            </w:r>
          </w:p>
        </w:tc>
        <w:tc>
          <w:tcPr>
            <w:tcW w:w="1753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622750" w14:textId="77777777" w:rsidR="00E40F81" w:rsidRPr="001B5C33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0.065</w:t>
            </w:r>
          </w:p>
        </w:tc>
        <w:tc>
          <w:tcPr>
            <w:tcW w:w="236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8ACD4D" w14:textId="77777777" w:rsidR="00E40F81" w:rsidRPr="001B5C33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0.053</w:t>
            </w:r>
          </w:p>
        </w:tc>
      </w:tr>
      <w:tr w:rsidR="00E40F81" w:rsidRPr="002A265C" w14:paraId="480DFB60" w14:textId="77777777" w:rsidTr="00E40F81">
        <w:trPr>
          <w:trHeight w:val="200"/>
        </w:trPr>
        <w:tc>
          <w:tcPr>
            <w:tcW w:w="3811" w:type="dxa"/>
            <w:tcBorders>
              <w:top w:val="single" w:sz="8" w:space="0" w:color="FFFFFF"/>
              <w:left w:val="single" w:sz="8" w:space="0" w:color="FFFFF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A33700" w14:textId="77777777" w:rsidR="00E40F81" w:rsidRDefault="00E40F81" w:rsidP="00E40F81">
            <w:pPr>
              <w:spacing w:line="468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… aged 100 or more</w:t>
            </w:r>
          </w:p>
        </w:tc>
        <w:tc>
          <w:tcPr>
            <w:tcW w:w="1096" w:type="dxa"/>
            <w:tcBorders>
              <w:top w:val="single" w:sz="8" w:space="0" w:color="FFFFFF"/>
              <w:left w:val="single" w:sz="4" w:space="0" w:color="auto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81CEC5" w14:textId="77777777" w:rsidR="00E40F81" w:rsidRPr="001B5C33" w:rsidRDefault="00E40F81" w:rsidP="00E40F81">
            <w:pPr>
              <w:spacing w:line="46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&lt; 0.001</w:t>
            </w:r>
          </w:p>
        </w:tc>
        <w:tc>
          <w:tcPr>
            <w:tcW w:w="1753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E63841" w14:textId="77777777" w:rsidR="00E40F81" w:rsidRPr="002A265C" w:rsidRDefault="00E40F81" w:rsidP="00E40F81">
            <w:pPr>
              <w:spacing w:line="468" w:lineRule="auto"/>
              <w:jc w:val="center"/>
            </w:pPr>
            <w:r>
              <w:rPr>
                <w:lang w:val="en-US"/>
              </w:rPr>
              <w:t>&lt; 0.001</w:t>
            </w:r>
          </w:p>
        </w:tc>
        <w:tc>
          <w:tcPr>
            <w:tcW w:w="236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08E38A" w14:textId="77777777" w:rsidR="00E40F81" w:rsidRPr="002A265C" w:rsidRDefault="00E40F81" w:rsidP="00E40F81">
            <w:pPr>
              <w:spacing w:line="468" w:lineRule="auto"/>
              <w:jc w:val="center"/>
            </w:pPr>
            <w:r>
              <w:rPr>
                <w:lang w:val="en-US"/>
              </w:rPr>
              <w:t>&lt; 0.001</w:t>
            </w:r>
          </w:p>
        </w:tc>
      </w:tr>
    </w:tbl>
    <w:p w14:paraId="7BABC8AC" w14:textId="77777777" w:rsidR="005F52BD" w:rsidRDefault="005F52BD"/>
    <w:sectPr w:rsidR="005F52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F81"/>
    <w:rsid w:val="003B4A3C"/>
    <w:rsid w:val="003D7E1D"/>
    <w:rsid w:val="00410716"/>
    <w:rsid w:val="005F52BD"/>
    <w:rsid w:val="0062288E"/>
    <w:rsid w:val="00B724B6"/>
    <w:rsid w:val="00E40F81"/>
    <w:rsid w:val="00FA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9B0F5CE"/>
  <w15:chartTrackingRefBased/>
  <w15:docId w15:val="{73969AC9-0285-6746-94BA-AF682FAB0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40F81"/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40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40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40F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40F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GB"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40F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GB"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40F8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GB"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40F8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GB"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40F8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GB"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40F8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GB"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40F8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40F8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40F8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40F8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40F81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40F8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40F81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40F8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40F81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E40F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E40F8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40F8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40F8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E40F81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GB"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E40F81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E40F81"/>
    <w:pPr>
      <w:ind w:left="720"/>
      <w:contextualSpacing/>
    </w:pPr>
    <w:rPr>
      <w:rFonts w:asciiTheme="minorHAnsi" w:eastAsiaTheme="minorHAnsi" w:hAnsiTheme="minorHAnsi" w:cstheme="minorBidi"/>
      <w:kern w:val="2"/>
      <w:lang w:val="en-GB"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E40F8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40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GB"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40F81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E40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534</Characters>
  <Application>Microsoft Office Word</Application>
  <DocSecurity>0</DocSecurity>
  <Lines>10</Lines>
  <Paragraphs>2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Metzner</dc:creator>
  <cp:keywords/>
  <dc:description/>
  <cp:lastModifiedBy>Manuel Metzner</cp:lastModifiedBy>
  <cp:revision>1</cp:revision>
  <dcterms:created xsi:type="dcterms:W3CDTF">2025-01-06T08:47:00Z</dcterms:created>
  <dcterms:modified xsi:type="dcterms:W3CDTF">2025-01-06T08:48:00Z</dcterms:modified>
</cp:coreProperties>
</file>