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783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74"/>
        <w:gridCol w:w="2094"/>
        <w:gridCol w:w="2036"/>
        <w:gridCol w:w="2026"/>
      </w:tblGrid>
      <w:tr w:rsidR="00D35F53" w:rsidRPr="00177DD1" w14:paraId="349E93F6" w14:textId="77777777" w:rsidTr="00EE0018">
        <w:trPr>
          <w:trHeight w:val="549"/>
        </w:trPr>
        <w:tc>
          <w:tcPr>
            <w:tcW w:w="7830" w:type="dxa"/>
            <w:gridSpan w:val="4"/>
            <w:tcBorders>
              <w:top w:val="nil"/>
              <w:left w:val="nil"/>
              <w:bottom w:val="thickThinLargeGap" w:sz="24" w:space="0" w:color="auto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</w:tcPr>
          <w:p w14:paraId="16AAE1A1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i/>
                <w:iCs/>
                <w:lang w:val="en-US" w:eastAsia="en-US"/>
              </w:rPr>
            </w:pPr>
            <w:r w:rsidRPr="00177DD1">
              <w:rPr>
                <w:rFonts w:eastAsiaTheme="minorHAnsi"/>
                <w:i/>
                <w:iCs/>
                <w:lang w:val="en-US" w:eastAsia="en-US"/>
              </w:rPr>
              <w:t>Table 2</w:t>
            </w:r>
            <w:r>
              <w:rPr>
                <w:rFonts w:eastAsiaTheme="minorHAnsi"/>
                <w:i/>
                <w:iCs/>
                <w:lang w:val="en-US" w:eastAsia="en-US"/>
              </w:rPr>
              <w:t>.</w:t>
            </w:r>
            <w:r w:rsidRPr="00177DD1">
              <w:rPr>
                <w:rFonts w:eastAsiaTheme="minorHAnsi"/>
                <w:i/>
                <w:iCs/>
                <w:lang w:val="en-US" w:eastAsia="en-US"/>
              </w:rPr>
              <w:t xml:space="preserve"> EU+ country weights in s</w:t>
            </w:r>
            <w:r>
              <w:rPr>
                <w:rFonts w:eastAsiaTheme="minorHAnsi"/>
                <w:i/>
                <w:iCs/>
                <w:lang w:val="en-US" w:eastAsia="en-US"/>
              </w:rPr>
              <w:t>ynthetic Germany</w:t>
            </w:r>
          </w:p>
        </w:tc>
      </w:tr>
      <w:tr w:rsidR="00D35F53" w:rsidRPr="00177DD1" w14:paraId="157A01EF" w14:textId="77777777" w:rsidTr="00EE0018">
        <w:trPr>
          <w:trHeight w:val="549"/>
        </w:trPr>
        <w:tc>
          <w:tcPr>
            <w:tcW w:w="1674" w:type="dxa"/>
            <w:tcBorders>
              <w:top w:val="thickThinLargeGap" w:sz="24" w:space="0" w:color="auto"/>
              <w:left w:val="nil"/>
              <w:bottom w:val="single" w:sz="4" w:space="0" w:color="auto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429F203B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Country</w:t>
            </w:r>
          </w:p>
        </w:tc>
        <w:tc>
          <w:tcPr>
            <w:tcW w:w="2094" w:type="dxa"/>
            <w:tcBorders>
              <w:top w:val="thickThinLargeGap" w:sz="24" w:space="0" w:color="auto"/>
              <w:left w:val="nil"/>
              <w:bottom w:val="single" w:sz="4" w:space="0" w:color="auto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6DA4456E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Weight</w:t>
            </w:r>
            <w:proofErr w:type="spellEnd"/>
          </w:p>
        </w:tc>
        <w:tc>
          <w:tcPr>
            <w:tcW w:w="2036" w:type="dxa"/>
            <w:tcBorders>
              <w:top w:val="thickThinLargeGap" w:sz="24" w:space="0" w:color="auto"/>
              <w:bottom w:val="single" w:sz="4" w:space="0" w:color="auto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52089089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Country</w:t>
            </w:r>
          </w:p>
        </w:tc>
        <w:tc>
          <w:tcPr>
            <w:tcW w:w="2026" w:type="dxa"/>
            <w:tcBorders>
              <w:top w:val="thickThinLargeGap" w:sz="2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2D9DB01D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Weight</w:t>
            </w:r>
            <w:proofErr w:type="spellEnd"/>
          </w:p>
        </w:tc>
      </w:tr>
      <w:tr w:rsidR="00D35F53" w:rsidRPr="00177DD1" w14:paraId="38F51D8B" w14:textId="77777777" w:rsidTr="00EE0018">
        <w:trPr>
          <w:trHeight w:val="549"/>
        </w:trPr>
        <w:tc>
          <w:tcPr>
            <w:tcW w:w="1674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04A8E68D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Austria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5EA14F97" w14:textId="77777777" w:rsidR="00D35F53" w:rsidRPr="00E1420B" w:rsidRDefault="00D35F53" w:rsidP="00EE0018">
            <w:pPr>
              <w:spacing w:line="468" w:lineRule="auto"/>
              <w:jc w:val="both"/>
              <w:rPr>
                <w:rFonts w:eastAsiaTheme="minorHAnsi"/>
                <w:lang w:val="en-US" w:eastAsia="en-US"/>
              </w:rPr>
            </w:pPr>
            <w:r w:rsidRPr="00177DD1">
              <w:rPr>
                <w:rFonts w:eastAsiaTheme="minorHAnsi"/>
                <w:lang w:eastAsia="en-US"/>
              </w:rPr>
              <w:t>0.4</w:t>
            </w:r>
            <w:r>
              <w:rPr>
                <w:rFonts w:eastAsiaTheme="minorHAnsi"/>
                <w:lang w:val="en-US" w:eastAsia="en-US"/>
              </w:rPr>
              <w:t>22</w:t>
            </w:r>
          </w:p>
        </w:tc>
        <w:tc>
          <w:tcPr>
            <w:tcW w:w="2036" w:type="dxa"/>
            <w:tcBorders>
              <w:top w:val="single" w:sz="4" w:space="0" w:color="auto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6D773FAD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Latvia</w:t>
            </w:r>
            <w:proofErr w:type="spellEnd"/>
          </w:p>
        </w:tc>
        <w:tc>
          <w:tcPr>
            <w:tcW w:w="20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12D2B84D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</w:tr>
      <w:tr w:rsidR="00D35F53" w:rsidRPr="00177DD1" w14:paraId="664F7E5D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2E7B207C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Belgium</w:t>
            </w:r>
            <w:proofErr w:type="spellEnd"/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4499F75C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61B354BE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Luxembourg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37C6F270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-</w:t>
            </w:r>
          </w:p>
        </w:tc>
      </w:tr>
      <w:tr w:rsidR="00D35F53" w:rsidRPr="00177DD1" w14:paraId="5779AC8A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12AFA129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Bulgaria</w:t>
            </w:r>
            <w:proofErr w:type="spellEnd"/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76C66088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33723BEA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Liechtenstein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4071593F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</w:tr>
      <w:tr w:rsidR="00D35F53" w:rsidRPr="00177DD1" w14:paraId="50FC1D33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71DCFE20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Croatia</w:t>
            </w:r>
            <w:proofErr w:type="spellEnd"/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460E0337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229E3CE8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Lithuania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2B9367A6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</w:tr>
      <w:tr w:rsidR="00D35F53" w:rsidRPr="00177DD1" w14:paraId="1A263A12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72F91BD2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Cyprus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59AD2F83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6404A7E7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Malta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21AA37AA" w14:textId="77777777" w:rsidR="00D35F53" w:rsidRPr="00E1420B" w:rsidRDefault="00D35F53" w:rsidP="00EE0018">
            <w:pPr>
              <w:spacing w:line="468" w:lineRule="auto"/>
              <w:jc w:val="both"/>
              <w:rPr>
                <w:rFonts w:eastAsiaTheme="minorHAnsi"/>
                <w:lang w:val="en-US" w:eastAsia="en-US"/>
              </w:rPr>
            </w:pPr>
            <w:r w:rsidRPr="00177DD1">
              <w:rPr>
                <w:rFonts w:eastAsiaTheme="minorHAnsi"/>
                <w:lang w:eastAsia="en-US"/>
              </w:rPr>
              <w:t>0.0</w:t>
            </w:r>
            <w:r>
              <w:rPr>
                <w:rFonts w:eastAsiaTheme="minorHAnsi"/>
                <w:lang w:val="en-US" w:eastAsia="en-US"/>
              </w:rPr>
              <w:t>43</w:t>
            </w:r>
          </w:p>
        </w:tc>
      </w:tr>
      <w:tr w:rsidR="00D35F53" w:rsidRPr="00177DD1" w14:paraId="7C157848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478E78B0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Czechia</w:t>
            </w:r>
            <w:proofErr w:type="spellEnd"/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3FB8E1F6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32C17508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Netherlands</w:t>
            </w:r>
            <w:proofErr w:type="spellEnd"/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42B38581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</w:tr>
      <w:tr w:rsidR="00D35F53" w:rsidRPr="00177DD1" w14:paraId="0B23CF30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5EB45ADD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Denmark</w:t>
            </w:r>
            <w:proofErr w:type="spellEnd"/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480EC21A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793935E9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Norway</w:t>
            </w:r>
            <w:proofErr w:type="spellEnd"/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22D61D03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</w:tr>
      <w:tr w:rsidR="00D35F53" w:rsidRPr="00177DD1" w14:paraId="4EBAAEA7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77D028C5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Estonia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07B90096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5F582713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Poland</w:t>
            </w:r>
            <w:proofErr w:type="spellEnd"/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53DFE0AA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</w:tr>
      <w:tr w:rsidR="00D35F53" w:rsidRPr="00177DD1" w14:paraId="0AFFBFB8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6ACB0EC9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Finland</w:t>
            </w:r>
            <w:proofErr w:type="spellEnd"/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0B033839" w14:textId="77777777" w:rsidR="00D35F53" w:rsidRPr="00E1420B" w:rsidRDefault="00D35F53" w:rsidP="00EE0018">
            <w:pPr>
              <w:spacing w:line="468" w:lineRule="auto"/>
              <w:jc w:val="both"/>
              <w:rPr>
                <w:rFonts w:eastAsiaTheme="minorHAnsi"/>
                <w:lang w:val="en-US"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  <w:r>
              <w:rPr>
                <w:rFonts w:eastAsiaTheme="minorHAnsi"/>
                <w:lang w:val="en-US" w:eastAsia="en-US"/>
              </w:rPr>
              <w:t>.122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15909849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Portugal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672ED71F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</w:tr>
      <w:tr w:rsidR="00D35F53" w:rsidRPr="00177DD1" w14:paraId="115BEA30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106AA833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France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66C36266" w14:textId="77777777" w:rsidR="00D35F53" w:rsidRPr="00E1420B" w:rsidRDefault="00D35F53" w:rsidP="00EE0018">
            <w:pPr>
              <w:spacing w:line="468" w:lineRule="auto"/>
              <w:jc w:val="both"/>
              <w:rPr>
                <w:rFonts w:eastAsiaTheme="minorHAnsi"/>
                <w:lang w:val="en-US"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  <w:r>
              <w:rPr>
                <w:rFonts w:eastAsiaTheme="minorHAnsi"/>
                <w:lang w:val="en-US" w:eastAsia="en-US"/>
              </w:rPr>
              <w:t>.052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70A2D3E5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Romania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31A7E729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</w:tr>
      <w:tr w:rsidR="00D35F53" w:rsidRPr="00177DD1" w14:paraId="3B4CB93B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0E33E232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Greece</w:t>
            </w:r>
            <w:proofErr w:type="spellEnd"/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777958D3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05518D7E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Slovakia</w:t>
            </w:r>
            <w:proofErr w:type="spellEnd"/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24ADD18C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</w:tr>
      <w:tr w:rsidR="00D35F53" w:rsidRPr="00177DD1" w14:paraId="4731334B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096AF051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Hungary</w:t>
            </w:r>
            <w:proofErr w:type="spellEnd"/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66920BC5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0BDA7530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Slovenia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56CE6623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</w:tr>
      <w:tr w:rsidR="00D35F53" w:rsidRPr="00177DD1" w14:paraId="34995C90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45899146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Iceland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4996F9C7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3FF92ED8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val="de-DE" w:eastAsia="en-US"/>
              </w:rPr>
              <w:t>Spain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5586EF5B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</w:tr>
      <w:tr w:rsidR="00D35F53" w:rsidRPr="00177DD1" w14:paraId="025AD40F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7A80C65E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Ireland</w:t>
            </w:r>
            <w:proofErr w:type="spellEnd"/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3946FDFC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738A6D82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Sweden</w:t>
            </w:r>
            <w:proofErr w:type="spellEnd"/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20980093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</w:tr>
      <w:tr w:rsidR="00D35F53" w:rsidRPr="00177DD1" w14:paraId="172F004E" w14:textId="77777777" w:rsidTr="00EE0018">
        <w:trPr>
          <w:trHeight w:val="549"/>
        </w:trPr>
        <w:tc>
          <w:tcPr>
            <w:tcW w:w="167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7185EFF4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Italy</w:t>
            </w:r>
            <w:proofErr w:type="spellEnd"/>
          </w:p>
        </w:tc>
        <w:tc>
          <w:tcPr>
            <w:tcW w:w="20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3A535FCD" w14:textId="77777777" w:rsidR="00D35F53" w:rsidRPr="00E1420B" w:rsidRDefault="00D35F53" w:rsidP="00EE0018">
            <w:pPr>
              <w:spacing w:line="468" w:lineRule="auto"/>
              <w:jc w:val="both"/>
              <w:rPr>
                <w:rFonts w:eastAsiaTheme="minorHAnsi"/>
                <w:lang w:val="en-US" w:eastAsia="en-US"/>
              </w:rPr>
            </w:pPr>
            <w:r w:rsidRPr="00177DD1">
              <w:rPr>
                <w:rFonts w:eastAsiaTheme="minorHAnsi"/>
                <w:lang w:eastAsia="en-US"/>
              </w:rPr>
              <w:t>0.</w:t>
            </w:r>
            <w:r>
              <w:rPr>
                <w:rFonts w:eastAsiaTheme="minorHAnsi"/>
                <w:lang w:val="en-US" w:eastAsia="en-US"/>
              </w:rPr>
              <w:t>361</w:t>
            </w:r>
          </w:p>
        </w:tc>
        <w:tc>
          <w:tcPr>
            <w:tcW w:w="2036" w:type="dxa"/>
            <w:tcBorders>
              <w:top w:val="nil"/>
              <w:bottom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2B8F0521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177DD1">
              <w:rPr>
                <w:rFonts w:eastAsiaTheme="minorHAnsi"/>
                <w:lang w:val="de-DE" w:eastAsia="en-US"/>
              </w:rPr>
              <w:t>Switzerland</w:t>
            </w:r>
            <w:proofErr w:type="spellEnd"/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" w:type="dxa"/>
              <w:left w:w="22" w:type="dxa"/>
              <w:bottom w:w="0" w:type="dxa"/>
              <w:right w:w="22" w:type="dxa"/>
            </w:tcMar>
            <w:vAlign w:val="center"/>
            <w:hideMark/>
          </w:tcPr>
          <w:p w14:paraId="28C48BAC" w14:textId="77777777" w:rsidR="00D35F53" w:rsidRPr="00177DD1" w:rsidRDefault="00D35F53" w:rsidP="00EE0018">
            <w:pPr>
              <w:spacing w:line="468" w:lineRule="auto"/>
              <w:jc w:val="both"/>
              <w:rPr>
                <w:rFonts w:eastAsiaTheme="minorHAnsi"/>
                <w:lang w:eastAsia="en-US"/>
              </w:rPr>
            </w:pPr>
            <w:r w:rsidRPr="00177DD1">
              <w:rPr>
                <w:rFonts w:eastAsiaTheme="minorHAnsi"/>
                <w:lang w:eastAsia="en-US"/>
              </w:rPr>
              <w:t>0</w:t>
            </w:r>
          </w:p>
        </w:tc>
      </w:tr>
    </w:tbl>
    <w:p w14:paraId="37F41D18" w14:textId="77777777" w:rsidR="005F52BD" w:rsidRDefault="005F52BD"/>
    <w:sectPr w:rsidR="005F52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53"/>
    <w:rsid w:val="003B4A3C"/>
    <w:rsid w:val="003D7E1D"/>
    <w:rsid w:val="00410716"/>
    <w:rsid w:val="005F52BD"/>
    <w:rsid w:val="0062288E"/>
    <w:rsid w:val="00B724B6"/>
    <w:rsid w:val="00D35F53"/>
    <w:rsid w:val="00FA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D113494"/>
  <w15:chartTrackingRefBased/>
  <w15:docId w15:val="{E6895687-F3B5-7241-B888-924EB265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5F53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35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5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5F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5F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5F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5F5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5F5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5F5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5F5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5F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5F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5F5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5F5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5F53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5F5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5F53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5F5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5F53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D35F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D35F5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5F5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5F5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D35F5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GB"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D35F53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D35F53"/>
    <w:pPr>
      <w:ind w:left="720"/>
      <w:contextualSpacing/>
    </w:pPr>
    <w:rPr>
      <w:rFonts w:asciiTheme="minorHAnsi" w:eastAsiaTheme="minorHAnsi" w:hAnsiTheme="minorHAnsi" w:cstheme="minorBidi"/>
      <w:kern w:val="2"/>
      <w:lang w:val="en-GB"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D35F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5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5F53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D35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372</Characters>
  <Application>Microsoft Office Word</Application>
  <DocSecurity>0</DocSecurity>
  <Lines>7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Metzner</dc:creator>
  <cp:keywords/>
  <dc:description/>
  <cp:lastModifiedBy>Manuel Metzner</cp:lastModifiedBy>
  <cp:revision>1</cp:revision>
  <dcterms:created xsi:type="dcterms:W3CDTF">2025-01-06T08:48:00Z</dcterms:created>
  <dcterms:modified xsi:type="dcterms:W3CDTF">2025-01-06T08:49:00Z</dcterms:modified>
</cp:coreProperties>
</file>