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44" w:rsidRPr="00A52944" w:rsidRDefault="00BC67F2" w:rsidP="002A018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Thesis outline</w:t>
      </w:r>
    </w:p>
    <w:p w:rsidR="00061287" w:rsidRDefault="00061287" w:rsidP="00AB27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Title: </w:t>
      </w:r>
      <w:r w:rsidR="00A93210">
        <w:rPr>
          <w:rFonts w:asciiTheme="majorBidi" w:hAnsiTheme="majorBidi" w:cstheme="majorBidi" w:hint="eastAsia"/>
          <w:sz w:val="24"/>
          <w:szCs w:val="24"/>
        </w:rPr>
        <w:t>Audio-Based Haptic Effects Synthesis for 4D Films</w:t>
      </w:r>
    </w:p>
    <w:p w:rsidR="00E51184" w:rsidRPr="00A85A0F" w:rsidRDefault="00BC67F2" w:rsidP="00AB2735">
      <w:pPr>
        <w:rPr>
          <w:rFonts w:asciiTheme="majorBidi" w:hAnsiTheme="majorBidi" w:cstheme="majorBidi"/>
          <w:b/>
          <w:sz w:val="24"/>
          <w:szCs w:val="24"/>
        </w:rPr>
      </w:pPr>
      <w:r w:rsidRPr="00A85A0F">
        <w:rPr>
          <w:rFonts w:asciiTheme="majorBidi" w:hAnsiTheme="majorBidi" w:cstheme="majorBidi"/>
          <w:b/>
          <w:sz w:val="24"/>
          <w:szCs w:val="24"/>
        </w:rPr>
        <w:t>Chapter 1: Introduction</w:t>
      </w:r>
    </w:p>
    <w:p w:rsidR="00B17881" w:rsidRDefault="00A93210" w:rsidP="00C57741">
      <w:pPr>
        <w:pStyle w:val="a3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4D film technologies</w:t>
      </w:r>
    </w:p>
    <w:p w:rsidR="00C57741" w:rsidRPr="00B17881" w:rsidRDefault="00C57741" w:rsidP="00B17881">
      <w:pPr>
        <w:pStyle w:val="a3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17881">
        <w:rPr>
          <w:rFonts w:asciiTheme="majorBidi" w:hAnsiTheme="majorBidi" w:cstheme="majorBidi"/>
          <w:sz w:val="24"/>
          <w:szCs w:val="24"/>
        </w:rPr>
        <w:t xml:space="preserve">Surface haptics </w:t>
      </w:r>
      <w:r w:rsidR="00B17881">
        <w:rPr>
          <w:rFonts w:asciiTheme="majorBidi" w:hAnsiTheme="majorBidi" w:cstheme="majorBidi"/>
          <w:sz w:val="24"/>
          <w:szCs w:val="24"/>
        </w:rPr>
        <w:t>t</w:t>
      </w:r>
      <w:r w:rsidR="008B3AD4" w:rsidRPr="00B17881">
        <w:rPr>
          <w:rFonts w:asciiTheme="majorBidi" w:hAnsiTheme="majorBidi" w:cstheme="majorBidi"/>
          <w:sz w:val="24"/>
          <w:szCs w:val="24"/>
        </w:rPr>
        <w:t>echnologies: e</w:t>
      </w:r>
      <w:r w:rsidRPr="00B17881">
        <w:rPr>
          <w:rFonts w:asciiTheme="majorBidi" w:hAnsiTheme="majorBidi" w:cstheme="majorBidi"/>
          <w:sz w:val="24"/>
          <w:szCs w:val="24"/>
        </w:rPr>
        <w:t>lectrovibration</w:t>
      </w:r>
      <w:r w:rsidR="008B3AD4" w:rsidRPr="00B17881">
        <w:rPr>
          <w:rFonts w:asciiTheme="majorBidi" w:hAnsiTheme="majorBidi" w:cstheme="majorBidi"/>
          <w:sz w:val="24"/>
          <w:szCs w:val="24"/>
        </w:rPr>
        <w:t xml:space="preserve"> and u</w:t>
      </w:r>
      <w:r w:rsidRPr="00B17881">
        <w:rPr>
          <w:rFonts w:asciiTheme="majorBidi" w:hAnsiTheme="majorBidi" w:cstheme="majorBidi"/>
          <w:sz w:val="24"/>
          <w:szCs w:val="24"/>
        </w:rPr>
        <w:t>ltrasonic vibration</w:t>
      </w:r>
    </w:p>
    <w:p w:rsidR="00C57741" w:rsidRDefault="00A93210" w:rsidP="00B17881">
      <w:pPr>
        <w:pStyle w:val="a3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Related Work</w:t>
      </w:r>
    </w:p>
    <w:p w:rsidR="00A93210" w:rsidRDefault="00A93210" w:rsidP="00A93210">
      <w:pPr>
        <w:pStyle w:val="a3"/>
        <w:numPr>
          <w:ilvl w:val="1"/>
          <w:numId w:val="3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Audio-based </w:t>
      </w:r>
      <w:r w:rsidR="008C7889">
        <w:rPr>
          <w:rFonts w:asciiTheme="majorBidi" w:hAnsiTheme="majorBidi" w:cstheme="majorBidi"/>
          <w:sz w:val="24"/>
          <w:szCs w:val="24"/>
        </w:rPr>
        <w:t>approaches for h</w:t>
      </w:r>
      <w:r>
        <w:rPr>
          <w:rFonts w:asciiTheme="majorBidi" w:hAnsiTheme="majorBidi" w:cstheme="majorBidi"/>
          <w:sz w:val="24"/>
          <w:szCs w:val="24"/>
        </w:rPr>
        <w:t>aptic rendering</w:t>
      </w:r>
    </w:p>
    <w:p w:rsidR="00A93210" w:rsidRPr="00A93210" w:rsidRDefault="00A93210" w:rsidP="00A93210">
      <w:pPr>
        <w:pStyle w:val="a3"/>
        <w:numPr>
          <w:ilvl w:val="1"/>
          <w:numId w:val="38"/>
        </w:numPr>
        <w:rPr>
          <w:rFonts w:asciiTheme="majorBidi" w:hAnsiTheme="majorBidi" w:cstheme="majorBidi" w:hint="eastAsia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aptic e</w:t>
      </w:r>
      <w:r w:rsidR="008C7889">
        <w:rPr>
          <w:rFonts w:asciiTheme="majorBidi" w:hAnsiTheme="majorBidi" w:cstheme="majorBidi"/>
          <w:sz w:val="24"/>
          <w:szCs w:val="24"/>
        </w:rPr>
        <w:t>ffects generation for movies</w:t>
      </w:r>
    </w:p>
    <w:p w:rsidR="00BC67F2" w:rsidRPr="00A85A0F" w:rsidRDefault="00BC67F2" w:rsidP="00AB2735">
      <w:pPr>
        <w:rPr>
          <w:rFonts w:asciiTheme="majorBidi" w:hAnsiTheme="majorBidi" w:cstheme="majorBidi"/>
          <w:b/>
          <w:sz w:val="24"/>
          <w:szCs w:val="24"/>
        </w:rPr>
      </w:pPr>
      <w:r w:rsidRPr="00A85A0F">
        <w:rPr>
          <w:rFonts w:asciiTheme="majorBidi" w:hAnsiTheme="majorBidi" w:cstheme="majorBidi"/>
          <w:b/>
          <w:sz w:val="24"/>
          <w:szCs w:val="24"/>
        </w:rPr>
        <w:t>Chapter 2</w:t>
      </w:r>
      <w:r w:rsidR="00C57741" w:rsidRPr="00A85A0F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8927F1">
        <w:rPr>
          <w:rFonts w:asciiTheme="majorBidi" w:hAnsiTheme="majorBidi" w:cstheme="majorBidi" w:hint="eastAsia"/>
          <w:b/>
          <w:sz w:val="24"/>
          <w:szCs w:val="24"/>
        </w:rPr>
        <w:t>A</w:t>
      </w:r>
      <w:r w:rsidR="008927F1">
        <w:rPr>
          <w:rFonts w:asciiTheme="majorBidi" w:hAnsiTheme="majorBidi" w:cstheme="majorBidi"/>
          <w:b/>
          <w:sz w:val="24"/>
          <w:szCs w:val="24"/>
        </w:rPr>
        <w:t>uditory-to-vibration conversion transparent</w:t>
      </w:r>
    </w:p>
    <w:p w:rsidR="00C57741" w:rsidRDefault="008927F1" w:rsidP="00C57741">
      <w:pPr>
        <w:pStyle w:val="a3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Effects of the transfer function of the system</w:t>
      </w:r>
    </w:p>
    <w:p w:rsidR="00183236" w:rsidRDefault="008927F1" w:rsidP="00C57741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Transfer function of the mechanoreceptor system</w:t>
      </w:r>
    </w:p>
    <w:p w:rsidR="00C57741" w:rsidRDefault="008927F1" w:rsidP="00C57741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Transfer function of the tactile device system</w:t>
      </w:r>
    </w:p>
    <w:p w:rsidR="00C57741" w:rsidRPr="00313624" w:rsidRDefault="00C57741" w:rsidP="00313624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Dynamic</w:t>
      </w:r>
      <w:r w:rsidR="00313624">
        <w:rPr>
          <w:rFonts w:asciiTheme="majorBidi" w:hAnsiTheme="majorBidi" w:cstheme="majorBidi"/>
          <w:sz w:val="24"/>
          <w:szCs w:val="24"/>
        </w:rPr>
        <w:t xml:space="preserve"> and static b</w:t>
      </w:r>
      <w:r>
        <w:rPr>
          <w:rFonts w:asciiTheme="majorBidi" w:hAnsiTheme="majorBidi" w:cstheme="majorBidi"/>
          <w:sz w:val="24"/>
          <w:szCs w:val="24"/>
        </w:rPr>
        <w:t>ehavior</w:t>
      </w:r>
      <w:r w:rsidR="00313624">
        <w:rPr>
          <w:rFonts w:asciiTheme="majorBidi" w:hAnsiTheme="majorBidi" w:cstheme="majorBidi"/>
          <w:sz w:val="24"/>
          <w:szCs w:val="24"/>
        </w:rPr>
        <w:t>s</w:t>
      </w:r>
    </w:p>
    <w:p w:rsidR="002C1814" w:rsidRDefault="002C1814" w:rsidP="002C1814">
      <w:pPr>
        <w:pStyle w:val="a3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Formative</w:t>
      </w:r>
      <w:r w:rsidR="000837D5"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sz w:val="24"/>
          <w:szCs w:val="24"/>
        </w:rPr>
        <w:t xml:space="preserve">tudy: whether lateral force only can render </w:t>
      </w:r>
      <w:r w:rsidR="00C72FBA" w:rsidRPr="008E564F">
        <w:rPr>
          <w:rFonts w:asciiTheme="majorBidi" w:hAnsiTheme="majorBidi" w:cstheme="majorBidi"/>
          <w:sz w:val="24"/>
          <w:szCs w:val="24"/>
        </w:rPr>
        <w:t>primitive</w:t>
      </w:r>
      <w:r w:rsidR="00C72FBA">
        <w:rPr>
          <w:rFonts w:asciiTheme="majorBidi" w:hAnsiTheme="majorBidi" w:cstheme="majorBidi"/>
          <w:sz w:val="24"/>
          <w:szCs w:val="24"/>
        </w:rPr>
        <w:t xml:space="preserve"> 3D geometries</w:t>
      </w:r>
    </w:p>
    <w:p w:rsidR="002C1814" w:rsidRDefault="002C1814" w:rsidP="002C1814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Basic gradient algorithm for lateral force computation</w:t>
      </w:r>
    </w:p>
    <w:p w:rsidR="002C1814" w:rsidRDefault="002C1814" w:rsidP="002C1814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study to compare a force-feedback device with an electrovibration display</w:t>
      </w:r>
    </w:p>
    <w:p w:rsidR="00B0509B" w:rsidRPr="00B0509B" w:rsidRDefault="00B0509B" w:rsidP="002C1814">
      <w:pPr>
        <w:pStyle w:val="a3"/>
        <w:numPr>
          <w:ilvl w:val="1"/>
          <w:numId w:val="39"/>
        </w:numPr>
        <w:rPr>
          <w:rFonts w:asciiTheme="majorBidi" w:hAnsiTheme="majorBidi" w:cstheme="majorBidi"/>
          <w:i/>
          <w:sz w:val="24"/>
          <w:szCs w:val="24"/>
        </w:rPr>
      </w:pPr>
      <w:r w:rsidRPr="00B0509B">
        <w:rPr>
          <w:rFonts w:asciiTheme="majorBidi" w:hAnsiTheme="majorBidi" w:cstheme="majorBidi"/>
          <w:i/>
          <w:sz w:val="24"/>
          <w:szCs w:val="24"/>
        </w:rPr>
        <w:t xml:space="preserve">Side study: preliminary results on the effect of size on recognition </w:t>
      </w:r>
    </w:p>
    <w:p w:rsidR="00EE3AFE" w:rsidRDefault="00EE3AFE" w:rsidP="00EE3AFE">
      <w:pPr>
        <w:pStyle w:val="a3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Summative study: rendering </w:t>
      </w:r>
      <w:r w:rsidRPr="008E564F">
        <w:rPr>
          <w:rFonts w:asciiTheme="majorBidi" w:hAnsiTheme="majorBidi" w:cstheme="majorBidi"/>
          <w:sz w:val="24"/>
          <w:szCs w:val="24"/>
        </w:rPr>
        <w:t>general</w:t>
      </w:r>
      <w:r>
        <w:rPr>
          <w:rFonts w:asciiTheme="majorBidi" w:hAnsiTheme="majorBidi" w:cstheme="majorBidi"/>
          <w:sz w:val="24"/>
          <w:szCs w:val="24"/>
        </w:rPr>
        <w:t xml:space="preserve"> 3D objects represented by 3D meshes</w:t>
      </w:r>
    </w:p>
    <w:p w:rsidR="00857C4D" w:rsidRDefault="00857C4D" w:rsidP="00857C4D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Generalized gradient estimation algorithm</w:t>
      </w:r>
      <w:r w:rsidR="00D6719F">
        <w:rPr>
          <w:rFonts w:asciiTheme="majorBidi" w:hAnsiTheme="majorBidi" w:cstheme="majorBidi"/>
          <w:sz w:val="24"/>
          <w:szCs w:val="24"/>
        </w:rPr>
        <w:t xml:space="preserve"> including force bounding </w:t>
      </w:r>
      <w:r w:rsidR="003C125A">
        <w:rPr>
          <w:rFonts w:asciiTheme="majorBidi" w:hAnsiTheme="majorBidi" w:cstheme="majorBidi"/>
          <w:sz w:val="24"/>
          <w:szCs w:val="24"/>
        </w:rPr>
        <w:t>procedure</w:t>
      </w:r>
    </w:p>
    <w:p w:rsidR="00857C4D" w:rsidRDefault="00857C4D" w:rsidP="00857C4D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Edge detection algorithm</w:t>
      </w:r>
    </w:p>
    <w:p w:rsidR="002C540B" w:rsidRDefault="00857C4D" w:rsidP="00857C4D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study to investigate whether 3D Gaussian/frustum bumps/holes are identifiable in the presence of limited visual information</w:t>
      </w:r>
    </w:p>
    <w:p w:rsidR="006E1E75" w:rsidRPr="000E0EFF" w:rsidRDefault="00BD1757" w:rsidP="002C540B">
      <w:pPr>
        <w:pStyle w:val="a3"/>
        <w:numPr>
          <w:ilvl w:val="0"/>
          <w:numId w:val="39"/>
        </w:numPr>
        <w:rPr>
          <w:rFonts w:asciiTheme="majorBidi" w:hAnsiTheme="majorBidi" w:cstheme="majorBidi"/>
          <w:i/>
          <w:sz w:val="24"/>
          <w:szCs w:val="24"/>
        </w:rPr>
      </w:pPr>
      <w:r w:rsidRPr="000E0EFF">
        <w:rPr>
          <w:rFonts w:asciiTheme="majorBidi" w:hAnsiTheme="majorBidi" w:cstheme="majorBidi"/>
          <w:i/>
          <w:sz w:val="24"/>
          <w:szCs w:val="24"/>
        </w:rPr>
        <w:t>Potential e</w:t>
      </w:r>
      <w:r w:rsidR="008A3875" w:rsidRPr="000E0EFF">
        <w:rPr>
          <w:rFonts w:asciiTheme="majorBidi" w:hAnsiTheme="majorBidi" w:cstheme="majorBidi"/>
          <w:i/>
          <w:sz w:val="24"/>
          <w:szCs w:val="24"/>
        </w:rPr>
        <w:t>xtension: supporting dynamic 3D models</w:t>
      </w:r>
    </w:p>
    <w:p w:rsidR="00857C4D" w:rsidRPr="000E0EFF" w:rsidRDefault="008A3875" w:rsidP="006E1E75">
      <w:pPr>
        <w:pStyle w:val="a3"/>
        <w:numPr>
          <w:ilvl w:val="1"/>
          <w:numId w:val="39"/>
        </w:numPr>
        <w:rPr>
          <w:rFonts w:asciiTheme="majorBidi" w:hAnsiTheme="majorBidi" w:cstheme="majorBidi"/>
          <w:i/>
          <w:sz w:val="24"/>
          <w:szCs w:val="24"/>
        </w:rPr>
      </w:pPr>
      <w:r w:rsidRPr="000E0EFF">
        <w:rPr>
          <w:rFonts w:asciiTheme="majorBidi" w:hAnsiTheme="majorBidi" w:cstheme="majorBidi"/>
          <w:i/>
          <w:sz w:val="24"/>
          <w:szCs w:val="24"/>
        </w:rPr>
        <w:t>3D object can be moved/rotated/scaled by user</w:t>
      </w:r>
    </w:p>
    <w:p w:rsidR="006E1E75" w:rsidRPr="002C1814" w:rsidRDefault="006E1E75" w:rsidP="006E1E75">
      <w:pPr>
        <w:pStyle w:val="a3"/>
        <w:numPr>
          <w:ilvl w:val="1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0E0EFF">
        <w:rPr>
          <w:rFonts w:asciiTheme="majorBidi" w:hAnsiTheme="majorBidi" w:cstheme="majorBidi"/>
          <w:i/>
          <w:sz w:val="24"/>
          <w:szCs w:val="24"/>
        </w:rPr>
        <w:t>Modified generalized algorithm to update estimated force boundaries (</w:t>
      </w:r>
      <w:proofErr w:type="spellStart"/>
      <w:r w:rsidRPr="000E0EFF">
        <w:rPr>
          <w:rFonts w:asciiTheme="majorBidi" w:hAnsiTheme="majorBidi" w:cstheme="majorBidi"/>
          <w:i/>
          <w:sz w:val="24"/>
          <w:szCs w:val="24"/>
        </w:rPr>
        <w:t>f</w:t>
      </w:r>
      <w:r w:rsidRPr="000E0EFF">
        <w:rPr>
          <w:rFonts w:asciiTheme="majorBidi" w:hAnsiTheme="majorBidi" w:cstheme="majorBidi"/>
          <w:i/>
          <w:sz w:val="24"/>
          <w:szCs w:val="24"/>
          <w:vertAlign w:val="subscript"/>
        </w:rPr>
        <w:t>min</w:t>
      </w:r>
      <w:proofErr w:type="spellEnd"/>
      <w:r w:rsidRPr="000E0EFF">
        <w:rPr>
          <w:rFonts w:asciiTheme="majorBidi" w:hAnsiTheme="majorBidi" w:cstheme="majorBidi"/>
          <w:i/>
          <w:sz w:val="24"/>
          <w:szCs w:val="24"/>
        </w:rPr>
        <w:t xml:space="preserve"> and </w:t>
      </w:r>
      <w:proofErr w:type="spellStart"/>
      <w:r w:rsidRPr="000E0EFF">
        <w:rPr>
          <w:rFonts w:asciiTheme="majorBidi" w:hAnsiTheme="majorBidi" w:cstheme="majorBidi"/>
          <w:i/>
          <w:sz w:val="24"/>
          <w:szCs w:val="24"/>
        </w:rPr>
        <w:t>f</w:t>
      </w:r>
      <w:r w:rsidRPr="000E0EFF">
        <w:rPr>
          <w:rFonts w:asciiTheme="majorBidi" w:hAnsiTheme="majorBidi" w:cstheme="majorBidi"/>
          <w:i/>
          <w:sz w:val="24"/>
          <w:szCs w:val="24"/>
          <w:vertAlign w:val="subscript"/>
        </w:rPr>
        <w:t>max</w:t>
      </w:r>
      <w:proofErr w:type="spellEnd"/>
      <w:r w:rsidRPr="000E0EFF">
        <w:rPr>
          <w:rFonts w:asciiTheme="majorBidi" w:hAnsiTheme="majorBidi" w:cstheme="majorBidi"/>
          <w:i/>
          <w:sz w:val="24"/>
          <w:szCs w:val="24"/>
        </w:rPr>
        <w:t>)</w:t>
      </w:r>
    </w:p>
    <w:p w:rsidR="00BC67F2" w:rsidRPr="00A85A0F" w:rsidRDefault="00BC67F2" w:rsidP="00AB2735">
      <w:pPr>
        <w:rPr>
          <w:rFonts w:asciiTheme="majorBidi" w:hAnsiTheme="majorBidi" w:cstheme="majorBidi"/>
          <w:b/>
          <w:sz w:val="24"/>
          <w:szCs w:val="24"/>
        </w:rPr>
      </w:pPr>
      <w:r w:rsidRPr="00A85A0F">
        <w:rPr>
          <w:rFonts w:asciiTheme="majorBidi" w:hAnsiTheme="majorBidi" w:cstheme="majorBidi"/>
          <w:b/>
          <w:sz w:val="24"/>
          <w:szCs w:val="24"/>
        </w:rPr>
        <w:t>Chapter 3</w:t>
      </w:r>
      <w:r w:rsidR="004371F8" w:rsidRPr="00A85A0F">
        <w:rPr>
          <w:rFonts w:asciiTheme="majorBidi" w:hAnsiTheme="majorBidi" w:cstheme="majorBidi"/>
          <w:b/>
          <w:sz w:val="24"/>
          <w:szCs w:val="24"/>
        </w:rPr>
        <w:t>: Data-driven texture rendering on electrovibration display</w:t>
      </w:r>
    </w:p>
    <w:p w:rsidR="00C826C8" w:rsidRDefault="00C826C8" w:rsidP="004622F5">
      <w:pPr>
        <w:pStyle w:val="a3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Linear </w:t>
      </w:r>
      <w:proofErr w:type="spellStart"/>
      <w:r>
        <w:rPr>
          <w:rFonts w:asciiTheme="majorBidi" w:hAnsiTheme="majorBidi" w:cstheme="majorBidi"/>
          <w:sz w:val="24"/>
          <w:szCs w:val="24"/>
        </w:rPr>
        <w:t>tribometer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for measuring force, acceleration, and displacement </w:t>
      </w:r>
    </w:p>
    <w:p w:rsidR="007B5C55" w:rsidRDefault="007B5C55" w:rsidP="007B5C55">
      <w:pPr>
        <w:pStyle w:val="a3"/>
        <w:numPr>
          <w:ilvl w:val="1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Texture data collection of 3 (or 4) distinguishable real texture samples</w:t>
      </w:r>
    </w:p>
    <w:p w:rsidR="004622F5" w:rsidRDefault="00667717" w:rsidP="00C826C8">
      <w:pPr>
        <w:pStyle w:val="a3"/>
        <w:numPr>
          <w:ilvl w:val="1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4622F5">
        <w:rPr>
          <w:rFonts w:asciiTheme="majorBidi" w:hAnsiTheme="majorBidi" w:cstheme="majorBidi"/>
          <w:sz w:val="24"/>
          <w:szCs w:val="24"/>
        </w:rPr>
        <w:t>evice characterization with respect to input waveform, frequency, and amplitude</w:t>
      </w:r>
    </w:p>
    <w:p w:rsidR="004622F5" w:rsidRDefault="008829E0" w:rsidP="00C826C8">
      <w:pPr>
        <w:pStyle w:val="a3"/>
        <w:numPr>
          <w:ilvl w:val="2"/>
          <w:numId w:val="40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Electrovibration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display: </w:t>
      </w:r>
      <w:r w:rsidR="004622F5">
        <w:rPr>
          <w:rFonts w:asciiTheme="majorBidi" w:hAnsiTheme="majorBidi" w:cstheme="majorBidi"/>
          <w:sz w:val="24"/>
          <w:szCs w:val="24"/>
        </w:rPr>
        <w:t xml:space="preserve">3M </w:t>
      </w:r>
      <w:proofErr w:type="spellStart"/>
      <w:r w:rsidR="004622F5">
        <w:rPr>
          <w:rFonts w:asciiTheme="majorBidi" w:hAnsiTheme="majorBidi" w:cstheme="majorBidi"/>
          <w:sz w:val="24"/>
          <w:szCs w:val="24"/>
        </w:rPr>
        <w:t>Microtouch</w:t>
      </w:r>
      <w:proofErr w:type="spellEnd"/>
      <w:r w:rsidR="004622F5">
        <w:rPr>
          <w:rFonts w:asciiTheme="majorBidi" w:hAnsiTheme="majorBidi" w:cstheme="majorBidi"/>
          <w:sz w:val="24"/>
          <w:szCs w:val="24"/>
        </w:rPr>
        <w:t xml:space="preserve"> capacitive panel</w:t>
      </w:r>
    </w:p>
    <w:p w:rsidR="006B0651" w:rsidRDefault="006B0651" w:rsidP="00C826C8">
      <w:pPr>
        <w:pStyle w:val="a3"/>
        <w:numPr>
          <w:ilvl w:val="2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Dynamic </w:t>
      </w:r>
      <w:r w:rsidR="002F7D74">
        <w:rPr>
          <w:rFonts w:asciiTheme="majorBidi" w:hAnsiTheme="majorBidi" w:cstheme="majorBidi"/>
          <w:sz w:val="24"/>
          <w:szCs w:val="24"/>
        </w:rPr>
        <w:t xml:space="preserve">and static </w:t>
      </w:r>
      <w:r>
        <w:rPr>
          <w:rFonts w:asciiTheme="majorBidi" w:hAnsiTheme="majorBidi" w:cstheme="majorBidi"/>
          <w:sz w:val="24"/>
          <w:szCs w:val="24"/>
        </w:rPr>
        <w:t>behavior</w:t>
      </w:r>
      <w:r w:rsidR="005B0E23">
        <w:rPr>
          <w:rFonts w:asciiTheme="majorBidi" w:hAnsiTheme="majorBidi" w:cstheme="majorBidi"/>
          <w:sz w:val="24"/>
          <w:szCs w:val="24"/>
        </w:rPr>
        <w:t>s</w:t>
      </w:r>
    </w:p>
    <w:p w:rsidR="00380085" w:rsidRDefault="00380085" w:rsidP="00380085">
      <w:pPr>
        <w:pStyle w:val="a3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Texture modeling (neural network, or hybrid model)</w:t>
      </w:r>
    </w:p>
    <w:p w:rsidR="00380085" w:rsidRDefault="00380085" w:rsidP="00380085">
      <w:pPr>
        <w:pStyle w:val="a3"/>
        <w:numPr>
          <w:ilvl w:val="1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Static model</w:t>
      </w:r>
    </w:p>
    <w:p w:rsidR="00380085" w:rsidRDefault="00380085" w:rsidP="00380085">
      <w:pPr>
        <w:pStyle w:val="a3"/>
        <w:numPr>
          <w:ilvl w:val="1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Vibrational model</w:t>
      </w:r>
    </w:p>
    <w:p w:rsidR="002723C5" w:rsidRDefault="00285F9F" w:rsidP="000425C9">
      <w:pPr>
        <w:pStyle w:val="a3"/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0425C9">
        <w:rPr>
          <w:rFonts w:asciiTheme="majorBidi" w:hAnsiTheme="majorBidi" w:cstheme="majorBidi"/>
          <w:sz w:val="24"/>
          <w:szCs w:val="24"/>
        </w:rPr>
        <w:t>Texture rendering</w:t>
      </w:r>
      <w:r w:rsidR="000425C9" w:rsidRPr="000425C9">
        <w:rPr>
          <w:rFonts w:asciiTheme="majorBidi" w:hAnsiTheme="majorBidi" w:cstheme="majorBidi"/>
          <w:sz w:val="24"/>
          <w:szCs w:val="24"/>
        </w:rPr>
        <w:t xml:space="preserve">: </w:t>
      </w:r>
    </w:p>
    <w:p w:rsidR="00BC67F2" w:rsidRPr="002723C5" w:rsidRDefault="000F56B5" w:rsidP="00984EE3">
      <w:pPr>
        <w:pStyle w:val="a3"/>
        <w:numPr>
          <w:ilvl w:val="1"/>
          <w:numId w:val="4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Applying MDS for similarity rating </w:t>
      </w:r>
      <w:r w:rsidR="00C47A18">
        <w:rPr>
          <w:rFonts w:asciiTheme="majorBidi" w:hAnsiTheme="majorBidi" w:cstheme="majorBidi"/>
          <w:sz w:val="24"/>
          <w:szCs w:val="24"/>
        </w:rPr>
        <w:t xml:space="preserve">among </w:t>
      </w:r>
      <w:r>
        <w:rPr>
          <w:rFonts w:asciiTheme="majorBidi" w:hAnsiTheme="majorBidi" w:cstheme="majorBidi"/>
          <w:sz w:val="24"/>
          <w:szCs w:val="24"/>
        </w:rPr>
        <w:t>all real and synthesized textures</w:t>
      </w:r>
    </w:p>
    <w:p w:rsidR="00E30E9A" w:rsidRPr="00E30E9A" w:rsidRDefault="00E30E9A" w:rsidP="00E30E9A">
      <w:pPr>
        <w:pStyle w:val="a3"/>
        <w:numPr>
          <w:ilvl w:val="0"/>
          <w:numId w:val="40"/>
        </w:numPr>
        <w:rPr>
          <w:rFonts w:asciiTheme="majorBidi" w:hAnsiTheme="majorBidi" w:cstheme="majorBidi"/>
          <w:i/>
          <w:sz w:val="24"/>
          <w:szCs w:val="24"/>
        </w:rPr>
      </w:pPr>
      <w:r w:rsidRPr="00E30E9A">
        <w:rPr>
          <w:rFonts w:asciiTheme="majorBidi" w:hAnsiTheme="majorBidi" w:cstheme="majorBidi"/>
          <w:i/>
          <w:sz w:val="24"/>
          <w:szCs w:val="24"/>
        </w:rPr>
        <w:t xml:space="preserve">Potential extension: spatial texture rendering </w:t>
      </w:r>
    </w:p>
    <w:p w:rsidR="00E30E9A" w:rsidRPr="004B6588" w:rsidRDefault="00E30E9A" w:rsidP="00E30E9A">
      <w:pPr>
        <w:pStyle w:val="a3"/>
        <w:numPr>
          <w:ilvl w:val="1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E30E9A">
        <w:rPr>
          <w:rFonts w:asciiTheme="majorBidi" w:hAnsiTheme="majorBidi" w:cstheme="majorBidi"/>
          <w:i/>
          <w:sz w:val="24"/>
          <w:szCs w:val="24"/>
        </w:rPr>
        <w:t>Mapping textures on virtual 3D objects</w:t>
      </w:r>
    </w:p>
    <w:p w:rsidR="00BC67F2" w:rsidRPr="006E4EFA" w:rsidRDefault="00BC67F2" w:rsidP="00AB2735">
      <w:pPr>
        <w:rPr>
          <w:rFonts w:asciiTheme="majorBidi" w:hAnsiTheme="majorBidi" w:cstheme="majorBidi"/>
          <w:sz w:val="24"/>
          <w:szCs w:val="24"/>
        </w:rPr>
      </w:pPr>
    </w:p>
    <w:p w:rsidR="004B21EC" w:rsidRDefault="004B21E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9C1B5E" w:rsidRPr="00BB4577" w:rsidRDefault="00BC67F2" w:rsidP="009C1B5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Proposal committee members</w:t>
      </w:r>
    </w:p>
    <w:p w:rsidR="00A91ECD" w:rsidRDefault="00BC67F2" w:rsidP="00BC67F2">
      <w:pPr>
        <w:pStyle w:val="a3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Seungmoon Choi, </w:t>
      </w:r>
      <w:r w:rsidR="00350056">
        <w:rPr>
          <w:rFonts w:asciiTheme="majorBidi" w:hAnsiTheme="majorBidi" w:cstheme="majorBidi"/>
          <w:sz w:val="24"/>
          <w:szCs w:val="24"/>
        </w:rPr>
        <w:t>H</w:t>
      </w:r>
      <w:r w:rsidR="00DA462A">
        <w:rPr>
          <w:rFonts w:asciiTheme="majorBidi" w:hAnsiTheme="majorBidi" w:cstheme="majorBidi"/>
          <w:sz w:val="24"/>
          <w:szCs w:val="24"/>
        </w:rPr>
        <w:t>aptics and Virtual Reality Laboratory</w:t>
      </w:r>
      <w:r w:rsidR="0035005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CSED, POSTECH</w:t>
      </w:r>
    </w:p>
    <w:p w:rsidR="00BC67F2" w:rsidRDefault="00BC67F2" w:rsidP="00BC67F2">
      <w:pPr>
        <w:pStyle w:val="a3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</w:t>
      </w:r>
      <w:proofErr w:type="spellStart"/>
      <w:r>
        <w:rPr>
          <w:rFonts w:asciiTheme="majorBidi" w:hAnsiTheme="majorBidi" w:cstheme="majorBidi"/>
          <w:sz w:val="24"/>
          <w:szCs w:val="24"/>
        </w:rPr>
        <w:t>Seung</w:t>
      </w:r>
      <w:r w:rsidR="007C32BD">
        <w:rPr>
          <w:rFonts w:asciiTheme="majorBidi" w:hAnsiTheme="majorBidi" w:cstheme="majorBidi"/>
          <w:sz w:val="24"/>
          <w:szCs w:val="24"/>
        </w:rPr>
        <w:t>yong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Lee, </w:t>
      </w:r>
      <w:r w:rsidR="00350056">
        <w:rPr>
          <w:rFonts w:asciiTheme="majorBidi" w:hAnsiTheme="majorBidi" w:cstheme="majorBidi"/>
          <w:sz w:val="24"/>
          <w:szCs w:val="24"/>
        </w:rPr>
        <w:t>C</w:t>
      </w:r>
      <w:r w:rsidR="00DA462A">
        <w:rPr>
          <w:rFonts w:asciiTheme="majorBidi" w:hAnsiTheme="majorBidi" w:cstheme="majorBidi"/>
          <w:sz w:val="24"/>
          <w:szCs w:val="24"/>
        </w:rPr>
        <w:t xml:space="preserve">omputer </w:t>
      </w:r>
      <w:r w:rsidR="00350056">
        <w:rPr>
          <w:rFonts w:asciiTheme="majorBidi" w:hAnsiTheme="majorBidi" w:cstheme="majorBidi"/>
          <w:sz w:val="24"/>
          <w:szCs w:val="24"/>
        </w:rPr>
        <w:t>G</w:t>
      </w:r>
      <w:r w:rsidR="00DA462A">
        <w:rPr>
          <w:rFonts w:asciiTheme="majorBidi" w:hAnsiTheme="majorBidi" w:cstheme="majorBidi"/>
          <w:sz w:val="24"/>
          <w:szCs w:val="24"/>
        </w:rPr>
        <w:t>raphics</w:t>
      </w:r>
      <w:r w:rsidR="00350056">
        <w:rPr>
          <w:rFonts w:asciiTheme="majorBidi" w:hAnsiTheme="majorBidi" w:cstheme="majorBidi"/>
          <w:sz w:val="24"/>
          <w:szCs w:val="24"/>
        </w:rPr>
        <w:t xml:space="preserve"> Lab</w:t>
      </w:r>
      <w:r w:rsidR="00DA462A">
        <w:rPr>
          <w:rFonts w:asciiTheme="majorBidi" w:hAnsiTheme="majorBidi" w:cstheme="majorBidi"/>
          <w:sz w:val="24"/>
          <w:szCs w:val="24"/>
        </w:rPr>
        <w:t>oratory</w:t>
      </w:r>
      <w:r w:rsidR="0035005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CSED, POSTECH</w:t>
      </w:r>
    </w:p>
    <w:p w:rsidR="00350056" w:rsidRDefault="00350056" w:rsidP="00BC67F2">
      <w:pPr>
        <w:pStyle w:val="a3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</w:t>
      </w:r>
      <w:proofErr w:type="spellStart"/>
      <w:r>
        <w:rPr>
          <w:rFonts w:asciiTheme="majorBidi" w:hAnsiTheme="majorBidi" w:cstheme="majorBidi"/>
          <w:sz w:val="24"/>
          <w:szCs w:val="24"/>
        </w:rPr>
        <w:t>Seungjin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Choi, M</w:t>
      </w:r>
      <w:r w:rsidR="00DA462A">
        <w:rPr>
          <w:rFonts w:asciiTheme="majorBidi" w:hAnsiTheme="majorBidi" w:cstheme="majorBidi"/>
          <w:sz w:val="24"/>
          <w:szCs w:val="24"/>
        </w:rPr>
        <w:t xml:space="preserve">achine Learning </w:t>
      </w:r>
      <w:r>
        <w:rPr>
          <w:rFonts w:asciiTheme="majorBidi" w:hAnsiTheme="majorBidi" w:cstheme="majorBidi"/>
          <w:sz w:val="24"/>
          <w:szCs w:val="24"/>
        </w:rPr>
        <w:t>G</w:t>
      </w:r>
      <w:r w:rsidR="00DA462A">
        <w:rPr>
          <w:rFonts w:asciiTheme="majorBidi" w:hAnsiTheme="majorBidi" w:cstheme="majorBidi"/>
          <w:sz w:val="24"/>
          <w:szCs w:val="24"/>
        </w:rPr>
        <w:t>roup</w:t>
      </w:r>
      <w:r>
        <w:rPr>
          <w:rFonts w:asciiTheme="majorBidi" w:hAnsiTheme="majorBidi" w:cstheme="majorBidi"/>
          <w:sz w:val="24"/>
          <w:szCs w:val="24"/>
        </w:rPr>
        <w:t>, CSED, POSTECH</w:t>
      </w:r>
    </w:p>
    <w:p w:rsidR="00B954CD" w:rsidRDefault="00B954CD" w:rsidP="00DA462A">
      <w:pPr>
        <w:pStyle w:val="a3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</w:t>
      </w:r>
      <w:proofErr w:type="spellStart"/>
      <w:r>
        <w:rPr>
          <w:rFonts w:asciiTheme="majorBidi" w:hAnsiTheme="majorBidi" w:cstheme="majorBidi"/>
          <w:sz w:val="24"/>
          <w:szCs w:val="24"/>
        </w:rPr>
        <w:t>Hee-Kap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Ahn</w:t>
      </w:r>
      <w:proofErr w:type="spellEnd"/>
      <w:r>
        <w:rPr>
          <w:rFonts w:asciiTheme="majorBidi" w:hAnsiTheme="majorBidi" w:cstheme="majorBidi"/>
          <w:sz w:val="24"/>
          <w:szCs w:val="24"/>
        </w:rPr>
        <w:t>, Geometric Algorithms Laboratory, CSED, POSTECH</w:t>
      </w:r>
    </w:p>
    <w:p w:rsidR="00F114DB" w:rsidRPr="00B954CD" w:rsidRDefault="00BC67F2" w:rsidP="00B954CD">
      <w:pPr>
        <w:pStyle w:val="a3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</w:t>
      </w:r>
      <w:proofErr w:type="spellStart"/>
      <w:r>
        <w:rPr>
          <w:rFonts w:asciiTheme="majorBidi" w:hAnsiTheme="majorBidi" w:cstheme="majorBidi"/>
          <w:sz w:val="24"/>
          <w:szCs w:val="24"/>
        </w:rPr>
        <w:t>Jeha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Ryu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DA462A" w:rsidRPr="00DA462A">
        <w:rPr>
          <w:rFonts w:asciiTheme="majorBidi" w:hAnsiTheme="majorBidi" w:cstheme="majorBidi"/>
          <w:sz w:val="24"/>
          <w:szCs w:val="24"/>
        </w:rPr>
        <w:t>Human Robotics Laboratory</w:t>
      </w:r>
      <w:r w:rsidR="00DA462A">
        <w:rPr>
          <w:rFonts w:asciiTheme="majorBidi" w:hAnsiTheme="majorBidi" w:cstheme="majorBidi"/>
          <w:sz w:val="24"/>
          <w:szCs w:val="24"/>
        </w:rPr>
        <w:t xml:space="preserve">, </w:t>
      </w:r>
      <w:r w:rsidRPr="00BC67F2">
        <w:rPr>
          <w:rFonts w:asciiTheme="majorBidi" w:hAnsiTheme="majorBidi" w:cstheme="majorBidi"/>
          <w:sz w:val="24"/>
          <w:szCs w:val="24"/>
        </w:rPr>
        <w:t>School of Mechatronics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7F2">
        <w:rPr>
          <w:rFonts w:asciiTheme="majorBidi" w:hAnsiTheme="majorBidi" w:cstheme="majorBidi"/>
          <w:sz w:val="24"/>
          <w:szCs w:val="24"/>
        </w:rPr>
        <w:t>Gwangju</w:t>
      </w:r>
      <w:proofErr w:type="spellEnd"/>
      <w:r w:rsidRPr="00BC67F2">
        <w:rPr>
          <w:rFonts w:asciiTheme="majorBidi" w:hAnsiTheme="majorBidi" w:cstheme="majorBidi"/>
          <w:sz w:val="24"/>
          <w:szCs w:val="24"/>
        </w:rPr>
        <w:t xml:space="preserve"> Institute of Science &amp; Technology (GIST)</w:t>
      </w:r>
    </w:p>
    <w:p w:rsidR="00236043" w:rsidRDefault="00236043" w:rsidP="0023604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Alternatives:</w:t>
      </w:r>
    </w:p>
    <w:p w:rsidR="00236043" w:rsidRPr="00996B2D" w:rsidRDefault="00236043" w:rsidP="00996B2D">
      <w:pPr>
        <w:pStyle w:val="a3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996B2D">
        <w:rPr>
          <w:rFonts w:asciiTheme="majorBidi" w:hAnsiTheme="majorBidi" w:cstheme="majorBidi"/>
          <w:sz w:val="24"/>
          <w:szCs w:val="24"/>
        </w:rPr>
        <w:t xml:space="preserve">Prof. </w:t>
      </w:r>
      <w:proofErr w:type="spellStart"/>
      <w:r w:rsidRPr="00996B2D">
        <w:rPr>
          <w:rFonts w:asciiTheme="majorBidi" w:hAnsiTheme="majorBidi" w:cstheme="majorBidi"/>
          <w:sz w:val="24"/>
          <w:szCs w:val="24"/>
        </w:rPr>
        <w:t>Jee</w:t>
      </w:r>
      <w:proofErr w:type="spellEnd"/>
      <w:r w:rsidRPr="00996B2D">
        <w:rPr>
          <w:rFonts w:asciiTheme="majorBidi" w:hAnsiTheme="majorBidi" w:cstheme="majorBidi"/>
          <w:sz w:val="24"/>
          <w:szCs w:val="24"/>
        </w:rPr>
        <w:t xml:space="preserve">-Hwan </w:t>
      </w:r>
      <w:proofErr w:type="spellStart"/>
      <w:r w:rsidRPr="00996B2D">
        <w:rPr>
          <w:rFonts w:asciiTheme="majorBidi" w:hAnsiTheme="majorBidi" w:cstheme="majorBidi"/>
          <w:sz w:val="24"/>
          <w:szCs w:val="24"/>
        </w:rPr>
        <w:t>Ryu</w:t>
      </w:r>
      <w:proofErr w:type="spellEnd"/>
      <w:r w:rsidRPr="00996B2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1EF4" w:rsidRPr="00996B2D">
        <w:rPr>
          <w:rFonts w:asciiTheme="majorBidi" w:hAnsiTheme="majorBidi" w:cstheme="majorBidi"/>
          <w:sz w:val="24"/>
          <w:szCs w:val="24"/>
        </w:rPr>
        <w:t>BioRobotics</w:t>
      </w:r>
      <w:proofErr w:type="spellEnd"/>
      <w:r w:rsidR="00911EF4" w:rsidRPr="00996B2D">
        <w:rPr>
          <w:rFonts w:asciiTheme="majorBidi" w:hAnsiTheme="majorBidi" w:cstheme="majorBidi"/>
          <w:sz w:val="24"/>
          <w:szCs w:val="24"/>
        </w:rPr>
        <w:t xml:space="preserve"> Laboratory, </w:t>
      </w:r>
      <w:r w:rsidRPr="00996B2D">
        <w:rPr>
          <w:rFonts w:asciiTheme="majorBidi" w:hAnsiTheme="majorBidi" w:cstheme="majorBidi"/>
          <w:sz w:val="24"/>
          <w:szCs w:val="24"/>
        </w:rPr>
        <w:t xml:space="preserve">School of Mechanical Engineering, </w:t>
      </w:r>
      <w:r w:rsidR="00314AB8" w:rsidRPr="00996B2D">
        <w:rPr>
          <w:rFonts w:asciiTheme="majorBidi" w:hAnsiTheme="majorBidi" w:cstheme="majorBidi"/>
          <w:sz w:val="24"/>
          <w:szCs w:val="24"/>
        </w:rPr>
        <w:t>Korea University o</w:t>
      </w:r>
      <w:r w:rsidR="00E657ED" w:rsidRPr="00996B2D">
        <w:rPr>
          <w:rFonts w:asciiTheme="majorBidi" w:hAnsiTheme="majorBidi" w:cstheme="majorBidi"/>
          <w:sz w:val="24"/>
          <w:szCs w:val="24"/>
        </w:rPr>
        <w:t>f Technology a</w:t>
      </w:r>
      <w:r w:rsidR="00314AB8" w:rsidRPr="00996B2D">
        <w:rPr>
          <w:rFonts w:asciiTheme="majorBidi" w:hAnsiTheme="majorBidi" w:cstheme="majorBidi"/>
          <w:sz w:val="24"/>
          <w:szCs w:val="24"/>
        </w:rPr>
        <w:t>nd Education</w:t>
      </w:r>
    </w:p>
    <w:p w:rsidR="00E86D79" w:rsidRPr="00996B2D" w:rsidRDefault="00E86D79" w:rsidP="00996B2D">
      <w:pPr>
        <w:pStyle w:val="a3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996B2D">
        <w:rPr>
          <w:rFonts w:asciiTheme="majorBidi" w:hAnsiTheme="majorBidi" w:cstheme="majorBidi"/>
          <w:sz w:val="24"/>
          <w:szCs w:val="24"/>
        </w:rPr>
        <w:t xml:space="preserve">Prof. Dong-Soo Kwan, </w:t>
      </w:r>
      <w:proofErr w:type="spellStart"/>
      <w:r w:rsidRPr="00996B2D">
        <w:rPr>
          <w:rFonts w:asciiTheme="majorBidi" w:hAnsiTheme="majorBidi" w:cstheme="majorBidi"/>
          <w:sz w:val="24"/>
          <w:szCs w:val="24"/>
        </w:rPr>
        <w:t>Telerobotics</w:t>
      </w:r>
      <w:proofErr w:type="spellEnd"/>
      <w:r w:rsidRPr="00996B2D">
        <w:rPr>
          <w:rFonts w:asciiTheme="majorBidi" w:hAnsiTheme="majorBidi" w:cstheme="majorBidi"/>
          <w:sz w:val="24"/>
          <w:szCs w:val="24"/>
        </w:rPr>
        <w:t xml:space="preserve"> and Control Laboratory, </w:t>
      </w:r>
      <w:r w:rsidR="00E877E0" w:rsidRPr="00996B2D">
        <w:rPr>
          <w:rFonts w:asciiTheme="majorBidi" w:hAnsiTheme="majorBidi" w:cstheme="majorBidi"/>
          <w:sz w:val="24"/>
          <w:szCs w:val="24"/>
        </w:rPr>
        <w:t xml:space="preserve">Department of Mechanical Engineering, </w:t>
      </w:r>
      <w:r w:rsidRPr="00996B2D">
        <w:rPr>
          <w:rFonts w:asciiTheme="majorBidi" w:hAnsiTheme="majorBidi" w:cstheme="majorBidi"/>
          <w:sz w:val="24"/>
          <w:szCs w:val="24"/>
        </w:rPr>
        <w:t>KAIST</w:t>
      </w:r>
    </w:p>
    <w:sectPr w:rsidR="00E86D79" w:rsidRPr="00996B2D" w:rsidSect="005D21A7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9CF"/>
    <w:multiLevelType w:val="hybridMultilevel"/>
    <w:tmpl w:val="38F8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8224B"/>
    <w:multiLevelType w:val="hybridMultilevel"/>
    <w:tmpl w:val="8B8C0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532C"/>
    <w:multiLevelType w:val="hybridMultilevel"/>
    <w:tmpl w:val="6B42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B2CE2"/>
    <w:multiLevelType w:val="hybridMultilevel"/>
    <w:tmpl w:val="283C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15C7"/>
    <w:multiLevelType w:val="hybridMultilevel"/>
    <w:tmpl w:val="0B94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7800"/>
    <w:multiLevelType w:val="hybridMultilevel"/>
    <w:tmpl w:val="BDCA9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E4BAE"/>
    <w:multiLevelType w:val="hybridMultilevel"/>
    <w:tmpl w:val="1F0C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8318A"/>
    <w:multiLevelType w:val="hybridMultilevel"/>
    <w:tmpl w:val="6592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EE5"/>
    <w:multiLevelType w:val="hybridMultilevel"/>
    <w:tmpl w:val="F374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355D"/>
    <w:multiLevelType w:val="hybridMultilevel"/>
    <w:tmpl w:val="E4E6C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452375"/>
    <w:multiLevelType w:val="hybridMultilevel"/>
    <w:tmpl w:val="D5BE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72529"/>
    <w:multiLevelType w:val="hybridMultilevel"/>
    <w:tmpl w:val="A0C8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22350"/>
    <w:multiLevelType w:val="hybridMultilevel"/>
    <w:tmpl w:val="EEC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15FD7"/>
    <w:multiLevelType w:val="hybridMultilevel"/>
    <w:tmpl w:val="B49E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C5270"/>
    <w:multiLevelType w:val="hybridMultilevel"/>
    <w:tmpl w:val="D0D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15179"/>
    <w:multiLevelType w:val="hybridMultilevel"/>
    <w:tmpl w:val="B196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72E10"/>
    <w:multiLevelType w:val="hybridMultilevel"/>
    <w:tmpl w:val="9FC28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FA2A73"/>
    <w:multiLevelType w:val="hybridMultilevel"/>
    <w:tmpl w:val="84B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36F6E"/>
    <w:multiLevelType w:val="hybridMultilevel"/>
    <w:tmpl w:val="3FBC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109ED"/>
    <w:multiLevelType w:val="hybridMultilevel"/>
    <w:tmpl w:val="5980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9206C"/>
    <w:multiLevelType w:val="hybridMultilevel"/>
    <w:tmpl w:val="8B8C0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25F79"/>
    <w:multiLevelType w:val="hybridMultilevel"/>
    <w:tmpl w:val="F57E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072BD"/>
    <w:multiLevelType w:val="hybridMultilevel"/>
    <w:tmpl w:val="329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05643"/>
    <w:multiLevelType w:val="hybridMultilevel"/>
    <w:tmpl w:val="A0D2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50BEA"/>
    <w:multiLevelType w:val="hybridMultilevel"/>
    <w:tmpl w:val="82D2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B64A1"/>
    <w:multiLevelType w:val="hybridMultilevel"/>
    <w:tmpl w:val="5CA0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B2115"/>
    <w:multiLevelType w:val="hybridMultilevel"/>
    <w:tmpl w:val="A9582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E3BA9"/>
    <w:multiLevelType w:val="hybridMultilevel"/>
    <w:tmpl w:val="1B16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43CEB"/>
    <w:multiLevelType w:val="hybridMultilevel"/>
    <w:tmpl w:val="750E2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8273B"/>
    <w:multiLevelType w:val="hybridMultilevel"/>
    <w:tmpl w:val="77EA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33EAA"/>
    <w:multiLevelType w:val="hybridMultilevel"/>
    <w:tmpl w:val="7C38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C328A"/>
    <w:multiLevelType w:val="hybridMultilevel"/>
    <w:tmpl w:val="207E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B51F3"/>
    <w:multiLevelType w:val="hybridMultilevel"/>
    <w:tmpl w:val="3BAC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D728D"/>
    <w:multiLevelType w:val="hybridMultilevel"/>
    <w:tmpl w:val="C58E8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377B2"/>
    <w:multiLevelType w:val="hybridMultilevel"/>
    <w:tmpl w:val="6310F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D54C6"/>
    <w:multiLevelType w:val="hybridMultilevel"/>
    <w:tmpl w:val="11A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06693"/>
    <w:multiLevelType w:val="hybridMultilevel"/>
    <w:tmpl w:val="CF8CB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40EE3"/>
    <w:multiLevelType w:val="hybridMultilevel"/>
    <w:tmpl w:val="82543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E4F08"/>
    <w:multiLevelType w:val="hybridMultilevel"/>
    <w:tmpl w:val="8ED0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948A3"/>
    <w:multiLevelType w:val="hybridMultilevel"/>
    <w:tmpl w:val="1D4A2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5"/>
  </w:num>
  <w:num w:numId="4">
    <w:abstractNumId w:val="37"/>
  </w:num>
  <w:num w:numId="5">
    <w:abstractNumId w:val="20"/>
  </w:num>
  <w:num w:numId="6">
    <w:abstractNumId w:val="38"/>
  </w:num>
  <w:num w:numId="7">
    <w:abstractNumId w:val="32"/>
  </w:num>
  <w:num w:numId="8">
    <w:abstractNumId w:val="39"/>
  </w:num>
  <w:num w:numId="9">
    <w:abstractNumId w:val="34"/>
  </w:num>
  <w:num w:numId="10">
    <w:abstractNumId w:val="19"/>
  </w:num>
  <w:num w:numId="11">
    <w:abstractNumId w:val="29"/>
  </w:num>
  <w:num w:numId="12">
    <w:abstractNumId w:val="33"/>
  </w:num>
  <w:num w:numId="13">
    <w:abstractNumId w:val="10"/>
  </w:num>
  <w:num w:numId="14">
    <w:abstractNumId w:val="8"/>
  </w:num>
  <w:num w:numId="15">
    <w:abstractNumId w:val="26"/>
  </w:num>
  <w:num w:numId="16">
    <w:abstractNumId w:val="17"/>
  </w:num>
  <w:num w:numId="17">
    <w:abstractNumId w:val="7"/>
  </w:num>
  <w:num w:numId="18">
    <w:abstractNumId w:val="24"/>
  </w:num>
  <w:num w:numId="19">
    <w:abstractNumId w:val="11"/>
  </w:num>
  <w:num w:numId="20">
    <w:abstractNumId w:val="14"/>
  </w:num>
  <w:num w:numId="21">
    <w:abstractNumId w:val="36"/>
  </w:num>
  <w:num w:numId="22">
    <w:abstractNumId w:val="3"/>
  </w:num>
  <w:num w:numId="23">
    <w:abstractNumId w:val="4"/>
  </w:num>
  <w:num w:numId="24">
    <w:abstractNumId w:val="21"/>
  </w:num>
  <w:num w:numId="25">
    <w:abstractNumId w:val="15"/>
  </w:num>
  <w:num w:numId="26">
    <w:abstractNumId w:val="23"/>
  </w:num>
  <w:num w:numId="27">
    <w:abstractNumId w:val="6"/>
  </w:num>
  <w:num w:numId="28">
    <w:abstractNumId w:val="13"/>
  </w:num>
  <w:num w:numId="29">
    <w:abstractNumId w:val="31"/>
  </w:num>
  <w:num w:numId="30">
    <w:abstractNumId w:val="16"/>
  </w:num>
  <w:num w:numId="31">
    <w:abstractNumId w:val="0"/>
  </w:num>
  <w:num w:numId="32">
    <w:abstractNumId w:val="9"/>
  </w:num>
  <w:num w:numId="33">
    <w:abstractNumId w:val="25"/>
  </w:num>
  <w:num w:numId="34">
    <w:abstractNumId w:val="27"/>
  </w:num>
  <w:num w:numId="35">
    <w:abstractNumId w:val="30"/>
  </w:num>
  <w:num w:numId="36">
    <w:abstractNumId w:val="2"/>
  </w:num>
  <w:num w:numId="37">
    <w:abstractNumId w:val="35"/>
  </w:num>
  <w:num w:numId="38">
    <w:abstractNumId w:val="12"/>
  </w:num>
  <w:num w:numId="39">
    <w:abstractNumId w:val="1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00"/>
    <w:rsid w:val="0002358C"/>
    <w:rsid w:val="0002360A"/>
    <w:rsid w:val="0002413D"/>
    <w:rsid w:val="00025B04"/>
    <w:rsid w:val="00031DFD"/>
    <w:rsid w:val="00033646"/>
    <w:rsid w:val="00036C9E"/>
    <w:rsid w:val="00037C42"/>
    <w:rsid w:val="000425C9"/>
    <w:rsid w:val="00050972"/>
    <w:rsid w:val="000546CF"/>
    <w:rsid w:val="000570B1"/>
    <w:rsid w:val="00061287"/>
    <w:rsid w:val="000633A7"/>
    <w:rsid w:val="000642E1"/>
    <w:rsid w:val="000648FD"/>
    <w:rsid w:val="00071370"/>
    <w:rsid w:val="00075B15"/>
    <w:rsid w:val="00077B17"/>
    <w:rsid w:val="0008018E"/>
    <w:rsid w:val="000837D5"/>
    <w:rsid w:val="000904EC"/>
    <w:rsid w:val="000A3B32"/>
    <w:rsid w:val="000B07A4"/>
    <w:rsid w:val="000B345D"/>
    <w:rsid w:val="000C0E26"/>
    <w:rsid w:val="000C2F4D"/>
    <w:rsid w:val="000C30F3"/>
    <w:rsid w:val="000D4096"/>
    <w:rsid w:val="000D4DC3"/>
    <w:rsid w:val="000D54FA"/>
    <w:rsid w:val="000E0EFF"/>
    <w:rsid w:val="000E5581"/>
    <w:rsid w:val="000E679E"/>
    <w:rsid w:val="000F4671"/>
    <w:rsid w:val="000F49B1"/>
    <w:rsid w:val="000F56B5"/>
    <w:rsid w:val="000F5D47"/>
    <w:rsid w:val="00105599"/>
    <w:rsid w:val="00107189"/>
    <w:rsid w:val="00110BA1"/>
    <w:rsid w:val="00113711"/>
    <w:rsid w:val="001228E4"/>
    <w:rsid w:val="00133CF3"/>
    <w:rsid w:val="00136D82"/>
    <w:rsid w:val="0014144E"/>
    <w:rsid w:val="0015458A"/>
    <w:rsid w:val="001564E0"/>
    <w:rsid w:val="00166F96"/>
    <w:rsid w:val="00167855"/>
    <w:rsid w:val="00170C07"/>
    <w:rsid w:val="00172C78"/>
    <w:rsid w:val="00176015"/>
    <w:rsid w:val="00181144"/>
    <w:rsid w:val="00183236"/>
    <w:rsid w:val="00190140"/>
    <w:rsid w:val="0019071B"/>
    <w:rsid w:val="00195549"/>
    <w:rsid w:val="001A6E30"/>
    <w:rsid w:val="001B1BDA"/>
    <w:rsid w:val="001C6285"/>
    <w:rsid w:val="001D6EB9"/>
    <w:rsid w:val="001E1BAB"/>
    <w:rsid w:val="001E1D59"/>
    <w:rsid w:val="001E5BAB"/>
    <w:rsid w:val="001F1FDB"/>
    <w:rsid w:val="0021590A"/>
    <w:rsid w:val="00221B21"/>
    <w:rsid w:val="00223BE5"/>
    <w:rsid w:val="002260EE"/>
    <w:rsid w:val="00234C63"/>
    <w:rsid w:val="00234D77"/>
    <w:rsid w:val="00236043"/>
    <w:rsid w:val="00242452"/>
    <w:rsid w:val="0026561A"/>
    <w:rsid w:val="00265C1D"/>
    <w:rsid w:val="002714EE"/>
    <w:rsid w:val="002723C5"/>
    <w:rsid w:val="002744F4"/>
    <w:rsid w:val="00283169"/>
    <w:rsid w:val="00285F9F"/>
    <w:rsid w:val="00292D82"/>
    <w:rsid w:val="002956F0"/>
    <w:rsid w:val="002A0182"/>
    <w:rsid w:val="002A7154"/>
    <w:rsid w:val="002A76CA"/>
    <w:rsid w:val="002B01E8"/>
    <w:rsid w:val="002B14EB"/>
    <w:rsid w:val="002B4535"/>
    <w:rsid w:val="002C1814"/>
    <w:rsid w:val="002C540B"/>
    <w:rsid w:val="002D0B41"/>
    <w:rsid w:val="002D0D65"/>
    <w:rsid w:val="002D1001"/>
    <w:rsid w:val="002D584C"/>
    <w:rsid w:val="002D75AF"/>
    <w:rsid w:val="002D7DAC"/>
    <w:rsid w:val="002E69CF"/>
    <w:rsid w:val="002F1F76"/>
    <w:rsid w:val="002F23F4"/>
    <w:rsid w:val="002F603D"/>
    <w:rsid w:val="002F6B31"/>
    <w:rsid w:val="002F6EDA"/>
    <w:rsid w:val="002F6F74"/>
    <w:rsid w:val="002F7D74"/>
    <w:rsid w:val="0030326F"/>
    <w:rsid w:val="00304D29"/>
    <w:rsid w:val="003072A2"/>
    <w:rsid w:val="00312028"/>
    <w:rsid w:val="0031209A"/>
    <w:rsid w:val="00313624"/>
    <w:rsid w:val="00314AB8"/>
    <w:rsid w:val="00324299"/>
    <w:rsid w:val="0033580E"/>
    <w:rsid w:val="00342D79"/>
    <w:rsid w:val="00342FB8"/>
    <w:rsid w:val="00350056"/>
    <w:rsid w:val="0035574B"/>
    <w:rsid w:val="00357E2E"/>
    <w:rsid w:val="003621C7"/>
    <w:rsid w:val="00364ED2"/>
    <w:rsid w:val="00365BF6"/>
    <w:rsid w:val="0037017A"/>
    <w:rsid w:val="00380085"/>
    <w:rsid w:val="003844D3"/>
    <w:rsid w:val="003958CC"/>
    <w:rsid w:val="003A219C"/>
    <w:rsid w:val="003B055A"/>
    <w:rsid w:val="003C10FE"/>
    <w:rsid w:val="003C125A"/>
    <w:rsid w:val="003C1531"/>
    <w:rsid w:val="003C3405"/>
    <w:rsid w:val="003D1A7E"/>
    <w:rsid w:val="003D7888"/>
    <w:rsid w:val="003E0812"/>
    <w:rsid w:val="003F0D31"/>
    <w:rsid w:val="003F3281"/>
    <w:rsid w:val="003F42D4"/>
    <w:rsid w:val="003F544A"/>
    <w:rsid w:val="003F6264"/>
    <w:rsid w:val="004000C7"/>
    <w:rsid w:val="004005C2"/>
    <w:rsid w:val="00400D8A"/>
    <w:rsid w:val="004064AB"/>
    <w:rsid w:val="00406504"/>
    <w:rsid w:val="00406F4B"/>
    <w:rsid w:val="00411F48"/>
    <w:rsid w:val="00424C35"/>
    <w:rsid w:val="00430EF1"/>
    <w:rsid w:val="004371F8"/>
    <w:rsid w:val="004379E4"/>
    <w:rsid w:val="0044297A"/>
    <w:rsid w:val="0045349B"/>
    <w:rsid w:val="004622F5"/>
    <w:rsid w:val="00464357"/>
    <w:rsid w:val="0046512E"/>
    <w:rsid w:val="00473D6B"/>
    <w:rsid w:val="00480E57"/>
    <w:rsid w:val="00487737"/>
    <w:rsid w:val="00493067"/>
    <w:rsid w:val="00497D21"/>
    <w:rsid w:val="004A03F1"/>
    <w:rsid w:val="004A0D91"/>
    <w:rsid w:val="004A262A"/>
    <w:rsid w:val="004A5677"/>
    <w:rsid w:val="004A685C"/>
    <w:rsid w:val="004B21EC"/>
    <w:rsid w:val="004B3B82"/>
    <w:rsid w:val="004B6588"/>
    <w:rsid w:val="004C622B"/>
    <w:rsid w:val="004E2C91"/>
    <w:rsid w:val="004E6942"/>
    <w:rsid w:val="004E7099"/>
    <w:rsid w:val="004F1875"/>
    <w:rsid w:val="004F59CD"/>
    <w:rsid w:val="005112FD"/>
    <w:rsid w:val="0051257E"/>
    <w:rsid w:val="00516D87"/>
    <w:rsid w:val="00531B0B"/>
    <w:rsid w:val="00543E9D"/>
    <w:rsid w:val="0055511C"/>
    <w:rsid w:val="00560547"/>
    <w:rsid w:val="00565593"/>
    <w:rsid w:val="0058024E"/>
    <w:rsid w:val="00580A83"/>
    <w:rsid w:val="0058537C"/>
    <w:rsid w:val="005924CE"/>
    <w:rsid w:val="00593D8B"/>
    <w:rsid w:val="0059646C"/>
    <w:rsid w:val="00596695"/>
    <w:rsid w:val="005A2B17"/>
    <w:rsid w:val="005A74C8"/>
    <w:rsid w:val="005B0E23"/>
    <w:rsid w:val="005B25FF"/>
    <w:rsid w:val="005B4BFA"/>
    <w:rsid w:val="005D0E58"/>
    <w:rsid w:val="005D21A7"/>
    <w:rsid w:val="005D4E01"/>
    <w:rsid w:val="005E0BDA"/>
    <w:rsid w:val="005E21AC"/>
    <w:rsid w:val="005E6409"/>
    <w:rsid w:val="005E766E"/>
    <w:rsid w:val="005F0BD2"/>
    <w:rsid w:val="00611B16"/>
    <w:rsid w:val="00614397"/>
    <w:rsid w:val="0062198B"/>
    <w:rsid w:val="00627AE8"/>
    <w:rsid w:val="0064167E"/>
    <w:rsid w:val="00642181"/>
    <w:rsid w:val="00647866"/>
    <w:rsid w:val="00647DA0"/>
    <w:rsid w:val="006502C0"/>
    <w:rsid w:val="0065283E"/>
    <w:rsid w:val="0065310E"/>
    <w:rsid w:val="00660CC6"/>
    <w:rsid w:val="00661E7B"/>
    <w:rsid w:val="0066234B"/>
    <w:rsid w:val="006647BE"/>
    <w:rsid w:val="00667717"/>
    <w:rsid w:val="00671B35"/>
    <w:rsid w:val="00673258"/>
    <w:rsid w:val="0068510E"/>
    <w:rsid w:val="006920E3"/>
    <w:rsid w:val="00697DAF"/>
    <w:rsid w:val="006A1DA9"/>
    <w:rsid w:val="006A2C89"/>
    <w:rsid w:val="006A554C"/>
    <w:rsid w:val="006B0651"/>
    <w:rsid w:val="006B0C30"/>
    <w:rsid w:val="006B74A9"/>
    <w:rsid w:val="006C060C"/>
    <w:rsid w:val="006D49B4"/>
    <w:rsid w:val="006E1E75"/>
    <w:rsid w:val="006E219E"/>
    <w:rsid w:val="006E419C"/>
    <w:rsid w:val="006E4EFA"/>
    <w:rsid w:val="006F4CBB"/>
    <w:rsid w:val="00706263"/>
    <w:rsid w:val="00712DD3"/>
    <w:rsid w:val="0071390B"/>
    <w:rsid w:val="007141D6"/>
    <w:rsid w:val="007205B1"/>
    <w:rsid w:val="00731E39"/>
    <w:rsid w:val="00732374"/>
    <w:rsid w:val="0073263C"/>
    <w:rsid w:val="00736A10"/>
    <w:rsid w:val="0073766C"/>
    <w:rsid w:val="00740B34"/>
    <w:rsid w:val="00751063"/>
    <w:rsid w:val="0075434B"/>
    <w:rsid w:val="007633E8"/>
    <w:rsid w:val="007651AF"/>
    <w:rsid w:val="00770EA1"/>
    <w:rsid w:val="00771476"/>
    <w:rsid w:val="00780A66"/>
    <w:rsid w:val="00781C2A"/>
    <w:rsid w:val="007913E1"/>
    <w:rsid w:val="00793AA0"/>
    <w:rsid w:val="007941F7"/>
    <w:rsid w:val="00794B89"/>
    <w:rsid w:val="007A34F8"/>
    <w:rsid w:val="007A5116"/>
    <w:rsid w:val="007B4A4C"/>
    <w:rsid w:val="007B5C55"/>
    <w:rsid w:val="007B7AF6"/>
    <w:rsid w:val="007C32BD"/>
    <w:rsid w:val="007C32C9"/>
    <w:rsid w:val="007C378C"/>
    <w:rsid w:val="007C3959"/>
    <w:rsid w:val="007E12AF"/>
    <w:rsid w:val="007F62A7"/>
    <w:rsid w:val="00820C83"/>
    <w:rsid w:val="00820FC8"/>
    <w:rsid w:val="008218A4"/>
    <w:rsid w:val="008316E1"/>
    <w:rsid w:val="008464DE"/>
    <w:rsid w:val="00850C05"/>
    <w:rsid w:val="008530C5"/>
    <w:rsid w:val="00857C4D"/>
    <w:rsid w:val="00862D15"/>
    <w:rsid w:val="00865BA2"/>
    <w:rsid w:val="00866A59"/>
    <w:rsid w:val="0087191F"/>
    <w:rsid w:val="00873ED7"/>
    <w:rsid w:val="00880BD7"/>
    <w:rsid w:val="008829E0"/>
    <w:rsid w:val="00885BAA"/>
    <w:rsid w:val="00885C83"/>
    <w:rsid w:val="008927F1"/>
    <w:rsid w:val="008964E7"/>
    <w:rsid w:val="008A20BB"/>
    <w:rsid w:val="008A362A"/>
    <w:rsid w:val="008A3875"/>
    <w:rsid w:val="008A3A16"/>
    <w:rsid w:val="008A494B"/>
    <w:rsid w:val="008A6424"/>
    <w:rsid w:val="008B1DE9"/>
    <w:rsid w:val="008B3AD4"/>
    <w:rsid w:val="008B5028"/>
    <w:rsid w:val="008B7153"/>
    <w:rsid w:val="008C0343"/>
    <w:rsid w:val="008C1D09"/>
    <w:rsid w:val="008C23DA"/>
    <w:rsid w:val="008C56BF"/>
    <w:rsid w:val="008C73E2"/>
    <w:rsid w:val="008C7889"/>
    <w:rsid w:val="008E2B4D"/>
    <w:rsid w:val="008E564F"/>
    <w:rsid w:val="008E5A6C"/>
    <w:rsid w:val="008F470D"/>
    <w:rsid w:val="008F4BD4"/>
    <w:rsid w:val="008F4C32"/>
    <w:rsid w:val="008F7353"/>
    <w:rsid w:val="00911EF4"/>
    <w:rsid w:val="00912847"/>
    <w:rsid w:val="00912CE7"/>
    <w:rsid w:val="00914EF6"/>
    <w:rsid w:val="00915BFA"/>
    <w:rsid w:val="009161B7"/>
    <w:rsid w:val="00920074"/>
    <w:rsid w:val="0092083D"/>
    <w:rsid w:val="009240B3"/>
    <w:rsid w:val="00930B5E"/>
    <w:rsid w:val="00940808"/>
    <w:rsid w:val="009452EB"/>
    <w:rsid w:val="00954275"/>
    <w:rsid w:val="00956C9F"/>
    <w:rsid w:val="009571EF"/>
    <w:rsid w:val="0096334F"/>
    <w:rsid w:val="00963E7B"/>
    <w:rsid w:val="00963F3C"/>
    <w:rsid w:val="00972BF3"/>
    <w:rsid w:val="0098117C"/>
    <w:rsid w:val="00981B0C"/>
    <w:rsid w:val="00987C20"/>
    <w:rsid w:val="00994C1B"/>
    <w:rsid w:val="00996B2D"/>
    <w:rsid w:val="009A2C91"/>
    <w:rsid w:val="009A36C1"/>
    <w:rsid w:val="009A47F4"/>
    <w:rsid w:val="009A78F7"/>
    <w:rsid w:val="009A7D59"/>
    <w:rsid w:val="009C00E8"/>
    <w:rsid w:val="009C097D"/>
    <w:rsid w:val="009C1B5E"/>
    <w:rsid w:val="009C3BBE"/>
    <w:rsid w:val="009C629B"/>
    <w:rsid w:val="009D02AE"/>
    <w:rsid w:val="009D49E6"/>
    <w:rsid w:val="009E26BD"/>
    <w:rsid w:val="009E2F6B"/>
    <w:rsid w:val="009F0826"/>
    <w:rsid w:val="009F3E65"/>
    <w:rsid w:val="009F6C73"/>
    <w:rsid w:val="00A03FA8"/>
    <w:rsid w:val="00A057A3"/>
    <w:rsid w:val="00A11378"/>
    <w:rsid w:val="00A114BB"/>
    <w:rsid w:val="00A13BBC"/>
    <w:rsid w:val="00A14B81"/>
    <w:rsid w:val="00A14F66"/>
    <w:rsid w:val="00A1568C"/>
    <w:rsid w:val="00A1685D"/>
    <w:rsid w:val="00A17204"/>
    <w:rsid w:val="00A252FC"/>
    <w:rsid w:val="00A439BA"/>
    <w:rsid w:val="00A45ED5"/>
    <w:rsid w:val="00A47F55"/>
    <w:rsid w:val="00A50FB4"/>
    <w:rsid w:val="00A52944"/>
    <w:rsid w:val="00A565D0"/>
    <w:rsid w:val="00A71FDE"/>
    <w:rsid w:val="00A8220D"/>
    <w:rsid w:val="00A83917"/>
    <w:rsid w:val="00A85A0F"/>
    <w:rsid w:val="00A87399"/>
    <w:rsid w:val="00A91ECD"/>
    <w:rsid w:val="00A93210"/>
    <w:rsid w:val="00A970B6"/>
    <w:rsid w:val="00AA6F3C"/>
    <w:rsid w:val="00AB2735"/>
    <w:rsid w:val="00AB286E"/>
    <w:rsid w:val="00AB577C"/>
    <w:rsid w:val="00AB6D51"/>
    <w:rsid w:val="00AC1719"/>
    <w:rsid w:val="00AC3800"/>
    <w:rsid w:val="00AC7A9F"/>
    <w:rsid w:val="00AD2A8A"/>
    <w:rsid w:val="00AE0E11"/>
    <w:rsid w:val="00AE2AD8"/>
    <w:rsid w:val="00AE3DF3"/>
    <w:rsid w:val="00AE4155"/>
    <w:rsid w:val="00AF2255"/>
    <w:rsid w:val="00AF24E3"/>
    <w:rsid w:val="00AF4C0D"/>
    <w:rsid w:val="00B0509B"/>
    <w:rsid w:val="00B12F5E"/>
    <w:rsid w:val="00B13FB1"/>
    <w:rsid w:val="00B1612D"/>
    <w:rsid w:val="00B17881"/>
    <w:rsid w:val="00B22083"/>
    <w:rsid w:val="00B22776"/>
    <w:rsid w:val="00B2564B"/>
    <w:rsid w:val="00B408C7"/>
    <w:rsid w:val="00B45B14"/>
    <w:rsid w:val="00B50EDD"/>
    <w:rsid w:val="00B524F6"/>
    <w:rsid w:val="00B530FB"/>
    <w:rsid w:val="00B5393D"/>
    <w:rsid w:val="00B619F5"/>
    <w:rsid w:val="00B858B1"/>
    <w:rsid w:val="00B87356"/>
    <w:rsid w:val="00B90A2C"/>
    <w:rsid w:val="00B925E1"/>
    <w:rsid w:val="00B954CD"/>
    <w:rsid w:val="00BA2A98"/>
    <w:rsid w:val="00BA4DE1"/>
    <w:rsid w:val="00BB4577"/>
    <w:rsid w:val="00BB67AC"/>
    <w:rsid w:val="00BC67F2"/>
    <w:rsid w:val="00BD029B"/>
    <w:rsid w:val="00BD060A"/>
    <w:rsid w:val="00BD1757"/>
    <w:rsid w:val="00BD3CC7"/>
    <w:rsid w:val="00BD5804"/>
    <w:rsid w:val="00BD6177"/>
    <w:rsid w:val="00BE4B16"/>
    <w:rsid w:val="00BF2DF8"/>
    <w:rsid w:val="00BF5EFB"/>
    <w:rsid w:val="00BF7E33"/>
    <w:rsid w:val="00C03323"/>
    <w:rsid w:val="00C05F44"/>
    <w:rsid w:val="00C130F9"/>
    <w:rsid w:val="00C179FD"/>
    <w:rsid w:val="00C246F7"/>
    <w:rsid w:val="00C24EA2"/>
    <w:rsid w:val="00C30DE9"/>
    <w:rsid w:val="00C34176"/>
    <w:rsid w:val="00C41050"/>
    <w:rsid w:val="00C41279"/>
    <w:rsid w:val="00C41F75"/>
    <w:rsid w:val="00C47A18"/>
    <w:rsid w:val="00C53223"/>
    <w:rsid w:val="00C54211"/>
    <w:rsid w:val="00C54893"/>
    <w:rsid w:val="00C558CF"/>
    <w:rsid w:val="00C560E3"/>
    <w:rsid w:val="00C57741"/>
    <w:rsid w:val="00C655BC"/>
    <w:rsid w:val="00C65B76"/>
    <w:rsid w:val="00C72FBA"/>
    <w:rsid w:val="00C8197D"/>
    <w:rsid w:val="00C826C8"/>
    <w:rsid w:val="00C828DE"/>
    <w:rsid w:val="00C83CA9"/>
    <w:rsid w:val="00C94224"/>
    <w:rsid w:val="00C94A54"/>
    <w:rsid w:val="00C9585C"/>
    <w:rsid w:val="00CA24AC"/>
    <w:rsid w:val="00CA3E41"/>
    <w:rsid w:val="00CA4697"/>
    <w:rsid w:val="00CA48E6"/>
    <w:rsid w:val="00CA633B"/>
    <w:rsid w:val="00CA79A9"/>
    <w:rsid w:val="00CC1898"/>
    <w:rsid w:val="00CC2330"/>
    <w:rsid w:val="00CD02D5"/>
    <w:rsid w:val="00CD17BB"/>
    <w:rsid w:val="00CD17E2"/>
    <w:rsid w:val="00CD1DBE"/>
    <w:rsid w:val="00CD1EDC"/>
    <w:rsid w:val="00CE3036"/>
    <w:rsid w:val="00CE44A8"/>
    <w:rsid w:val="00CE5F74"/>
    <w:rsid w:val="00CE760F"/>
    <w:rsid w:val="00CF2381"/>
    <w:rsid w:val="00CF496F"/>
    <w:rsid w:val="00CF7457"/>
    <w:rsid w:val="00D0143A"/>
    <w:rsid w:val="00D03724"/>
    <w:rsid w:val="00D03D1F"/>
    <w:rsid w:val="00D03DC5"/>
    <w:rsid w:val="00D108D6"/>
    <w:rsid w:val="00D2278C"/>
    <w:rsid w:val="00D25C9A"/>
    <w:rsid w:val="00D37500"/>
    <w:rsid w:val="00D37D01"/>
    <w:rsid w:val="00D413ED"/>
    <w:rsid w:val="00D6719F"/>
    <w:rsid w:val="00D73CBF"/>
    <w:rsid w:val="00D76343"/>
    <w:rsid w:val="00D872D3"/>
    <w:rsid w:val="00DA462A"/>
    <w:rsid w:val="00DA4F95"/>
    <w:rsid w:val="00DA7366"/>
    <w:rsid w:val="00DC0EBB"/>
    <w:rsid w:val="00DC1631"/>
    <w:rsid w:val="00DC1874"/>
    <w:rsid w:val="00DE0A73"/>
    <w:rsid w:val="00DE3425"/>
    <w:rsid w:val="00DF0D98"/>
    <w:rsid w:val="00DF38DA"/>
    <w:rsid w:val="00DF705A"/>
    <w:rsid w:val="00E0544F"/>
    <w:rsid w:val="00E11E17"/>
    <w:rsid w:val="00E15AB9"/>
    <w:rsid w:val="00E23073"/>
    <w:rsid w:val="00E2337F"/>
    <w:rsid w:val="00E30E9A"/>
    <w:rsid w:val="00E3128E"/>
    <w:rsid w:val="00E37364"/>
    <w:rsid w:val="00E421AF"/>
    <w:rsid w:val="00E43CFC"/>
    <w:rsid w:val="00E51184"/>
    <w:rsid w:val="00E51C33"/>
    <w:rsid w:val="00E5692D"/>
    <w:rsid w:val="00E57000"/>
    <w:rsid w:val="00E57C9D"/>
    <w:rsid w:val="00E657ED"/>
    <w:rsid w:val="00E735DC"/>
    <w:rsid w:val="00E75300"/>
    <w:rsid w:val="00E76F4A"/>
    <w:rsid w:val="00E8248B"/>
    <w:rsid w:val="00E827F9"/>
    <w:rsid w:val="00E86D79"/>
    <w:rsid w:val="00E877E0"/>
    <w:rsid w:val="00E87A38"/>
    <w:rsid w:val="00E92C06"/>
    <w:rsid w:val="00EA3558"/>
    <w:rsid w:val="00EB2068"/>
    <w:rsid w:val="00EB25A5"/>
    <w:rsid w:val="00EB465A"/>
    <w:rsid w:val="00EB5FF9"/>
    <w:rsid w:val="00EC1A5D"/>
    <w:rsid w:val="00EC4F85"/>
    <w:rsid w:val="00EC5C35"/>
    <w:rsid w:val="00EC7C52"/>
    <w:rsid w:val="00ED1D85"/>
    <w:rsid w:val="00ED228B"/>
    <w:rsid w:val="00ED58C7"/>
    <w:rsid w:val="00ED754E"/>
    <w:rsid w:val="00EE041E"/>
    <w:rsid w:val="00EE3AFE"/>
    <w:rsid w:val="00EF1B2A"/>
    <w:rsid w:val="00F01DD4"/>
    <w:rsid w:val="00F04128"/>
    <w:rsid w:val="00F07C46"/>
    <w:rsid w:val="00F114DB"/>
    <w:rsid w:val="00F11F8E"/>
    <w:rsid w:val="00F178E8"/>
    <w:rsid w:val="00F210D3"/>
    <w:rsid w:val="00F255DB"/>
    <w:rsid w:val="00F46ABE"/>
    <w:rsid w:val="00F47274"/>
    <w:rsid w:val="00F54EC4"/>
    <w:rsid w:val="00F60628"/>
    <w:rsid w:val="00F621D1"/>
    <w:rsid w:val="00F63FA3"/>
    <w:rsid w:val="00F666A5"/>
    <w:rsid w:val="00F67B3F"/>
    <w:rsid w:val="00F70073"/>
    <w:rsid w:val="00F71C53"/>
    <w:rsid w:val="00F81E9A"/>
    <w:rsid w:val="00F8669C"/>
    <w:rsid w:val="00F96AE2"/>
    <w:rsid w:val="00FA566D"/>
    <w:rsid w:val="00FB0DBA"/>
    <w:rsid w:val="00FB31B4"/>
    <w:rsid w:val="00FB53A3"/>
    <w:rsid w:val="00FC04FF"/>
    <w:rsid w:val="00FC6594"/>
    <w:rsid w:val="00FC7E89"/>
    <w:rsid w:val="00FD4302"/>
    <w:rsid w:val="00FE0ACF"/>
    <w:rsid w:val="00FF0EC1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1F4B"/>
  <w15:chartTrackingRefBased/>
  <w15:docId w15:val="{74E68D12-7532-41BA-B352-4843E661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7A4"/>
  </w:style>
  <w:style w:type="paragraph" w:styleId="1">
    <w:name w:val="heading 1"/>
    <w:basedOn w:val="a"/>
    <w:next w:val="a"/>
    <w:link w:val="1Char"/>
    <w:uiPriority w:val="9"/>
    <w:qFormat/>
    <w:rsid w:val="008F7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C0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0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300"/>
    <w:pPr>
      <w:ind w:left="720"/>
      <w:contextualSpacing/>
    </w:pPr>
  </w:style>
  <w:style w:type="table" w:styleId="a4">
    <w:name w:val="Table Grid"/>
    <w:basedOn w:val="a1"/>
    <w:uiPriority w:val="39"/>
    <w:rsid w:val="0059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E9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92C06"/>
    <w:rPr>
      <w:rFonts w:ascii="Segoe UI" w:hAnsi="Segoe UI" w:cs="Segoe UI"/>
      <w:sz w:val="18"/>
      <w:szCs w:val="18"/>
    </w:rPr>
  </w:style>
  <w:style w:type="table" w:customStyle="1" w:styleId="LightShading1">
    <w:name w:val="Light Shading1"/>
    <w:basedOn w:val="a1"/>
    <w:uiPriority w:val="60"/>
    <w:rsid w:val="00DE3425"/>
    <w:pPr>
      <w:spacing w:after="0" w:line="240" w:lineRule="auto"/>
      <w:jc w:val="both"/>
    </w:pPr>
    <w:rPr>
      <w:color w:val="000000" w:themeColor="text1" w:themeShade="BF"/>
      <w:kern w:val="2"/>
      <w:sz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6">
    <w:name w:val="Hyperlink"/>
    <w:basedOn w:val="a0"/>
    <w:uiPriority w:val="99"/>
    <w:unhideWhenUsed/>
    <w:rsid w:val="00C41279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8C0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03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8C0343"/>
  </w:style>
  <w:style w:type="character" w:customStyle="1" w:styleId="titles">
    <w:name w:val="title_s"/>
    <w:basedOn w:val="a0"/>
    <w:rsid w:val="008C0343"/>
  </w:style>
  <w:style w:type="paragraph" w:styleId="a7">
    <w:name w:val="Normal (Web)"/>
    <w:basedOn w:val="a"/>
    <w:uiPriority w:val="99"/>
    <w:semiHidden/>
    <w:unhideWhenUsed/>
    <w:rsid w:val="008C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8C0343"/>
    <w:rPr>
      <w:b/>
      <w:bCs/>
    </w:rPr>
  </w:style>
  <w:style w:type="character" w:customStyle="1" w:styleId="1Char">
    <w:name w:val="제목 1 Char"/>
    <w:basedOn w:val="a0"/>
    <w:link w:val="1"/>
    <w:uiPriority w:val="9"/>
    <w:rsid w:val="008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33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42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795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19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40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07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10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017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492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newleon</dc:creator>
  <cp:keywords/>
  <dc:description/>
  <cp:lastModifiedBy>JONGMAN</cp:lastModifiedBy>
  <cp:revision>368</cp:revision>
  <cp:lastPrinted>2016-10-06T08:32:00Z</cp:lastPrinted>
  <dcterms:created xsi:type="dcterms:W3CDTF">2015-06-02T01:09:00Z</dcterms:created>
  <dcterms:modified xsi:type="dcterms:W3CDTF">2016-10-08T15:34:00Z</dcterms:modified>
</cp:coreProperties>
</file>