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hanging="0"/>
        <w:rPr>
          <w:u w:val="single"/>
        </w:rPr>
      </w:pPr>
      <w:r>
        <w:rPr>
          <w:u w:val="single"/>
        </w:rPr>
        <w:t>Plus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Agile and Lean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Self managing team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Open to trying new things and continuously improving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Fun Team/Fun Stuff/Fun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Supportive and cross-functional teams who are outcome focused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High performing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Sense of humour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Empowered to make decisions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Helpful team/Everyone helpful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Inclusive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Passionate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Compromise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Open communication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Nice cross pollenation of skill sets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Achieving together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Sharing knowledge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Social events/Social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Easy going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Collaboration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Team work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Freedom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Banter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Relatively independent technical decision making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Learning from others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Helping other team members under the pump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Trust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Supportive team mates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Risk mitigation</w:t>
      </w:r>
    </w:p>
    <w:p>
      <w:pPr>
        <w:pStyle w:val="TextBody"/>
        <w:numPr>
          <w:ilvl w:val="0"/>
          <w:numId w:val="2"/>
        </w:numPr>
        <w:rPr>
          <w:u w:val="none"/>
        </w:rPr>
      </w:pPr>
      <w:r>
        <w:rPr>
          <w:u w:val="none"/>
        </w:rPr>
        <w:t>Jolly Jolly</w:t>
      </w:r>
    </w:p>
    <w:p>
      <w:pPr>
        <w:pStyle w:val="Heading2"/>
        <w:numPr>
          <w:ilvl w:val="1"/>
          <w:numId w:val="1"/>
        </w:numPr>
        <w:ind w:left="0" w:hanging="0"/>
        <w:rPr>
          <w:u w:val="single"/>
        </w:rPr>
      </w:pPr>
      <w:r>
        <w:rPr>
          <w:u w:val="single"/>
        </w:rPr>
        <w:t>Negative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Command and control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Culture of blame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Javascript on the server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Bad communication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Micromanage/Micromanagement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Stagnant and backwards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Social politics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Lack of leadership/direction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No communication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Need to be co-located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Silos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Us and Them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Blame game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Political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Slow Process</w:t>
      </w:r>
    </w:p>
    <w:p>
      <w:pPr>
        <w:pStyle w:val="TextBody"/>
        <w:numPr>
          <w:ilvl w:val="0"/>
          <w:numId w:val="3"/>
        </w:numPr>
        <w:rPr>
          <w:u w:val="none"/>
        </w:rPr>
      </w:pPr>
      <w:r>
        <w:rPr>
          <w:u w:val="none"/>
        </w:rPr>
        <w:t>Lots of documentation over getting things done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174</Words>
  <Characters>870</Characters>
  <CharactersWithSpaces>952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2017-03-20T07:56:04Z</dcterms:created>
  <dc:creator/>
  <dc:description/>
  <dc:language>en-AU</dc:language>
  <cp:lastModifiedBy/>
  <dcterms:modified xsi:type="dcterms:W3CDTF">2017-03-20T08:09:21Z</dcterms:modified>
  <cp:revision>1</cp:revision>
  <dc:subject/>
  <dc:title/>
</cp:coreProperties>
</file>