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1F220" w14:textId="77777777" w:rsidR="005C5492" w:rsidRPr="005C5492" w:rsidRDefault="005C5492" w:rsidP="005C5492">
      <w:pPr>
        <w:jc w:val="center"/>
        <w:rPr>
          <w:b/>
        </w:rPr>
      </w:pPr>
      <w:r w:rsidRPr="005C5492">
        <w:rPr>
          <w:b/>
        </w:rPr>
        <w:t>Acknowledgements</w:t>
      </w:r>
    </w:p>
    <w:p w14:paraId="46F28580" w14:textId="77777777" w:rsidR="005B1461" w:rsidRDefault="005C5492">
      <w:r>
        <w:t>The authors are very grateful to the financial supports from NSF of China (61572432) and Nat</w:t>
      </w:r>
      <w:bookmarkStart w:id="0" w:name="_GoBack"/>
      <w:bookmarkEnd w:id="0"/>
      <w:r>
        <w:t>ional 863 High Technology Plan (2013AA041301).</w:t>
      </w:r>
    </w:p>
    <w:sectPr w:rsidR="005B1461" w:rsidSect="00F2697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92"/>
    <w:rsid w:val="005B1461"/>
    <w:rsid w:val="005C5492"/>
    <w:rsid w:val="00F2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EE6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Macintosh Word</Application>
  <DocSecurity>0</DocSecurity>
  <Lines>1</Lines>
  <Paragraphs>1</Paragraphs>
  <ScaleCrop>false</ScaleCrop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陈锦明</dc:creator>
  <cp:keywords/>
  <dc:description/>
  <cp:lastModifiedBy>陈锦明</cp:lastModifiedBy>
  <cp:revision>1</cp:revision>
  <dcterms:created xsi:type="dcterms:W3CDTF">2016-02-08T10:15:00Z</dcterms:created>
  <dcterms:modified xsi:type="dcterms:W3CDTF">2016-02-08T10:15:00Z</dcterms:modified>
</cp:coreProperties>
</file>