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75A0" w14:textId="62F4C06A" w:rsidR="004F6706" w:rsidRDefault="00A11F2B">
      <w:r w:rsidRPr="00A11F2B">
        <w:t>\\fileserver\Perfiles Redirigidos\cjmendezp\Downloads</w:t>
      </w:r>
    </w:p>
    <w:p w14:paraId="33DEF661" w14:textId="77777777" w:rsidR="00A11F2B" w:rsidRDefault="00A11F2B"/>
    <w:p w14:paraId="635F3993" w14:textId="297ADD44" w:rsidR="00A11F2B" w:rsidRDefault="00A11F2B">
      <w:hyperlink r:id="rId4" w:history="1">
        <w:r>
          <w:rPr>
            <w:rStyle w:val="Hipervnculo"/>
          </w:rPr>
          <w:t>20 Años Universidad Hemisferios</w:t>
        </w:r>
      </w:hyperlink>
    </w:p>
    <w:p w14:paraId="6E551CF6" w14:textId="6C9A379B" w:rsidR="00A11F2B" w:rsidRDefault="00A11F2B">
      <w:r w:rsidRPr="00A11F2B">
        <w:drawing>
          <wp:inline distT="0" distB="0" distL="0" distR="0" wp14:anchorId="73542B9E" wp14:editId="1EE2AEBC">
            <wp:extent cx="5400040" cy="4498340"/>
            <wp:effectExtent l="0" t="0" r="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C5A" w14:textId="43BCB351" w:rsidR="00DB1394" w:rsidRDefault="00DB1394">
      <w:r>
        <w:rPr>
          <w:noProof/>
        </w:rPr>
        <w:drawing>
          <wp:inline distT="0" distB="0" distL="0" distR="0" wp14:anchorId="393809CF" wp14:editId="11213A80">
            <wp:extent cx="5400040" cy="303784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2B"/>
    <w:rsid w:val="004F6706"/>
    <w:rsid w:val="00684D42"/>
    <w:rsid w:val="00A11F2B"/>
    <w:rsid w:val="00DB1394"/>
    <w:rsid w:val="00E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EE28"/>
  <w15:chartTrackingRefBased/>
  <w15:docId w15:val="{68477ABC-E27F-4930-A0E5-F447CA3D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5500/Realidad%20Aumentada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José Mendez Páez</dc:creator>
  <cp:keywords/>
  <dc:description/>
  <cp:lastModifiedBy>Camilo José Mendez Páez</cp:lastModifiedBy>
  <cp:revision>3</cp:revision>
  <dcterms:created xsi:type="dcterms:W3CDTF">2024-06-21T13:20:00Z</dcterms:created>
  <dcterms:modified xsi:type="dcterms:W3CDTF">2024-06-21T13:23:00Z</dcterms:modified>
</cp:coreProperties>
</file>