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CD46A" w14:textId="21D3BBCD" w:rsidR="00195204" w:rsidRDefault="00195204" w:rsidP="00195204">
      <w:commentRangeStart w:id="0"/>
      <w:r>
        <w:t>1a.</w:t>
      </w:r>
      <w:r>
        <w:tab/>
      </w:r>
      <w:commentRangeEnd w:id="0"/>
      <w:r w:rsidR="00E83C61">
        <w:rPr>
          <w:rStyle w:val="CommentReference"/>
        </w:rPr>
        <w:commentReference w:id="0"/>
      </w:r>
      <w:r>
        <w:t>Describe the difference between class and object.  Give an example of a class and an object (in the object-oriented programming sense.</w:t>
      </w:r>
    </w:p>
    <w:p w14:paraId="442123AE" w14:textId="132AB3F9" w:rsidR="00195204" w:rsidRDefault="00330087" w:rsidP="00195204">
      <w:r>
        <w:t>Everything in python is an object. Objects have attributes and methods.</w:t>
      </w:r>
    </w:p>
    <w:p w14:paraId="684700AA" w14:textId="1550904C" w:rsidR="00330087" w:rsidRDefault="00330087" w:rsidP="00195204">
      <w:r>
        <w:t>Classes are logical collections of attributes describing a kind of object, and also describe how to make an object of that particular kind.</w:t>
      </w:r>
    </w:p>
    <w:p w14:paraId="7C4875B2" w14:textId="77777777" w:rsidR="00195204" w:rsidRDefault="00195204" w:rsidP="00195204"/>
    <w:p w14:paraId="596AF5BC" w14:textId="5CF15DBE" w:rsidR="00195204" w:rsidRDefault="00195204" w:rsidP="00195204">
      <w:r>
        <w:t>1b.</w:t>
      </w:r>
      <w:r>
        <w:tab/>
        <w:t>Define the three key features of object-oriented programming.</w:t>
      </w:r>
    </w:p>
    <w:p w14:paraId="32A6174B" w14:textId="3F1E2B0A" w:rsidR="00195204" w:rsidRDefault="00330087" w:rsidP="00195204">
      <w:r>
        <w:t>-Encapsulation, which is the property of owning data.</w:t>
      </w:r>
      <w:bookmarkStart w:id="1" w:name="_GoBack"/>
      <w:bookmarkEnd w:id="1"/>
    </w:p>
    <w:p w14:paraId="6813151F" w14:textId="018A37CC" w:rsidR="00330087" w:rsidRDefault="00330087" w:rsidP="00195204">
      <w:r>
        <w:t>-Inheritance, which establishes a hierarchy of relationships between models.</w:t>
      </w:r>
    </w:p>
    <w:p w14:paraId="2E8B2D08" w14:textId="0D72911C" w:rsidR="00330087" w:rsidRDefault="00330087" w:rsidP="00195204">
      <w:r>
        <w:t>-Polymorphism, which allows models to customize their own behavior.</w:t>
      </w:r>
    </w:p>
    <w:p w14:paraId="28118C23" w14:textId="77777777" w:rsidR="00195204" w:rsidRDefault="00195204" w:rsidP="00195204"/>
    <w:p w14:paraId="10EE5B11" w14:textId="5BFC222B" w:rsidR="00195204" w:rsidRDefault="00195204" w:rsidP="00195204">
      <w:r>
        <w:t>1c.</w:t>
      </w:r>
      <w:r>
        <w:tab/>
        <w:t>T/F: All variables, data types and functions in python are classes.</w:t>
      </w:r>
    </w:p>
    <w:p w14:paraId="72B7A336" w14:textId="1E1DDD68" w:rsidR="00195204" w:rsidRDefault="00195204" w:rsidP="00195204">
      <w:commentRangeStart w:id="2"/>
      <w:r>
        <w:t>TRUE</w:t>
      </w:r>
      <w:commentRangeEnd w:id="2"/>
      <w:r w:rsidR="00E83C61">
        <w:rPr>
          <w:rStyle w:val="CommentReference"/>
        </w:rPr>
        <w:commentReference w:id="2"/>
      </w:r>
    </w:p>
    <w:p w14:paraId="51F72BCD" w14:textId="125840D3" w:rsidR="00195204" w:rsidRDefault="00195204" w:rsidP="00195204"/>
    <w:p w14:paraId="5EBBA0F6" w14:textId="1B10971B" w:rsidR="00195204" w:rsidRDefault="00195204" w:rsidP="00195204">
      <w:r>
        <w:t>1d.</w:t>
      </w:r>
      <w:r>
        <w:tab/>
        <w:t xml:space="preserve">T/F It is good coding practice to call </w:t>
      </w:r>
      <w:proofErr w:type="spellStart"/>
      <w:r>
        <w:t>dunder</w:t>
      </w:r>
      <w:proofErr w:type="spellEnd"/>
      <w:r>
        <w:t xml:space="preserve"> methods explicitly.</w:t>
      </w:r>
    </w:p>
    <w:p w14:paraId="668196FC" w14:textId="7AC39181" w:rsidR="00195204" w:rsidRDefault="00195204" w:rsidP="00195204">
      <w:r>
        <w:t>FALSE</w:t>
      </w:r>
    </w:p>
    <w:p w14:paraId="3BB200F1" w14:textId="36DAF9CA" w:rsidR="00195204" w:rsidRDefault="00195204" w:rsidP="00195204"/>
    <w:p w14:paraId="09AD84DD" w14:textId="4951B7AC" w:rsidR="00195204" w:rsidRDefault="00195204" w:rsidP="00195204">
      <w:r>
        <w:t>1e.</w:t>
      </w:r>
      <w:r>
        <w:tab/>
        <w:t>What python built-in is available to show the attributes of an object?</w:t>
      </w:r>
    </w:p>
    <w:p w14:paraId="5F002FEE" w14:textId="3CFD9C5A" w:rsidR="00195204" w:rsidRDefault="00195204" w:rsidP="00195204">
      <w:proofErr w:type="gramStart"/>
      <w:r>
        <w:t>Dir(</w:t>
      </w:r>
      <w:proofErr w:type="gramEnd"/>
      <w:r>
        <w:t>) function.</w:t>
      </w:r>
    </w:p>
    <w:p w14:paraId="04750DBC" w14:textId="203DB492" w:rsidR="00195204" w:rsidRDefault="00195204" w:rsidP="00195204"/>
    <w:p w14:paraId="7A450759" w14:textId="3992490A" w:rsidR="00195204" w:rsidRDefault="00195204" w:rsidP="00195204">
      <w:r>
        <w:t xml:space="preserve">2.  </w:t>
      </w:r>
      <w:r>
        <w:tab/>
        <w:t>Create a class definition to describe an element.  Give it attributes of density, atomic number, and atomic mass.  Give it a constructor that requires the atomic number to instantiate the class and a method to print out the state of the object.</w:t>
      </w:r>
    </w:p>
    <w:p w14:paraId="71F2B68A" w14:textId="77777777" w:rsidR="00860D9B" w:rsidRDefault="00860D9B" w:rsidP="00860D9B">
      <w:pPr>
        <w:spacing w:after="0" w:line="240" w:lineRule="auto"/>
      </w:pPr>
      <w:r>
        <w:t>class Element:</w:t>
      </w:r>
    </w:p>
    <w:p w14:paraId="0751B1D0" w14:textId="77777777" w:rsidR="00860D9B" w:rsidRDefault="00860D9B" w:rsidP="00860D9B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commentRangeStart w:id="3"/>
      <w:r>
        <w:t xml:space="preserve">density, </w:t>
      </w:r>
      <w:proofErr w:type="spellStart"/>
      <w:r>
        <w:t>atomic_num</w:t>
      </w:r>
      <w:proofErr w:type="spellEnd"/>
      <w:r>
        <w:t xml:space="preserve">, </w:t>
      </w:r>
      <w:proofErr w:type="spellStart"/>
      <w:r>
        <w:t>atomic_mass</w:t>
      </w:r>
      <w:commentRangeEnd w:id="3"/>
      <w:proofErr w:type="spellEnd"/>
      <w:r w:rsidR="00E83C61">
        <w:rPr>
          <w:rStyle w:val="CommentReference"/>
        </w:rPr>
        <w:commentReference w:id="3"/>
      </w:r>
      <w:r>
        <w:t>):</w:t>
      </w:r>
    </w:p>
    <w:p w14:paraId="641F3EC5" w14:textId="77777777" w:rsidR="00860D9B" w:rsidRDefault="00860D9B" w:rsidP="00860D9B">
      <w:pPr>
        <w:spacing w:after="0" w:line="240" w:lineRule="auto"/>
      </w:pPr>
      <w:r>
        <w:t xml:space="preserve">        </w:t>
      </w:r>
      <w:proofErr w:type="spellStart"/>
      <w:r>
        <w:t>self.density</w:t>
      </w:r>
      <w:proofErr w:type="spellEnd"/>
      <w:r>
        <w:t xml:space="preserve"> = density</w:t>
      </w:r>
    </w:p>
    <w:p w14:paraId="1DB7ECFA" w14:textId="77777777" w:rsidR="00860D9B" w:rsidRDefault="00860D9B" w:rsidP="00860D9B">
      <w:pPr>
        <w:spacing w:after="0" w:line="240" w:lineRule="auto"/>
      </w:pPr>
      <w:r>
        <w:t xml:space="preserve">        </w:t>
      </w:r>
      <w:proofErr w:type="spellStart"/>
      <w:r>
        <w:t>self.atomic_num</w:t>
      </w:r>
      <w:proofErr w:type="spellEnd"/>
      <w:r>
        <w:t xml:space="preserve"> = </w:t>
      </w:r>
      <w:proofErr w:type="spellStart"/>
      <w:r>
        <w:t>atomic_num</w:t>
      </w:r>
      <w:proofErr w:type="spellEnd"/>
      <w:r>
        <w:tab/>
      </w:r>
    </w:p>
    <w:p w14:paraId="340AEB64" w14:textId="77777777" w:rsidR="00860D9B" w:rsidRDefault="00860D9B" w:rsidP="00860D9B">
      <w:pPr>
        <w:spacing w:after="0" w:line="240" w:lineRule="auto"/>
      </w:pPr>
      <w:r>
        <w:t xml:space="preserve">        </w:t>
      </w:r>
      <w:proofErr w:type="spellStart"/>
      <w:r>
        <w:t>self.atomic_mass</w:t>
      </w:r>
      <w:proofErr w:type="spellEnd"/>
      <w:r>
        <w:t xml:space="preserve"> = </w:t>
      </w:r>
      <w:proofErr w:type="spellStart"/>
      <w:r>
        <w:t>atomic_mass</w:t>
      </w:r>
      <w:proofErr w:type="spellEnd"/>
    </w:p>
    <w:p w14:paraId="21F53A7D" w14:textId="77777777" w:rsidR="00860D9B" w:rsidRDefault="00860D9B" w:rsidP="00860D9B">
      <w:pPr>
        <w:spacing w:after="0" w:line="240" w:lineRule="auto"/>
      </w:pPr>
      <w:r>
        <w:t xml:space="preserve">        </w:t>
      </w:r>
    </w:p>
    <w:p w14:paraId="57D19B1C" w14:textId="77777777" w:rsidR="00860D9B" w:rsidRDefault="00860D9B" w:rsidP="00860D9B">
      <w:pPr>
        <w:spacing w:after="0" w:line="240" w:lineRule="auto"/>
      </w:pPr>
      <w:r>
        <w:t xml:space="preserve">uranium235 = </w:t>
      </w:r>
      <w:proofErr w:type="gramStart"/>
      <w:r>
        <w:t>Element(</w:t>
      </w:r>
      <w:proofErr w:type="gramEnd"/>
      <w:r>
        <w:t>19.1, 92, 235.04)</w:t>
      </w:r>
    </w:p>
    <w:p w14:paraId="1F3868E0" w14:textId="77777777" w:rsidR="00860D9B" w:rsidRDefault="00860D9B" w:rsidP="00860D9B">
      <w:pPr>
        <w:spacing w:after="0" w:line="240" w:lineRule="auto"/>
      </w:pPr>
    </w:p>
    <w:p w14:paraId="521C1BD6" w14:textId="77777777" w:rsidR="00860D9B" w:rsidRDefault="00860D9B" w:rsidP="00860D9B">
      <w:pPr>
        <w:spacing w:after="0" w:line="240" w:lineRule="auto"/>
      </w:pPr>
      <w:commentRangeStart w:id="4"/>
      <w:proofErr w:type="gramStart"/>
      <w:r>
        <w:t>print(</w:t>
      </w:r>
      <w:proofErr w:type="gramEnd"/>
      <w:r>
        <w:t>uranium235.density)</w:t>
      </w:r>
    </w:p>
    <w:p w14:paraId="1B64BF01" w14:textId="77777777" w:rsidR="00860D9B" w:rsidRDefault="00860D9B" w:rsidP="00860D9B">
      <w:pPr>
        <w:spacing w:after="0" w:line="240" w:lineRule="auto"/>
      </w:pPr>
      <w:proofErr w:type="gramStart"/>
      <w:r>
        <w:t>print(</w:t>
      </w:r>
      <w:proofErr w:type="gramEnd"/>
      <w:r>
        <w:t>uranium235.atomic_num)</w:t>
      </w:r>
    </w:p>
    <w:p w14:paraId="2118DC42" w14:textId="0300502D" w:rsidR="00330087" w:rsidRDefault="00860D9B" w:rsidP="00860D9B">
      <w:pPr>
        <w:spacing w:after="0" w:line="240" w:lineRule="auto"/>
      </w:pPr>
      <w:proofErr w:type="gramStart"/>
      <w:r>
        <w:t>print(</w:t>
      </w:r>
      <w:proofErr w:type="gramEnd"/>
      <w:r>
        <w:t>uranium235.atomic_mass)</w:t>
      </w:r>
      <w:commentRangeEnd w:id="4"/>
      <w:r w:rsidR="00E83C61">
        <w:rPr>
          <w:rStyle w:val="CommentReference"/>
        </w:rPr>
        <w:commentReference w:id="4"/>
      </w:r>
    </w:p>
    <w:p w14:paraId="377262BE" w14:textId="77777777" w:rsidR="00195204" w:rsidRDefault="00195204" w:rsidP="00195204">
      <w:r>
        <w:lastRenderedPageBreak/>
        <w:t>3.</w:t>
      </w:r>
      <w:r>
        <w:tab/>
        <w:t>How do you overrule duck typing? Give your own example of why you might think you need to do so?</w:t>
      </w:r>
    </w:p>
    <w:p w14:paraId="336BF8A2" w14:textId="75B67B8F" w:rsidR="00195204" w:rsidRDefault="0065773B" w:rsidP="00195204">
      <w:r>
        <w:t xml:space="preserve">The built-in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function can overrule duck typing via explicit typing.</w:t>
      </w:r>
      <w:r w:rsidR="004A381B">
        <w:t xml:space="preserve">  </w:t>
      </w:r>
      <w:proofErr w:type="spellStart"/>
      <w:proofErr w:type="gramStart"/>
      <w:r w:rsidR="004A381B">
        <w:t>Isinstance</w:t>
      </w:r>
      <w:proofErr w:type="spellEnd"/>
      <w:r w:rsidR="004A381B">
        <w:t>(</w:t>
      </w:r>
      <w:proofErr w:type="gramEnd"/>
      <w:r w:rsidR="004A381B">
        <w:t xml:space="preserve">) takes the object that you want to test and the type you want to test against.  For instance, having an object that has the same name as a common variable could lead to confusion, and so one can use </w:t>
      </w:r>
      <w:proofErr w:type="spellStart"/>
      <w:proofErr w:type="gramStart"/>
      <w:r w:rsidR="004A381B">
        <w:t>isinstance</w:t>
      </w:r>
      <w:proofErr w:type="spellEnd"/>
      <w:r w:rsidR="004A381B">
        <w:t>(</w:t>
      </w:r>
      <w:proofErr w:type="gramEnd"/>
      <w:r w:rsidR="004A381B">
        <w:t>) to ensure that they have not mistakenly applied the constant instead of the object.</w:t>
      </w:r>
    </w:p>
    <w:p w14:paraId="1578D00C" w14:textId="77777777" w:rsidR="00195204" w:rsidRDefault="00195204" w:rsidP="00195204"/>
    <w:p w14:paraId="6EBA5A4E" w14:textId="29344D56" w:rsidR="00400D79" w:rsidRDefault="00195204" w:rsidP="00195204">
      <w:r>
        <w:t>4.</w:t>
      </w:r>
      <w:r>
        <w:tab/>
      </w:r>
      <w:r w:rsidR="00400D79">
        <w:t>Create a class definition to describe an isotope.  Have the class inherit from the element class. Give it attributes of number of neutrons and half-life. Give it a constructor that requires the number of neutrons and half-life to instantiate the class.  Give it a method that can print the decay constant (note ensure the method is functional).</w:t>
      </w:r>
    </w:p>
    <w:p w14:paraId="5EC13CDC" w14:textId="77777777" w:rsidR="00DC1326" w:rsidRDefault="00DC1326" w:rsidP="00DC1326">
      <w:pPr>
        <w:spacing w:after="0" w:line="240" w:lineRule="auto"/>
      </w:pPr>
      <w:r>
        <w:t>import math</w:t>
      </w:r>
    </w:p>
    <w:p w14:paraId="36489F2F" w14:textId="77777777" w:rsidR="00DC1326" w:rsidRDefault="00DC1326" w:rsidP="00DC1326">
      <w:pPr>
        <w:spacing w:after="0" w:line="240" w:lineRule="auto"/>
      </w:pPr>
      <w:proofErr w:type="gramStart"/>
      <w:r>
        <w:t>class</w:t>
      </w:r>
      <w:proofErr w:type="gramEnd"/>
      <w:r>
        <w:t xml:space="preserve"> isotope(Element):</w:t>
      </w:r>
    </w:p>
    <w:p w14:paraId="1B0FB10F" w14:textId="77777777" w:rsidR="00DC1326" w:rsidRDefault="00DC1326" w:rsidP="00DC1326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self,neutrons,half_life</w:t>
      </w:r>
      <w:proofErr w:type="spellEnd"/>
      <w:r>
        <w:t>):</w:t>
      </w:r>
    </w:p>
    <w:p w14:paraId="44083DE7" w14:textId="77777777" w:rsidR="00DC1326" w:rsidRDefault="00DC1326" w:rsidP="00DC1326">
      <w:pPr>
        <w:spacing w:after="0" w:line="240" w:lineRule="auto"/>
      </w:pPr>
      <w:r>
        <w:t xml:space="preserve">        </w:t>
      </w:r>
      <w:proofErr w:type="spellStart"/>
      <w:r>
        <w:t>self.neutrons</w:t>
      </w:r>
      <w:proofErr w:type="spellEnd"/>
      <w:r>
        <w:t xml:space="preserve"> = neutrons</w:t>
      </w:r>
    </w:p>
    <w:p w14:paraId="0B3B9C44" w14:textId="77777777" w:rsidR="00DC1326" w:rsidRDefault="00DC1326" w:rsidP="00DC1326">
      <w:pPr>
        <w:spacing w:after="0" w:line="240" w:lineRule="auto"/>
      </w:pPr>
      <w:r>
        <w:t xml:space="preserve">        </w:t>
      </w:r>
      <w:proofErr w:type="spellStart"/>
      <w:r>
        <w:t>self.half_life</w:t>
      </w:r>
      <w:proofErr w:type="spellEnd"/>
      <w:r>
        <w:t xml:space="preserve"> = </w:t>
      </w:r>
      <w:proofErr w:type="spellStart"/>
      <w:r>
        <w:t>half_life</w:t>
      </w:r>
      <w:proofErr w:type="spellEnd"/>
    </w:p>
    <w:p w14:paraId="08E68BE9" w14:textId="77777777" w:rsidR="00DC1326" w:rsidRDefault="00DC1326" w:rsidP="00DC1326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calc_decay</w:t>
      </w:r>
      <w:proofErr w:type="spellEnd"/>
      <w:r>
        <w:t>(self):</w:t>
      </w:r>
    </w:p>
    <w:p w14:paraId="0F922DC2" w14:textId="77777777" w:rsidR="00DC1326" w:rsidRDefault="00DC1326" w:rsidP="00DC1326">
      <w:pPr>
        <w:spacing w:after="0" w:line="240" w:lineRule="auto"/>
      </w:pPr>
      <w:r>
        <w:t xml:space="preserve">        </w:t>
      </w:r>
      <w:proofErr w:type="spellStart"/>
      <w:r>
        <w:t>self.decay</w:t>
      </w:r>
      <w:proofErr w:type="spellEnd"/>
      <w:r>
        <w:t xml:space="preserve"> = </w:t>
      </w:r>
      <w:proofErr w:type="gramStart"/>
      <w:r>
        <w:t>math.log(</w:t>
      </w:r>
      <w:proofErr w:type="gramEnd"/>
      <w:r>
        <w:t>2)/</w:t>
      </w:r>
      <w:proofErr w:type="spellStart"/>
      <w:r>
        <w:t>self.half_life</w:t>
      </w:r>
      <w:proofErr w:type="spellEnd"/>
    </w:p>
    <w:p w14:paraId="75F22338" w14:textId="77777777" w:rsidR="00DC1326" w:rsidRDefault="00DC1326" w:rsidP="00DC1326">
      <w:pPr>
        <w:spacing w:after="0" w:line="240" w:lineRule="auto"/>
      </w:pPr>
      <w:r>
        <w:t>uranium235=</w:t>
      </w:r>
      <w:proofErr w:type="gramStart"/>
      <w:r>
        <w:t>isotope(</w:t>
      </w:r>
      <w:proofErr w:type="gramEnd"/>
      <w:r>
        <w:t>235-92,703.8*10**6)</w:t>
      </w:r>
    </w:p>
    <w:p w14:paraId="653E20F0" w14:textId="77777777" w:rsidR="00DC1326" w:rsidRDefault="00DC1326" w:rsidP="00DC1326">
      <w:pPr>
        <w:spacing w:after="0" w:line="240" w:lineRule="auto"/>
      </w:pPr>
      <w:r>
        <w:t>uranium235.calc_</w:t>
      </w:r>
      <w:proofErr w:type="gramStart"/>
      <w:r>
        <w:t>decay()</w:t>
      </w:r>
      <w:proofErr w:type="gramEnd"/>
    </w:p>
    <w:p w14:paraId="1B82924C" w14:textId="77777777" w:rsidR="00DC1326" w:rsidRDefault="00DC1326" w:rsidP="00DC1326">
      <w:pPr>
        <w:spacing w:after="0" w:line="240" w:lineRule="auto"/>
      </w:pPr>
      <w:proofErr w:type="gramStart"/>
      <w:r>
        <w:t>print(</w:t>
      </w:r>
      <w:proofErr w:type="gramEnd"/>
      <w:r>
        <w:t>uranium235.neutrons)</w:t>
      </w:r>
    </w:p>
    <w:p w14:paraId="7B3331CA" w14:textId="77777777" w:rsidR="00DC1326" w:rsidRDefault="00DC1326" w:rsidP="00DC1326">
      <w:pPr>
        <w:spacing w:after="0" w:line="240" w:lineRule="auto"/>
      </w:pPr>
      <w:proofErr w:type="gramStart"/>
      <w:r>
        <w:t>print(</w:t>
      </w:r>
      <w:proofErr w:type="gramEnd"/>
      <w:r>
        <w:t>uranium235.half_life)</w:t>
      </w:r>
    </w:p>
    <w:p w14:paraId="5B16E601" w14:textId="2668174D" w:rsidR="004A381B" w:rsidRDefault="00DC1326" w:rsidP="00DC1326">
      <w:pPr>
        <w:spacing w:after="0" w:line="240" w:lineRule="auto"/>
      </w:pPr>
      <w:proofErr w:type="gramStart"/>
      <w:r>
        <w:t>print(</w:t>
      </w:r>
      <w:proofErr w:type="gramEnd"/>
      <w:r>
        <w:t>uranium235.decay)</w:t>
      </w:r>
    </w:p>
    <w:p w14:paraId="0252BA8B" w14:textId="77777777" w:rsidR="00860D9B" w:rsidRDefault="00860D9B" w:rsidP="00DC1326">
      <w:pPr>
        <w:spacing w:after="0" w:line="240" w:lineRule="auto"/>
      </w:pPr>
    </w:p>
    <w:p w14:paraId="3ABAAD89" w14:textId="74AF1608" w:rsidR="00195204" w:rsidRDefault="00400D79" w:rsidP="00195204">
      <w:r>
        <w:t>5.</w:t>
      </w:r>
      <w:r>
        <w:tab/>
        <w:t>What are class decorators?  Why would you want to use them?</w:t>
      </w:r>
      <w:r w:rsidR="00195204">
        <w:tab/>
      </w:r>
    </w:p>
    <w:p w14:paraId="7BED1F1F" w14:textId="04F9E56F" w:rsidR="004A381B" w:rsidRDefault="004A381B" w:rsidP="00195204">
      <w:r>
        <w:t>Class decorators work similar to function decorators.  Inside of a class decorator one can add attributes and methods to an existing class, or even return a brand-new class.  Note that the decorator is a function.</w:t>
      </w:r>
    </w:p>
    <w:p w14:paraId="0E35620C" w14:textId="01E376B2" w:rsidR="004A381B" w:rsidRDefault="004A381B" w:rsidP="00195204">
      <w:r>
        <w:t>6.</w:t>
      </w:r>
      <w:r>
        <w:tab/>
        <w:t>What is one concept you found difficult in the reading?</w:t>
      </w:r>
    </w:p>
    <w:p w14:paraId="0E4D33F4" w14:textId="2D22751E" w:rsidR="004A381B" w:rsidRDefault="004A381B" w:rsidP="00195204">
      <w:r>
        <w:t>The reading itself was not very difficult, but I did struggle a bit implementing the class inheritance in my syntax.</w:t>
      </w:r>
    </w:p>
    <w:p w14:paraId="1DF3D372" w14:textId="2E038432" w:rsidR="00321A1F" w:rsidRDefault="00321A1F" w:rsidP="00195204"/>
    <w:p w14:paraId="57F34C74" w14:textId="67B6C26E" w:rsidR="00321A1F" w:rsidRDefault="00321A1F" w:rsidP="00195204">
      <w:r>
        <w:t>COLLABORATION – I checked my work with CPT Drake and Maj Freeman</w:t>
      </w:r>
    </w:p>
    <w:sectPr w:rsidR="0032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Bevins" w:date="2018-10-14T21:01:00Z" w:initials="JB">
    <w:p w14:paraId="0157700C" w14:textId="16AD2EA9" w:rsidR="00E83C61" w:rsidRDefault="00E83C61">
      <w:pPr>
        <w:pStyle w:val="CommentText"/>
      </w:pPr>
      <w:r>
        <w:rPr>
          <w:rStyle w:val="CommentReference"/>
        </w:rPr>
        <w:annotationRef/>
      </w:r>
      <w:r>
        <w:t>Grade: 33/35</w:t>
      </w:r>
    </w:p>
  </w:comment>
  <w:comment w:id="2" w:author="James Bevins" w:date="2018-10-14T20:58:00Z" w:initials="JB">
    <w:p w14:paraId="35C9A42B" w14:textId="676BBE79" w:rsidR="00E83C61" w:rsidRDefault="00E83C61">
      <w:pPr>
        <w:pStyle w:val="CommentText"/>
      </w:pPr>
      <w:r>
        <w:rPr>
          <w:rStyle w:val="CommentReference"/>
        </w:rPr>
        <w:annotationRef/>
      </w:r>
      <w:r>
        <w:t xml:space="preserve">-1 </w:t>
      </w:r>
      <w:proofErr w:type="spellStart"/>
      <w:r>
        <w:t>pt</w:t>
      </w:r>
      <w:proofErr w:type="spellEnd"/>
      <w:r>
        <w:t>: False; they are objects</w:t>
      </w:r>
    </w:p>
  </w:comment>
  <w:comment w:id="3" w:author="James Bevins" w:date="2018-10-14T20:59:00Z" w:initials="JB">
    <w:p w14:paraId="2B772251" w14:textId="41DFDC42" w:rsidR="00E83C61" w:rsidRDefault="00E83C61">
      <w:pPr>
        <w:pStyle w:val="CommentText"/>
      </w:pPr>
      <w:r>
        <w:rPr>
          <w:rStyle w:val="CommentReference"/>
        </w:rPr>
        <w:annotationRef/>
      </w:r>
      <w:r>
        <w:t>Only atomic number is needed per the question</w:t>
      </w:r>
    </w:p>
  </w:comment>
  <w:comment w:id="4" w:author="James Bevins" w:date="2018-10-14T20:59:00Z" w:initials="JB">
    <w:p w14:paraId="4411B834" w14:textId="33AFFBB0" w:rsidR="00E83C61" w:rsidRDefault="00E83C61">
      <w:pPr>
        <w:pStyle w:val="CommentText"/>
      </w:pPr>
      <w:r>
        <w:rPr>
          <w:rStyle w:val="CommentReference"/>
        </w:rPr>
        <w:annotationRef/>
      </w:r>
      <w:r>
        <w:t>-1 pts: This should be a method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57700C" w15:done="0"/>
  <w15:commentEx w15:paraId="35C9A42B" w15:done="0"/>
  <w15:commentEx w15:paraId="2B772251" w15:done="0"/>
  <w15:commentEx w15:paraId="4411B8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93FFC"/>
    <w:multiLevelType w:val="hybridMultilevel"/>
    <w:tmpl w:val="6BC6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Bevins">
    <w15:presenceInfo w15:providerId="Windows Live" w15:userId="04b683f8c95a9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04"/>
    <w:rsid w:val="00195204"/>
    <w:rsid w:val="00321A1F"/>
    <w:rsid w:val="00330087"/>
    <w:rsid w:val="00400D79"/>
    <w:rsid w:val="004A381B"/>
    <w:rsid w:val="0065773B"/>
    <w:rsid w:val="00860D9B"/>
    <w:rsid w:val="0089657B"/>
    <w:rsid w:val="00DC1326"/>
    <w:rsid w:val="00E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2D10"/>
  <w15:chartTrackingRefBased/>
  <w15:docId w15:val="{7D243643-2791-4E3D-903F-C951648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C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C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marizelchris</dc:creator>
  <cp:keywords/>
  <dc:description/>
  <cp:lastModifiedBy>James Bevins</cp:lastModifiedBy>
  <cp:revision>5</cp:revision>
  <dcterms:created xsi:type="dcterms:W3CDTF">2018-10-13T01:54:00Z</dcterms:created>
  <dcterms:modified xsi:type="dcterms:W3CDTF">2018-10-15T01:01:00Z</dcterms:modified>
</cp:coreProperties>
</file>