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3033E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centos7 mysql数据库安装和配置</w:t>
        </w:r>
      </w:hyperlink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>一、系统环境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yum update升级以后的系统版本为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cat /etc/redhat-release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CentOS Linux release 7.1.1503 (Core)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>二、mysql安装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一般网上给出的资料都是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#yum install mysql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#yum install mysql-server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#yum install mysql-devel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安装mysql和mysql-devel都成功，但是安装mysql-server失败，如下：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yum install mysql-server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Loaded plugins: fastestmirror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Loading mirror speeds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cached hostfile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extras: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updates: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No package 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>-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server available.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Error: Nothing to do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查资料发现是CentOS 7 版本将MySQL数据库软件从默认的程序列表中移除，用mariadb代替了。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有两种解决办法：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1、方法一：安装mariadb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MariaDB数据库管理系统是MySQL的一个分支，主要由开源社区在维护，采用GPL授权许可。开发这个分支的原因之一是：甲骨文公司收购了MySQL后，有将MySQL闭源的潜在风险，因此社区采用分支的方式来避开这个风险。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MariaDB的目的是完全兼容MySQL，包括API和命令行，使之能轻松成为MySQL的代替品。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lastRenderedPageBreak/>
        <w:t>安装mariadb，大小59 M。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yum install mariadb-server mariadb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mariadb数据库的相关命令是：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start mariadb  #启动MariaDB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stop mariadb  #停止MariaDB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restart mariadb  #重启MariaDB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enable mariadb  #设置开机启动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所以先启动数据库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systemctl start 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然后就可以正常使用mysql了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mysql -u root -p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password: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Welcome to the MariaDB monitor.  Commands end with ;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\g.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MariaDB connection id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version: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5.5.41-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MariaDB 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Copyright (c) 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2000, 2014, Oracle, MariaDB Corporation Ab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others.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'help;'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'\h'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help. 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'\c'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clear the current input statement.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[(none)]</w:t>
      </w:r>
      <w:r w:rsidRPr="003033E5">
        <w:rPr>
          <w:rFonts w:ascii="宋体" w:eastAsia="宋体" w:hAnsi="宋体" w:cs="宋体"/>
          <w:kern w:val="0"/>
          <w:sz w:val="24"/>
          <w:szCs w:val="24"/>
        </w:rPr>
        <w:t>&gt;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 databases;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information_schema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mysql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performance_schema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test 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4 rows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set (0.00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[(none)]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安装mariadb后显示的也是 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MariaDB [(none)]&gt;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，可能看起来有点不习惯。下面是第二种方法。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2、方法二：官网下载安装mysql-server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wget http://dev.mysql.com/get/mysql-community-release-el7-5.noarch.rpm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rpm -ivh mysql-community-release-el7-5.noarch.rpm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yum install mysql-community-server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安装成功后重启mysql服务。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service mysqld restart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初次安装mysql，root账户没有密码。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mysql -u root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Welcome to the MySQL monitor.  Commands end with ;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\g.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MySQL connection id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version: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5.6.26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 Community Server (GPL)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Copyright (c) 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2000, 2015, Oracle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kern w:val="0"/>
          <w:sz w:val="24"/>
          <w:szCs w:val="24"/>
        </w:rPr>
        <w:t>/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its affiliates. All rights reserved.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Oracle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a registered trademark of Oracle Corporation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kern w:val="0"/>
          <w:sz w:val="24"/>
          <w:szCs w:val="24"/>
        </w:rPr>
        <w:t>/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its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affiliates. Other names may be trademarks of their respective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owners.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'help;'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'\h'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help. 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'\c'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clear the current input statement.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>&gt;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 databases;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information_schema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mysql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performance_schema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test 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4 rows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set (0.01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设置密码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mysql&gt; set password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3033E5">
        <w:rPr>
          <w:rFonts w:ascii="宋体" w:eastAsia="宋体" w:hAnsi="宋体" w:cs="宋体"/>
          <w:kern w:val="0"/>
          <w:sz w:val="24"/>
          <w:szCs w:val="24"/>
        </w:rPr>
        <w:t>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=password(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Query OK, 0 rows affected (</w:t>
      </w:r>
      <w:r w:rsidRPr="003033E5">
        <w:rPr>
          <w:rFonts w:ascii="宋体" w:eastAsia="宋体" w:hAnsi="宋体" w:cs="宋体"/>
          <w:kern w:val="0"/>
          <w:sz w:val="24"/>
          <w:szCs w:val="24"/>
        </w:rPr>
        <w:t>0.00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不需要重启数据库即可生效。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在mysql安装过程中如下内容：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Installed: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mysql-community-client.x86_64 0:5.6.26-2.el7                mysql-community-devel.x86_64 0:5.6.26-2.el7 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mysql-community-libs.x86_64 0:5.6.26-2.el7                  mysql-community-server.x86_64 0:5.6.26-2.el7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Dependency Installed: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mysql-community-common.x86_64 0:5.6.26-2.el7                                                             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Replaced: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mariadb.x86_64 1:5.5.41-2.el7_0          mariadb-devel.x86_64 1:5.5.41-2.el7_0   mariadb-libs.x86_64 1:5.5.41-2.el7_0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 xml:space="preserve">  mariadb-server.x86_64 1:5.5.41-2.el7_0 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所以安装完以后mariadb自动就被替换了，将不再生效。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rpm -qa |grep mariadb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>三、配置mysql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1、编码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lastRenderedPageBreak/>
        <w:t>mysql配置文件为/etc/my.cnf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最后加上编码配置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[mysql]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3033E5">
        <w:rPr>
          <w:rFonts w:ascii="宋体" w:eastAsia="宋体" w:hAnsi="宋体" w:cs="宋体"/>
          <w:kern w:val="0"/>
          <w:sz w:val="24"/>
          <w:szCs w:val="24"/>
        </w:rPr>
        <w:t>-character-set =utf8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这里的字符编码必须和/usr/share/mysql/charsets/Index.xml中一致。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6520" cy="2340610"/>
            <wp:effectExtent l="0" t="0" r="0" b="2540"/>
            <wp:docPr id="1" name="图片 1" descr="http://images0.cnblogs.com/blog2015/315302/201507/27161522469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315302/201507/271615224693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2、远程连接设置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把在所有数据库的所有表的所有权限赋值给位于所有IP地址的root用户。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mysql&gt; grant all privileges on *.* to root@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'%'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identified by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'password';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如果是新用户而不是root，则要先新建用户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mysql&gt;create user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3033E5">
        <w:rPr>
          <w:rFonts w:ascii="宋体" w:eastAsia="宋体" w:hAnsi="宋体" w:cs="宋体"/>
          <w:kern w:val="0"/>
          <w:sz w:val="24"/>
          <w:szCs w:val="24"/>
        </w:rPr>
        <w:t>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'%'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identified by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此时就可以进行远程连接了。</w:t>
      </w:r>
    </w:p>
    <w:p w:rsidR="008363EA" w:rsidRDefault="008363EA">
      <w:bookmarkStart w:id="0" w:name="_GoBack"/>
      <w:bookmarkEnd w:id="0"/>
    </w:p>
    <w:sectPr w:rsidR="0083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0D"/>
    <w:rsid w:val="003033E5"/>
    <w:rsid w:val="00766F0D"/>
    <w:rsid w:val="008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3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033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3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033E5"/>
  </w:style>
  <w:style w:type="paragraph" w:styleId="a5">
    <w:name w:val="Balloon Text"/>
    <w:basedOn w:val="a"/>
    <w:link w:val="Char"/>
    <w:uiPriority w:val="99"/>
    <w:semiHidden/>
    <w:unhideWhenUsed/>
    <w:rsid w:val="003033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3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033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3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033E5"/>
  </w:style>
  <w:style w:type="paragraph" w:styleId="a5">
    <w:name w:val="Balloon Text"/>
    <w:basedOn w:val="a"/>
    <w:link w:val="Char"/>
    <w:uiPriority w:val="99"/>
    <w:semiHidden/>
    <w:unhideWhenUsed/>
    <w:rsid w:val="003033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starof/p/468008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2017-02-26T08:01:00Z</dcterms:created>
  <dcterms:modified xsi:type="dcterms:W3CDTF">2017-02-26T08:01:00Z</dcterms:modified>
</cp:coreProperties>
</file>