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014E4" w14:textId="3274B5B7" w:rsidR="00491310" w:rsidRDefault="00491310" w:rsidP="00491310">
      <w:r>
        <w:t>Wayne Mitchell</w:t>
      </w:r>
    </w:p>
    <w:p w14:paraId="44E32C27" w14:textId="003FE3D3" w:rsidR="00491310" w:rsidRDefault="00491310" w:rsidP="00491310">
      <w:r>
        <w:t>CIS.250</w:t>
      </w:r>
    </w:p>
    <w:p w14:paraId="499057B8" w14:textId="17126C9D" w:rsidR="00491310" w:rsidRDefault="00491310" w:rsidP="00491310">
      <w:r>
        <w:t>Chapter 10</w:t>
      </w:r>
    </w:p>
    <w:p w14:paraId="5BCAEBBB" w14:textId="6CA5E495" w:rsidR="00491310" w:rsidRDefault="00491310" w:rsidP="00491310">
      <w:r>
        <w:t>Review Questions</w:t>
      </w:r>
    </w:p>
    <w:p w14:paraId="542017B1" w14:textId="70E6F489" w:rsidR="00491310" w:rsidRPr="00491310" w:rsidRDefault="00491310" w:rsidP="00491310">
      <w:r w:rsidRPr="00491310">
        <w:t>Compatibility, Scalability And web based features are supplemental</w:t>
      </w:r>
      <w:r w:rsidRPr="00491310">
        <w:br/>
        <w:t>Systems are developed and delivered on internet based frameworks, treats the internet as a platform, easily scalable and runs on multiple hardware environments</w:t>
      </w:r>
    </w:p>
    <w:p w14:paraId="6E39C76D" w14:textId="77777777" w:rsidR="00491310" w:rsidRPr="00491310" w:rsidRDefault="00491310" w:rsidP="00491310">
      <w:r w:rsidRPr="00491310">
        <w:t>It allows more collaboration in real time and it doesn't matter what device you use as cloud computing allows most if not all hardware to work due to using the internet as a platform</w:t>
      </w:r>
    </w:p>
    <w:p w14:paraId="39A4908B" w14:textId="77777777" w:rsidR="00491310" w:rsidRPr="00491310" w:rsidRDefault="00491310" w:rsidP="00491310">
      <w:r w:rsidRPr="00491310">
        <w:t>A company would choose to outsource for cost effectiveness as well as the simplicity of using a premade software with good documentation that you know just works is way easier than investing in creating your own software</w:t>
      </w:r>
    </w:p>
    <w:p w14:paraId="7949E65B" w14:textId="77777777" w:rsidR="00491310" w:rsidRPr="00491310" w:rsidRDefault="00491310" w:rsidP="00491310">
      <w:r w:rsidRPr="00491310">
        <w:t xml:space="preserve">Outsourcing is having an external service provider developing, operating or maintaining a system for you </w:t>
      </w:r>
    </w:p>
    <w:p w14:paraId="2317244D" w14:textId="77777777" w:rsidR="00491310" w:rsidRPr="00491310" w:rsidRDefault="00491310" w:rsidP="00491310">
      <w:r w:rsidRPr="00491310">
        <w:t xml:space="preserve">It can be risky because you can get some backlash from workers, investors, </w:t>
      </w:r>
      <w:proofErr w:type="spellStart"/>
      <w:r w:rsidRPr="00491310">
        <w:t>etc</w:t>
      </w:r>
      <w:proofErr w:type="spellEnd"/>
      <w:r w:rsidRPr="00491310">
        <w:t xml:space="preserve"> as well as makes it difficult to manage as different time zones creates complexity as well as ensuring data is secure.</w:t>
      </w:r>
    </w:p>
    <w:p w14:paraId="49D85F89" w14:textId="77777777" w:rsidR="00491310" w:rsidRPr="00491310" w:rsidRDefault="00491310" w:rsidP="00491310">
      <w:r w:rsidRPr="00491310">
        <w:t>Software as a service is a company providing a software that can be used by a company to decrease complexity and allow an easy to use program instead of developing your own</w:t>
      </w:r>
    </w:p>
    <w:p w14:paraId="0CD5E224" w14:textId="77777777" w:rsidR="00491310" w:rsidRPr="00491310" w:rsidRDefault="00491310" w:rsidP="00491310">
      <w:r w:rsidRPr="00491310">
        <w:t xml:space="preserve">Because you want to be able to forecast costs </w:t>
      </w:r>
      <w:proofErr w:type="spellStart"/>
      <w:r w:rsidRPr="00491310">
        <w:t>costs</w:t>
      </w:r>
      <w:proofErr w:type="spellEnd"/>
      <w:r w:rsidRPr="00491310">
        <w:t xml:space="preserve"> and benefits before starting a project and make sure that all options are met</w:t>
      </w:r>
    </w:p>
    <w:p w14:paraId="04512A9E" w14:textId="77777777" w:rsidR="00491310" w:rsidRPr="00491310" w:rsidRDefault="00491310" w:rsidP="00491310">
      <w:r w:rsidRPr="00491310">
        <w:t>These teams are utilized to make sure all requirements and critical system factors are evaluated and noticed in order to make a correct decision on what software to use</w:t>
      </w:r>
    </w:p>
    <w:p w14:paraId="38DC90F8" w14:textId="77777777" w:rsidR="00491310" w:rsidRPr="00491310" w:rsidRDefault="00491310" w:rsidP="00491310">
      <w:r w:rsidRPr="00491310">
        <w:t xml:space="preserve">Analyzing requirements, Request for proposal, Identify vendors, identify vendor risks, decide what best fits company needs, application should be tested and benchmarked. use the tool, evaluate cost of support issues, then prepare an acquisition report </w:t>
      </w:r>
    </w:p>
    <w:p w14:paraId="00B23BF6" w14:textId="77777777" w:rsidR="00491310" w:rsidRPr="00491310" w:rsidRDefault="00491310" w:rsidP="00491310">
      <w:r w:rsidRPr="00491310">
        <w:t>A RFP is a request for proposal and is distinct from a request for quotation in which it is more specific and focused. A RFP is a detailed list of requirements for something needed in the company while a RFQ is straightforward and less detailed</w:t>
      </w:r>
    </w:p>
    <w:p w14:paraId="33BC92A1" w14:textId="77777777" w:rsidR="00B158A3" w:rsidRPr="00491310" w:rsidRDefault="00B158A3" w:rsidP="00491310"/>
    <w:sectPr w:rsidR="00B158A3" w:rsidRPr="00491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8B"/>
    <w:rsid w:val="00026B8B"/>
    <w:rsid w:val="00491310"/>
    <w:rsid w:val="00551378"/>
    <w:rsid w:val="00682C77"/>
    <w:rsid w:val="006D447B"/>
    <w:rsid w:val="00AD75CF"/>
    <w:rsid w:val="00B15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C9B62"/>
  <w15:chartTrackingRefBased/>
  <w15:docId w15:val="{39221D13-F673-4809-B316-FC45F4E96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B8B"/>
    <w:rPr>
      <w:rFonts w:eastAsiaTheme="majorEastAsia" w:cstheme="majorBidi"/>
      <w:color w:val="272727" w:themeColor="text1" w:themeTint="D8"/>
    </w:rPr>
  </w:style>
  <w:style w:type="paragraph" w:styleId="Title">
    <w:name w:val="Title"/>
    <w:basedOn w:val="Normal"/>
    <w:next w:val="Normal"/>
    <w:link w:val="TitleChar"/>
    <w:uiPriority w:val="10"/>
    <w:qFormat/>
    <w:rsid w:val="00026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B8B"/>
    <w:pPr>
      <w:spacing w:before="160"/>
      <w:jc w:val="center"/>
    </w:pPr>
    <w:rPr>
      <w:i/>
      <w:iCs/>
      <w:color w:val="404040" w:themeColor="text1" w:themeTint="BF"/>
    </w:rPr>
  </w:style>
  <w:style w:type="character" w:customStyle="1" w:styleId="QuoteChar">
    <w:name w:val="Quote Char"/>
    <w:basedOn w:val="DefaultParagraphFont"/>
    <w:link w:val="Quote"/>
    <w:uiPriority w:val="29"/>
    <w:rsid w:val="00026B8B"/>
    <w:rPr>
      <w:i/>
      <w:iCs/>
      <w:color w:val="404040" w:themeColor="text1" w:themeTint="BF"/>
    </w:rPr>
  </w:style>
  <w:style w:type="paragraph" w:styleId="ListParagraph">
    <w:name w:val="List Paragraph"/>
    <w:basedOn w:val="Normal"/>
    <w:uiPriority w:val="34"/>
    <w:qFormat/>
    <w:rsid w:val="00026B8B"/>
    <w:pPr>
      <w:ind w:left="720"/>
      <w:contextualSpacing/>
    </w:pPr>
  </w:style>
  <w:style w:type="character" w:styleId="IntenseEmphasis">
    <w:name w:val="Intense Emphasis"/>
    <w:basedOn w:val="DefaultParagraphFont"/>
    <w:uiPriority w:val="21"/>
    <w:qFormat/>
    <w:rsid w:val="00026B8B"/>
    <w:rPr>
      <w:i/>
      <w:iCs/>
      <w:color w:val="0F4761" w:themeColor="accent1" w:themeShade="BF"/>
    </w:rPr>
  </w:style>
  <w:style w:type="paragraph" w:styleId="IntenseQuote">
    <w:name w:val="Intense Quote"/>
    <w:basedOn w:val="Normal"/>
    <w:next w:val="Normal"/>
    <w:link w:val="IntenseQuoteChar"/>
    <w:uiPriority w:val="30"/>
    <w:qFormat/>
    <w:rsid w:val="00026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B8B"/>
    <w:rPr>
      <w:i/>
      <w:iCs/>
      <w:color w:val="0F4761" w:themeColor="accent1" w:themeShade="BF"/>
    </w:rPr>
  </w:style>
  <w:style w:type="character" w:styleId="IntenseReference">
    <w:name w:val="Intense Reference"/>
    <w:basedOn w:val="DefaultParagraphFont"/>
    <w:uiPriority w:val="32"/>
    <w:qFormat/>
    <w:rsid w:val="00026B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Wayne, 5871</dc:creator>
  <cp:keywords/>
  <dc:description/>
  <cp:lastModifiedBy>Mitchell, Wayne, 5871</cp:lastModifiedBy>
  <cp:revision>3</cp:revision>
  <dcterms:created xsi:type="dcterms:W3CDTF">2026-04-19T19:29:00Z</dcterms:created>
  <dcterms:modified xsi:type="dcterms:W3CDTF">2026-04-19T19:30:00Z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82b9f2ae-ed57-4e5e-be97-836c0f137d7a</vt:lpwstr>
  </property>
</Properties>
</file>