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EC63" w14:textId="72F7B0E4" w:rsidR="00B158A3" w:rsidRDefault="008303FB">
      <w:r>
        <w:t>Wayne Mitchell</w:t>
      </w:r>
    </w:p>
    <w:p w14:paraId="6C665A60" w14:textId="208DA9BC" w:rsidR="008303FB" w:rsidRDefault="008303FB">
      <w:r>
        <w:t>CIS.2</w:t>
      </w:r>
      <w:r w:rsidR="006D79DB">
        <w:t>50</w:t>
      </w:r>
    </w:p>
    <w:p w14:paraId="35FE0B32" w14:textId="04718ABF" w:rsidR="008303FB" w:rsidRDefault="008303FB">
      <w:r>
        <w:t>Chapter 12</w:t>
      </w:r>
    </w:p>
    <w:p w14:paraId="626C880F" w14:textId="558E8E35" w:rsidR="008303FB" w:rsidRDefault="008303FB">
      <w:r>
        <w:t>Review Questions</w:t>
      </w:r>
    </w:p>
    <w:p w14:paraId="665B3DB0" w14:textId="77777777" w:rsidR="008303FB" w:rsidRDefault="008303FB"/>
    <w:p w14:paraId="5D295928" w14:textId="42C5A3BD" w:rsidR="008303FB" w:rsidRPr="008303FB" w:rsidRDefault="008303FB" w:rsidP="008303FB">
      <w:r w:rsidRPr="008303FB">
        <w:t xml:space="preserve">User support and training </w:t>
      </w:r>
      <w:r>
        <w:t xml:space="preserve">help users operate an information system interface effectively and troubleshoot issues </w:t>
      </w:r>
      <w:r w:rsidRPr="008303FB">
        <w:t>within the system.</w:t>
      </w:r>
    </w:p>
    <w:p w14:paraId="164E3B3C" w14:textId="77777777" w:rsidR="008303FB" w:rsidRPr="008303FB" w:rsidRDefault="008303FB" w:rsidP="008303FB">
      <w:r w:rsidRPr="008303FB">
        <w:t>Corrective, Adaptive, Perfective, Preventative</w:t>
      </w:r>
    </w:p>
    <w:p w14:paraId="52432F42" w14:textId="3C7FEE2E" w:rsidR="008303FB" w:rsidRPr="008303FB" w:rsidRDefault="008303FB" w:rsidP="008303FB">
      <w:r w:rsidRPr="008303FB">
        <w:t>They provide the skills necessary to upkeep and maintain an information system</w:t>
      </w:r>
      <w:r>
        <w:t>.</w:t>
      </w:r>
    </w:p>
    <w:p w14:paraId="7678D53C" w14:textId="10ADAAEB" w:rsidR="008303FB" w:rsidRPr="008303FB" w:rsidRDefault="008303FB" w:rsidP="008303FB">
      <w:r w:rsidRPr="008303FB">
        <w:t xml:space="preserve">Version control allows </w:t>
      </w:r>
      <w:r>
        <w:t xml:space="preserve">rolling back decisions or updates </w:t>
      </w:r>
      <w:r w:rsidRPr="008303FB">
        <w:t>within the system</w:t>
      </w:r>
      <w:r>
        <w:t>.</w:t>
      </w:r>
    </w:p>
    <w:p w14:paraId="14994BF8" w14:textId="10A059C3" w:rsidR="008303FB" w:rsidRPr="008303FB" w:rsidRDefault="008303FB" w:rsidP="008303FB">
      <w:r w:rsidRPr="008303FB">
        <w:t xml:space="preserve">The goal of performance management is </w:t>
      </w:r>
      <w:r>
        <w:t>to scale effectively and efficiently, while identifying key</w:t>
      </w:r>
      <w:r w:rsidRPr="008303FB">
        <w:t xml:space="preserve"> metrics and forecasts</w:t>
      </w:r>
      <w:r>
        <w:t>.</w:t>
      </w:r>
    </w:p>
    <w:p w14:paraId="58043598" w14:textId="63B39118" w:rsidR="008303FB" w:rsidRPr="008303FB" w:rsidRDefault="008303FB" w:rsidP="008303FB">
      <w:r w:rsidRPr="008303FB">
        <w:t xml:space="preserve">Capacity planning allows an organization to build </w:t>
      </w:r>
      <w:r>
        <w:t>its</w:t>
      </w:r>
      <w:r w:rsidRPr="008303FB">
        <w:t xml:space="preserve"> infrastructure </w:t>
      </w:r>
      <w:r>
        <w:t>based on the predicted workload, so it doesn't overspend</w:t>
      </w:r>
      <w:r w:rsidRPr="008303FB">
        <w:t xml:space="preserve"> on equipment and systems that aren't needed</w:t>
      </w:r>
      <w:r>
        <w:t>.</w:t>
      </w:r>
      <w:r w:rsidRPr="008303FB">
        <w:t xml:space="preserve"> </w:t>
      </w:r>
    </w:p>
    <w:p w14:paraId="3488F384" w14:textId="018EF780" w:rsidR="008303FB" w:rsidRPr="008303FB" w:rsidRDefault="008303FB" w:rsidP="008303FB">
      <w:r w:rsidRPr="008303FB">
        <w:t>QA in systems is important because it allows you to evaluate and iterate on your current systems</w:t>
      </w:r>
      <w:r>
        <w:t>,</w:t>
      </w:r>
      <w:r w:rsidRPr="008303FB">
        <w:t xml:space="preserve"> </w:t>
      </w:r>
      <w:r>
        <w:t>whether by improving specific portions or by creating entirely new components,</w:t>
      </w:r>
      <w:r w:rsidRPr="008303FB">
        <w:t xml:space="preserve"> by establishing expectations and defining objectives and protocols.</w:t>
      </w:r>
    </w:p>
    <w:p w14:paraId="04F2ECFE" w14:textId="12ED0653" w:rsidR="008303FB" w:rsidRPr="008303FB" w:rsidRDefault="008303FB" w:rsidP="008303FB">
      <w:r w:rsidRPr="008303FB">
        <w:t>Security updates are integral in an information system to safeguard your organization from external and potential internal security threats</w:t>
      </w:r>
      <w:r>
        <w:t>.</w:t>
      </w:r>
    </w:p>
    <w:p w14:paraId="767A7E2C" w14:textId="126EEA65" w:rsidR="008303FB" w:rsidRPr="008303FB" w:rsidRDefault="008303FB" w:rsidP="008303FB">
      <w:r w:rsidRPr="008303FB">
        <w:t xml:space="preserve">Documentation allows users and </w:t>
      </w:r>
      <w:r>
        <w:t xml:space="preserve">system designers to acquire and disseminate information to use the system effectively, as well as to inform other users of </w:t>
      </w:r>
      <w:r w:rsidRPr="008303FB">
        <w:t>how to use it properly</w:t>
      </w:r>
      <w:r>
        <w:t>.</w:t>
      </w:r>
      <w:r w:rsidRPr="008303FB">
        <w:t xml:space="preserve"> </w:t>
      </w:r>
    </w:p>
    <w:p w14:paraId="54475D23" w14:textId="125E61B2" w:rsidR="008303FB" w:rsidRPr="008303FB" w:rsidRDefault="008303FB" w:rsidP="008303FB">
      <w:r w:rsidRPr="008303FB">
        <w:t xml:space="preserve">Because </w:t>
      </w:r>
      <w:r>
        <w:t>it's</w:t>
      </w:r>
      <w:r w:rsidRPr="008303FB">
        <w:t xml:space="preserve"> a very intricate and delicate process that requires effective planning</w:t>
      </w:r>
      <w:r>
        <w:t>,</w:t>
      </w:r>
      <w:r w:rsidRPr="008303FB">
        <w:t xml:space="preserve"> as it will encompass the entirety of an Information system as well as the transition into a new one without affecting users as much as possible</w:t>
      </w:r>
    </w:p>
    <w:p w14:paraId="0CE76048" w14:textId="77777777" w:rsidR="008303FB" w:rsidRDefault="008303FB"/>
    <w:sectPr w:rsidR="00830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FB"/>
    <w:rsid w:val="00372825"/>
    <w:rsid w:val="00551378"/>
    <w:rsid w:val="00624CA9"/>
    <w:rsid w:val="00682C77"/>
    <w:rsid w:val="006D79DB"/>
    <w:rsid w:val="008303FB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B25F"/>
  <w15:chartTrackingRefBased/>
  <w15:docId w15:val="{DB76A60D-9128-4636-836F-00FB5755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2026-05-10T21:48:00Z</dcterms:created>
  <dcterms:modified xsi:type="dcterms:W3CDTF">2026-05-10T22:25:00Z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3595c622-a7ea-4d14-869e-6d78d118d865</vt:lpwstr>
  </property>
</Properties>
</file>