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25D2DE" w14:textId="55B5C048" w:rsidR="00B158A3" w:rsidRDefault="006F40A0">
      <w:r>
        <w:t>Wayne Mitchell</w:t>
      </w:r>
    </w:p>
    <w:p w14:paraId="31D343C3" w14:textId="4EE014A8" w:rsidR="006F40A0" w:rsidRDefault="006F40A0">
      <w:r>
        <w:t>CIS.2</w:t>
      </w:r>
      <w:r w:rsidR="00D157AF">
        <w:t>50</w:t>
      </w:r>
    </w:p>
    <w:p w14:paraId="3C0C363D" w14:textId="33833CC6" w:rsidR="006F40A0" w:rsidRDefault="006F40A0">
      <w:r>
        <w:t>Chapter 13</w:t>
      </w:r>
    </w:p>
    <w:p w14:paraId="60A2BBE7" w14:textId="40C05B52" w:rsidR="006F40A0" w:rsidRDefault="006F40A0">
      <w:r>
        <w:t>Ethical Issue</w:t>
      </w:r>
    </w:p>
    <w:p w14:paraId="6E2AB699" w14:textId="77777777" w:rsidR="006F40A0" w:rsidRDefault="006F40A0"/>
    <w:p w14:paraId="714ECD48" w14:textId="4C35CB02" w:rsidR="006F40A0" w:rsidRPr="006F40A0" w:rsidRDefault="006F40A0" w:rsidP="006F40A0">
      <w:pPr>
        <w:ind w:firstLine="720"/>
      </w:pPr>
      <w:r w:rsidRPr="006F40A0">
        <w:t xml:space="preserve">I would document as much as I could before </w:t>
      </w:r>
      <w:r>
        <w:t xml:space="preserve">taking any action, then raise my concerns through management and other channels I find trustworthy, and possibly seek legal advice before I try to disseminate any information, and, if serious enough or necessary, become a whistleblower if </w:t>
      </w:r>
      <w:r w:rsidRPr="006F40A0">
        <w:t>legally viable</w:t>
      </w:r>
      <w:r>
        <w:t xml:space="preserve">, as this concerns the information of possibly millions of people and can be used for a multitude of malicious purposes. </w:t>
      </w:r>
    </w:p>
    <w:p w14:paraId="1AAC7977" w14:textId="77777777" w:rsidR="006F40A0" w:rsidRDefault="006F40A0"/>
    <w:sectPr w:rsidR="006F40A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40A0"/>
    <w:rsid w:val="00551378"/>
    <w:rsid w:val="00682C77"/>
    <w:rsid w:val="006F40A0"/>
    <w:rsid w:val="00AD75CF"/>
    <w:rsid w:val="00B158A3"/>
    <w:rsid w:val="00C273A9"/>
    <w:rsid w:val="00D157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08EEDE"/>
  <w15:chartTrackingRefBased/>
  <w15:docId w15:val="{377BA9F0-41E1-494A-9FB9-FA8F718364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F40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F40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F40A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F40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F40A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F40A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F40A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F40A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F40A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F40A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F40A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F40A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F40A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F40A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F40A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F40A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F40A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F40A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F40A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F40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F40A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F40A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F40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F40A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F40A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F40A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F40A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F40A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F40A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69</Words>
  <Characters>399</Characters>
  <Application>Microsoft Office Word</Application>
  <DocSecurity>0</DocSecurity>
  <Lines>3</Lines>
  <Paragraphs>1</Paragraphs>
  <ScaleCrop>false</ScaleCrop>
  <Company/>
  <LinksUpToDate>false</LinksUpToDate>
  <CharactersWithSpaces>467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Mitchell, Wayne, 5871</dc:creator>
  <cp:keywords/>
  <dc:description/>
  <cp:lastModifiedBy>Mitchell, Wayne, 5871</cp:lastModifiedBy>
  <cp:revision>2</cp:revision>
  <dcterms:created xsi:type="dcterms:W3CDTF">2026-05-10T22:19:00Z</dcterms:created>
  <dcterms:modified xsi:type="dcterms:W3CDTF">2026-05-10T22:21:00Z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35132628-cccb-45cb-ba43-24aa95c7f1e1</vt:lpwstr>
  </property>
</Properties>
</file>