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A4DC" w14:textId="2779472D" w:rsidR="00B158A3" w:rsidRDefault="00D66233">
      <w:r>
        <w:t>Wayne Mitchell</w:t>
      </w:r>
    </w:p>
    <w:p w14:paraId="5777BBDD" w14:textId="5170450E" w:rsidR="00D66233" w:rsidRDefault="00D66233">
      <w:r>
        <w:t>CIS.250</w:t>
      </w:r>
    </w:p>
    <w:p w14:paraId="781FBB91" w14:textId="76D5C88C" w:rsidR="00D66233" w:rsidRDefault="00D66233">
      <w:r>
        <w:t>Week 13</w:t>
      </w:r>
    </w:p>
    <w:p w14:paraId="5A3FE499" w14:textId="688C9648" w:rsidR="00D66233" w:rsidRDefault="00D66233">
      <w:r>
        <w:t>Review Questions</w:t>
      </w:r>
    </w:p>
    <w:p w14:paraId="45C0E442" w14:textId="77777777" w:rsidR="00D66233" w:rsidRDefault="00D66233"/>
    <w:p w14:paraId="19FF5138" w14:textId="77777777" w:rsidR="00D66233" w:rsidRPr="00D66233" w:rsidRDefault="00D66233" w:rsidP="00D66233">
      <w:r w:rsidRPr="00D66233">
        <w:t>Confidentiality, Integrity, Availability</w:t>
      </w:r>
    </w:p>
    <w:p w14:paraId="72DBA21D" w14:textId="77777777" w:rsidR="00D66233" w:rsidRPr="00D66233" w:rsidRDefault="00D66233" w:rsidP="00D66233">
      <w:r w:rsidRPr="00D66233">
        <w:t>Hacker - Attacker who engages in hacking to promote a social or political cause, often by disrupting or</w:t>
      </w:r>
      <w:r w:rsidRPr="00D66233">
        <w:br/>
        <w:t>defacing websites</w:t>
      </w:r>
      <w:r w:rsidRPr="00D66233">
        <w:br/>
        <w:t xml:space="preserve">Insider threat - Someone with legitimate access who intentionally or accidentally harms the organization </w:t>
      </w:r>
    </w:p>
    <w:p w14:paraId="6EE72B64" w14:textId="77777777" w:rsidR="00D66233" w:rsidRPr="00D66233" w:rsidRDefault="00D66233" w:rsidP="00D66233">
      <w:r w:rsidRPr="00D66233">
        <w:t xml:space="preserve">Risk Identification, Risk Assessment </w:t>
      </w:r>
    </w:p>
    <w:p w14:paraId="35789B15" w14:textId="6A9B7497" w:rsidR="00D66233" w:rsidRPr="00D66233" w:rsidRDefault="00D66233" w:rsidP="00D66233">
      <w:r w:rsidRPr="00D66233">
        <w:t xml:space="preserve">Physical and Network </w:t>
      </w:r>
      <w:r>
        <w:t>Security</w:t>
      </w:r>
      <w:r w:rsidRPr="00D66233">
        <w:t xml:space="preserve"> </w:t>
      </w:r>
    </w:p>
    <w:p w14:paraId="6EE242ED" w14:textId="4FD1872F" w:rsidR="00D66233" w:rsidRPr="00D66233" w:rsidRDefault="00D66233" w:rsidP="00D66233">
      <w:r w:rsidRPr="00D66233">
        <w:t xml:space="preserve">Understanding the </w:t>
      </w:r>
      <w:r w:rsidR="00EA6210">
        <w:t>organization's</w:t>
      </w:r>
      <w:r w:rsidRPr="00D66233">
        <w:t xml:space="preserve"> operational environment </w:t>
      </w:r>
    </w:p>
    <w:p w14:paraId="792E772E" w14:textId="323B6F03" w:rsidR="00D66233" w:rsidRPr="00D66233" w:rsidRDefault="00D66233" w:rsidP="00D66233">
      <w:r w:rsidRPr="00D66233">
        <w:t xml:space="preserve">Enhances the </w:t>
      </w:r>
      <w:r w:rsidR="00EA6210">
        <w:t>organization's</w:t>
      </w:r>
      <w:r w:rsidRPr="00D66233">
        <w:t xml:space="preserve"> capability for real time thread detection and response</w:t>
      </w:r>
    </w:p>
    <w:p w14:paraId="069F0DEF" w14:textId="77777777" w:rsidR="00D66233" w:rsidRPr="00D66233" w:rsidRDefault="00D66233" w:rsidP="00D66233">
      <w:r w:rsidRPr="00D66233">
        <w:t>data categorization based on importance and sensitivity.</w:t>
      </w:r>
    </w:p>
    <w:p w14:paraId="1EE644CC" w14:textId="77777777" w:rsidR="00D66233" w:rsidRPr="00D66233" w:rsidRDefault="00D66233" w:rsidP="00D66233">
      <w:r w:rsidRPr="00D66233">
        <w:t>Compliance with data protection laws</w:t>
      </w:r>
    </w:p>
    <w:p w14:paraId="02E9F7B7" w14:textId="5415B2F1" w:rsidR="00D66233" w:rsidRPr="00D66233" w:rsidRDefault="00D66233" w:rsidP="00D66233">
      <w:r w:rsidRPr="00D66233">
        <w:t xml:space="preserve">It requires enhanced security measures due to the </w:t>
      </w:r>
      <w:r w:rsidR="00EA6210">
        <w:t>way the cloud operates</w:t>
      </w:r>
      <w:r w:rsidRPr="00D66233">
        <w:t>.</w:t>
      </w:r>
    </w:p>
    <w:p w14:paraId="64D0E465" w14:textId="64F42606" w:rsidR="00D66233" w:rsidRPr="00D66233" w:rsidRDefault="00D66233" w:rsidP="00D66233">
      <w:r w:rsidRPr="00D66233">
        <w:t xml:space="preserve">Developing a </w:t>
      </w:r>
      <w:r w:rsidR="00EA6210">
        <w:t>security-first</w:t>
      </w:r>
      <w:r w:rsidRPr="00D66233">
        <w:t xml:space="preserve"> mindset</w:t>
      </w:r>
    </w:p>
    <w:p w14:paraId="1B049372" w14:textId="77777777" w:rsidR="00D66233" w:rsidRDefault="00D66233"/>
    <w:sectPr w:rsidR="00D66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33"/>
    <w:rsid w:val="00551378"/>
    <w:rsid w:val="00682C77"/>
    <w:rsid w:val="00AD75CF"/>
    <w:rsid w:val="00B158A3"/>
    <w:rsid w:val="00C273A9"/>
    <w:rsid w:val="00D66233"/>
    <w:rsid w:val="00EA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0C42C"/>
  <w15:chartTrackingRefBased/>
  <w15:docId w15:val="{AE261274-9943-48D6-BC40-AEFCA089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2</cp:revision>
  <dcterms:created xsi:type="dcterms:W3CDTF">2026-05-10T22:21:00Z</dcterms:created>
  <dcterms:modified xsi:type="dcterms:W3CDTF">2026-05-10T22:22:00Z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2af05683-770e-429b-82d5-d546770e70c1</vt:lpwstr>
  </property>
</Properties>
</file>