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2D33" w14:textId="0DFD2808" w:rsidR="00B158A3" w:rsidRDefault="00F44171">
      <w:r>
        <w:t>Wayne Mitchell</w:t>
      </w:r>
    </w:p>
    <w:p w14:paraId="3981784F" w14:textId="3BB2B1AD" w:rsidR="00F44171" w:rsidRDefault="00F44171">
      <w:r>
        <w:t>CIS.250</w:t>
      </w:r>
    </w:p>
    <w:p w14:paraId="68E59802" w14:textId="6FFB1E88" w:rsidR="00F44171" w:rsidRDefault="00F44171">
      <w:r>
        <w:t>Chapter 9</w:t>
      </w:r>
    </w:p>
    <w:p w14:paraId="12A9CEFC" w14:textId="503F5375" w:rsidR="00F44171" w:rsidRDefault="00F44171">
      <w:r>
        <w:t>Review Questions</w:t>
      </w:r>
    </w:p>
    <w:p w14:paraId="26AEC6A4" w14:textId="77777777" w:rsidR="00F44171" w:rsidRDefault="00F44171"/>
    <w:p w14:paraId="7939D655" w14:textId="77777777" w:rsidR="00F44171" w:rsidRPr="00F44171" w:rsidRDefault="00F44171" w:rsidP="00F44171">
      <w:r w:rsidRPr="00F44171">
        <w:t xml:space="preserve">Security, Compliance, Enterprise resource planning, Processing Options, Corporate organization and culture, Scalability, Web integration, </w:t>
      </w:r>
      <w:proofErr w:type="gramStart"/>
      <w:r w:rsidRPr="00F44171">
        <w:t>Corporate</w:t>
      </w:r>
      <w:proofErr w:type="gramEnd"/>
      <w:r w:rsidRPr="00F44171">
        <w:t xml:space="preserve"> portals, Legacy systems</w:t>
      </w:r>
    </w:p>
    <w:p w14:paraId="3AE07DB4" w14:textId="194E1036" w:rsidR="00F44171" w:rsidRPr="00F44171" w:rsidRDefault="00F44171" w:rsidP="00F44171">
      <w:r w:rsidRPr="00F44171">
        <w:t xml:space="preserve">Manage Applications that perform the processing logic, handle the data storage and access, </w:t>
      </w:r>
      <w:r>
        <w:t xml:space="preserve">and </w:t>
      </w:r>
      <w:r w:rsidRPr="00F44171">
        <w:t>provide an interface that allows users to interact with the system</w:t>
      </w:r>
      <w:r>
        <w:t>.</w:t>
      </w:r>
    </w:p>
    <w:p w14:paraId="514341EC" w14:textId="77777777" w:rsidR="00F44171" w:rsidRPr="00F44171" w:rsidRDefault="00F44171" w:rsidP="00F44171">
      <w:r w:rsidRPr="00F44171">
        <w:t xml:space="preserve">Dividing processing between one or more networked clients and a central server </w:t>
      </w:r>
    </w:p>
    <w:p w14:paraId="1C44EB47" w14:textId="465BE15B" w:rsidR="00F44171" w:rsidRPr="00F44171" w:rsidRDefault="00F44171" w:rsidP="00F44171">
      <w:r w:rsidRPr="00F44171">
        <w:t xml:space="preserve">The internet has </w:t>
      </w:r>
      <w:r>
        <w:t>had a massive impact, fundamentally changing system</w:t>
      </w:r>
      <w:r w:rsidRPr="00F44171">
        <w:t xml:space="preserve"> design and architecture. Internet-based architecture is based </w:t>
      </w:r>
      <w:r>
        <w:t>on systems that operate over the internet. Cloud computing allows for more compatibility through the usage of the internet as a platform, and Web</w:t>
      </w:r>
      <w:r w:rsidRPr="00F44171">
        <w:t xml:space="preserve"> 2.0 allows for more collaborative work that wasn't available before. </w:t>
      </w:r>
    </w:p>
    <w:p w14:paraId="1B02D5E4" w14:textId="2838952C" w:rsidR="00F44171" w:rsidRPr="00F44171" w:rsidRDefault="00F44171" w:rsidP="00F44171">
      <w:r>
        <w:t xml:space="preserve">In-house e-commerce architecture offers complete control and flexibility compared to a service provider, but requires an upfront </w:t>
      </w:r>
      <w:proofErr w:type="gramStart"/>
      <w:r>
        <w:t>investment,.</w:t>
      </w:r>
      <w:proofErr w:type="gramEnd"/>
      <w:r>
        <w:t xml:space="preserve"> In contrast, a service provider is typically more cost-effective and much simpler</w:t>
      </w:r>
      <w:r w:rsidRPr="00F44171">
        <w:t xml:space="preserve"> and straightforward to get started.</w:t>
      </w:r>
    </w:p>
    <w:p w14:paraId="56D45029" w14:textId="234CC878" w:rsidR="00F44171" w:rsidRPr="00F44171" w:rsidRDefault="00F44171" w:rsidP="00F44171">
      <w:r w:rsidRPr="00F44171">
        <w:t xml:space="preserve">Online processing is done in </w:t>
      </w:r>
      <w:r>
        <w:t>real time; it's</w:t>
      </w:r>
      <w:r w:rsidRPr="00F44171">
        <w:t xml:space="preserve"> reliable. can handle multiple users or transactions at </w:t>
      </w:r>
      <w:r>
        <w:t xml:space="preserve">once, provide fast response times, and support </w:t>
      </w:r>
      <w:r w:rsidRPr="00F44171">
        <w:t xml:space="preserve">dynamic interactions. Batch processing allows for scheduling, handling larger </w:t>
      </w:r>
      <w:r>
        <w:t>datasets, efficient resource utilization, delayed output, error handling,</w:t>
      </w:r>
      <w:r w:rsidRPr="00F44171">
        <w:t xml:space="preserve"> and stability.</w:t>
      </w:r>
    </w:p>
    <w:p w14:paraId="3EFA9D35" w14:textId="725A2E90" w:rsidR="00F44171" w:rsidRDefault="00F44171" w:rsidP="00F44171">
      <w:pPr>
        <w:pStyle w:val="ListParagraph"/>
        <w:numPr>
          <w:ilvl w:val="0"/>
          <w:numId w:val="1"/>
        </w:numPr>
      </w:pPr>
      <w:r w:rsidRPr="00F44171">
        <w:t xml:space="preserve">Hierarchical networks operate by assigning systems lower down the chain with </w:t>
      </w:r>
      <w:proofErr w:type="gramStart"/>
      <w:r w:rsidRPr="00F44171">
        <w:t>lower and lower</w:t>
      </w:r>
      <w:proofErr w:type="gramEnd"/>
      <w:r w:rsidRPr="00F44171">
        <w:t xml:space="preserve"> network permissions</w:t>
      </w:r>
      <w:r>
        <w:t>,</w:t>
      </w:r>
      <w:r w:rsidRPr="00F44171">
        <w:t xml:space="preserve"> while the highest has control of the entire network.</w:t>
      </w:r>
    </w:p>
    <w:p w14:paraId="7943899C" w14:textId="77777777" w:rsidR="00F44171" w:rsidRDefault="00F44171" w:rsidP="00F44171">
      <w:pPr>
        <w:pStyle w:val="ListParagraph"/>
        <w:numPr>
          <w:ilvl w:val="0"/>
          <w:numId w:val="1"/>
        </w:numPr>
      </w:pPr>
      <w:r w:rsidRPr="00F44171">
        <w:br/>
        <w:t>Bus networks have a single communication path that connects to the main server.</w:t>
      </w:r>
      <w:r w:rsidRPr="00F44171">
        <w:br/>
      </w:r>
    </w:p>
    <w:p w14:paraId="25965590" w14:textId="4010DD95" w:rsidR="00F44171" w:rsidRDefault="00F44171" w:rsidP="00F44171">
      <w:pPr>
        <w:pStyle w:val="ListParagraph"/>
        <w:numPr>
          <w:ilvl w:val="0"/>
          <w:numId w:val="1"/>
        </w:numPr>
      </w:pPr>
      <w:r w:rsidRPr="00F44171">
        <w:t>A ring network is a circular layout that allows data flow in one direction</w:t>
      </w:r>
      <w:r>
        <w:t>,</w:t>
      </w:r>
      <w:r w:rsidRPr="00F44171">
        <w:t xml:space="preserve"> with both ends connected </w:t>
      </w:r>
      <w:proofErr w:type="gramStart"/>
      <w:r w:rsidRPr="00F44171">
        <w:t>in order to</w:t>
      </w:r>
      <w:proofErr w:type="gramEnd"/>
      <w:r w:rsidRPr="00F44171">
        <w:t xml:space="preserve"> reduce the amount of data collisions</w:t>
      </w:r>
    </w:p>
    <w:p w14:paraId="15FA6B8E" w14:textId="77777777" w:rsidR="00F44171" w:rsidRDefault="00F44171" w:rsidP="00F44171">
      <w:pPr>
        <w:pStyle w:val="ListParagraph"/>
        <w:numPr>
          <w:ilvl w:val="0"/>
          <w:numId w:val="1"/>
        </w:numPr>
      </w:pPr>
      <w:r w:rsidRPr="00F44171">
        <w:br/>
        <w:t>A star network offers enhanced reliability and performance due to being connected to a single switch that manages the network</w:t>
      </w:r>
      <w:r w:rsidRPr="00F44171">
        <w:br/>
      </w:r>
    </w:p>
    <w:p w14:paraId="2A1427E9" w14:textId="24CE3600" w:rsidR="00F44171" w:rsidRPr="00F44171" w:rsidRDefault="00F44171" w:rsidP="00F44171">
      <w:pPr>
        <w:pStyle w:val="ListParagraph"/>
        <w:numPr>
          <w:ilvl w:val="0"/>
          <w:numId w:val="1"/>
        </w:numPr>
      </w:pPr>
      <w:r w:rsidRPr="00F44171">
        <w:lastRenderedPageBreak/>
        <w:t>A mesh network works by allowing each node to connect with other nodes rather than just a single link to a switch or to the next device over</w:t>
      </w:r>
    </w:p>
    <w:p w14:paraId="624BE883" w14:textId="77777777" w:rsidR="00F44171" w:rsidRPr="00F44171" w:rsidRDefault="00F44171" w:rsidP="00F44171">
      <w:r w:rsidRPr="00F44171">
        <w:t>A router connects networks and determines the most efficient data path in which to send the data down.</w:t>
      </w:r>
      <w:r w:rsidRPr="00F44171">
        <w:br/>
        <w:t>A gateway is when using a router or any network routing device to connect a larger dissimilar network.</w:t>
      </w:r>
      <w:r w:rsidRPr="00F44171">
        <w:br/>
        <w:t xml:space="preserve">A proxy server allows internet for internal LAN users so they can use the internet </w:t>
      </w:r>
    </w:p>
    <w:p w14:paraId="1523E5C0" w14:textId="77777777" w:rsidR="00F44171" w:rsidRPr="00F44171" w:rsidRDefault="00F44171" w:rsidP="00F44171">
      <w:r w:rsidRPr="00F44171">
        <w:t xml:space="preserve">Standards allow for interconnectivity between systems and </w:t>
      </w:r>
      <w:proofErr w:type="gramStart"/>
      <w:r w:rsidRPr="00F44171">
        <w:t>provides</w:t>
      </w:r>
      <w:proofErr w:type="gramEnd"/>
      <w:r w:rsidRPr="00F44171">
        <w:t xml:space="preserve"> a framework for generational improvements using current and future technologies </w:t>
      </w:r>
    </w:p>
    <w:p w14:paraId="1D31A967" w14:textId="77777777" w:rsidR="00F44171" w:rsidRPr="00F44171" w:rsidRDefault="00F44171" w:rsidP="00F44171">
      <w:r w:rsidRPr="00F44171">
        <w:t>NFC allows wireless data transmission using radio waves and Bluetooth low power wireless communication</w:t>
      </w:r>
    </w:p>
    <w:p w14:paraId="1C969BD8" w14:textId="77777777" w:rsidR="00F44171" w:rsidRDefault="00F44171"/>
    <w:sectPr w:rsidR="00F44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D100F"/>
    <w:multiLevelType w:val="hybridMultilevel"/>
    <w:tmpl w:val="6DD85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67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171"/>
    <w:rsid w:val="00551378"/>
    <w:rsid w:val="00682C77"/>
    <w:rsid w:val="00A302EE"/>
    <w:rsid w:val="00AD75CF"/>
    <w:rsid w:val="00B158A3"/>
    <w:rsid w:val="00F4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C7FE"/>
  <w15:chartTrackingRefBased/>
  <w15:docId w15:val="{23156840-0F4B-4043-9EC9-8F83AC24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2026-04-19T14:55:00Z</dcterms:created>
  <dcterms:modified xsi:type="dcterms:W3CDTF">2026-04-19T14:58:00Z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a4f8432f-5caf-4d6d-8345-97dc9799bef0</vt:lpwstr>
  </property>
</Properties>
</file>