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1E4F" w14:textId="77777777" w:rsidR="00E02EC2" w:rsidRDefault="00E02EC2">
      <w:r>
        <w:t>Wayne Mitchell</w:t>
      </w:r>
    </w:p>
    <w:p w14:paraId="1E2DF4AF" w14:textId="77777777" w:rsidR="00E02EC2" w:rsidRDefault="00E02EC2">
      <w:r>
        <w:t>CIS.269</w:t>
      </w:r>
    </w:p>
    <w:p w14:paraId="3F636FAD" w14:textId="77777777" w:rsidR="00E02EC2" w:rsidRDefault="00E02EC2">
      <w:r>
        <w:t>Week 5</w:t>
      </w:r>
    </w:p>
    <w:p w14:paraId="73887F58" w14:textId="77777777" w:rsidR="00E02EC2" w:rsidRDefault="00E02EC2">
      <w:r>
        <w:t>Discussion 5</w:t>
      </w:r>
    </w:p>
    <w:p w14:paraId="13CAEEFA" w14:textId="77777777" w:rsidR="00E02EC2" w:rsidRDefault="00E02EC2"/>
    <w:p w14:paraId="0C03292D" w14:textId="184D0F85" w:rsidR="00E02EC2" w:rsidRDefault="00E02EC2">
      <w:r>
        <w:tab/>
        <w:t>I'm keeping up okay and like the pace of the class as well as the quality of the lectures and the slides. If I do find anything confusing, a quick web search helps me figure it out, but in general, I would say just doing the homework lets me get the hang of most of the classwork. I don’t know how much labs would help as they did in C++, but I think they're a useful tool if you don’t really get what's going on</w:t>
      </w:r>
      <w:r w:rsidR="006A2393">
        <w:t>, and I was surprised when I saw there wasn’t any for this class (not that I'm</w:t>
      </w:r>
      <w:r>
        <w:t xml:space="preserve"> complaining).</w:t>
      </w:r>
    </w:p>
    <w:sectPr w:rsidR="00E02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C2"/>
    <w:rsid w:val="00551378"/>
    <w:rsid w:val="00682C77"/>
    <w:rsid w:val="006A2393"/>
    <w:rsid w:val="00A01162"/>
    <w:rsid w:val="00AD75CF"/>
    <w:rsid w:val="00B158A3"/>
    <w:rsid w:val="00E0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267"/>
  <w15:chartTrackingRefBased/>
  <w15:docId w15:val="{6AC33578-A699-422E-A8C3-18CC9D43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2026-02-15T21:04:00Z</dcterms:created>
  <dcterms:modified xsi:type="dcterms:W3CDTF">2026-02-15T21:08:00Z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e9d81675-e1a3-4876-aa3f-62d62192bd0b</vt:lpwstr>
  </property>
</Properties>
</file>