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047E" w14:textId="7ADE0B87" w:rsidR="00B158A3" w:rsidRDefault="005564B5">
      <w:r>
        <w:t>Wayne Mitchell</w:t>
      </w:r>
    </w:p>
    <w:p w14:paraId="7F6BFFB3" w14:textId="2E082629" w:rsidR="005564B5" w:rsidRDefault="005564B5">
      <w:r>
        <w:t>CIS.250</w:t>
      </w:r>
    </w:p>
    <w:p w14:paraId="405A71F8" w14:textId="5B8225C6" w:rsidR="005564B5" w:rsidRDefault="005564B5">
      <w:r>
        <w:t>Review Questions</w:t>
      </w:r>
    </w:p>
    <w:p w14:paraId="5428263C" w14:textId="77777777" w:rsidR="005564B5" w:rsidRDefault="005564B5"/>
    <w:p w14:paraId="67CD92CB" w14:textId="770B9DAA" w:rsidR="005564B5" w:rsidRDefault="005564B5" w:rsidP="005564B5">
      <w:pPr>
        <w:pStyle w:val="ListParagraph"/>
        <w:numPr>
          <w:ilvl w:val="0"/>
          <w:numId w:val="1"/>
        </w:numPr>
      </w:pPr>
      <w:r>
        <w:t>Information technology is a combination of hardware, software</w:t>
      </w:r>
      <w:r>
        <w:t>, and telecommunication systems that support business operations, improve productivity, and help managers</w:t>
      </w:r>
      <w:r>
        <w:t xml:space="preserve"> make decisions. It affects society </w:t>
      </w:r>
      <w:r>
        <w:t>in numerous ways, including healthcare, the banking industry, finances,</w:t>
      </w:r>
      <w:r>
        <w:t xml:space="preserve"> and overall personal visibility.</w:t>
      </w:r>
    </w:p>
    <w:p w14:paraId="54857366" w14:textId="77777777" w:rsidR="005564B5" w:rsidRDefault="005564B5" w:rsidP="005564B5"/>
    <w:p w14:paraId="1EA90159" w14:textId="77777777" w:rsidR="005564B5" w:rsidRDefault="005564B5" w:rsidP="005564B5">
      <w:pPr>
        <w:pStyle w:val="ListParagraph"/>
        <w:numPr>
          <w:ilvl w:val="0"/>
          <w:numId w:val="1"/>
        </w:numPr>
      </w:pPr>
      <w:r>
        <w:t>Hardware, software, data, process, people</w:t>
      </w:r>
    </w:p>
    <w:p w14:paraId="54A57F62" w14:textId="77777777" w:rsidR="005564B5" w:rsidRDefault="005564B5" w:rsidP="005564B5"/>
    <w:p w14:paraId="6C14BA73" w14:textId="7C1BC328" w:rsidR="005564B5" w:rsidRDefault="005564B5" w:rsidP="005564B5">
      <w:pPr>
        <w:pStyle w:val="ListParagraph"/>
        <w:numPr>
          <w:ilvl w:val="0"/>
          <w:numId w:val="1"/>
        </w:numPr>
      </w:pPr>
      <w:r>
        <w:t xml:space="preserve">They disrupt the taxicab business model because it allows anyone with a car to become </w:t>
      </w:r>
      <w:r>
        <w:t>their own taxi driving company effectively, creating an immense amount of competition for the traditional taxi companies for a lower price and better experience,</w:t>
      </w:r>
      <w:r>
        <w:t xml:space="preserve"> typically as well.</w:t>
      </w:r>
      <w:r>
        <w:t xml:space="preserve"> The </w:t>
      </w:r>
      <w:r w:rsidR="003A0E91">
        <w:t>convenience</w:t>
      </w:r>
      <w:r>
        <w:t xml:space="preserve"> </w:t>
      </w:r>
      <w:r w:rsidR="003A0E91">
        <w:t>offered by</w:t>
      </w:r>
      <w:r>
        <w:t xml:space="preserve"> technology also beats the old way of hailing a taxi.</w:t>
      </w:r>
    </w:p>
    <w:p w14:paraId="7241C489" w14:textId="77777777" w:rsidR="005564B5" w:rsidRDefault="005564B5" w:rsidP="005564B5"/>
    <w:p w14:paraId="601DB839" w14:textId="390AD823" w:rsidR="005564B5" w:rsidRDefault="005564B5" w:rsidP="005564B5">
      <w:pPr>
        <w:pStyle w:val="ListParagraph"/>
        <w:numPr>
          <w:ilvl w:val="0"/>
          <w:numId w:val="1"/>
        </w:numPr>
      </w:pPr>
      <w:r>
        <w:t xml:space="preserve">I would say Home </w:t>
      </w:r>
      <w:r>
        <w:t>Depot's business profile includes</w:t>
      </w:r>
      <w:r>
        <w:t xml:space="preserve"> professional contractors or DIY individuals with strong values towards their community</w:t>
      </w:r>
      <w:r>
        <w:t>,</w:t>
      </w:r>
      <w:r>
        <w:t xml:space="preserve"> and functions to allow people to improve or build upon a home project. </w:t>
      </w:r>
    </w:p>
    <w:p w14:paraId="6F3157AB" w14:textId="77777777" w:rsidR="005564B5" w:rsidRDefault="005564B5" w:rsidP="005564B5"/>
    <w:p w14:paraId="4B96AB69" w14:textId="58BE18B3" w:rsidR="005564B5" w:rsidRDefault="005564B5" w:rsidP="003A0E91">
      <w:pPr>
        <w:pStyle w:val="ListParagraph"/>
        <w:numPr>
          <w:ilvl w:val="0"/>
          <w:numId w:val="1"/>
        </w:numPr>
      </w:pPr>
      <w:r>
        <w:t xml:space="preserve">Enterprise Computing, Transaction Processing Systems, Management Information Systems, Knowledge Systems, Business Support Systems, User Productivity Systems, </w:t>
      </w:r>
      <w:r>
        <w:t xml:space="preserve">Enterprise </w:t>
      </w:r>
      <w:r w:rsidR="006E0C8B">
        <w:t>Resource Planning</w:t>
      </w:r>
    </w:p>
    <w:p w14:paraId="7A5FE30F" w14:textId="77777777" w:rsidR="005564B5" w:rsidRDefault="005564B5" w:rsidP="005564B5">
      <w:pPr>
        <w:pStyle w:val="ListParagraph"/>
      </w:pPr>
    </w:p>
    <w:p w14:paraId="1ABE33BD" w14:textId="19211337" w:rsidR="005564B5" w:rsidRDefault="005564B5" w:rsidP="005564B5">
      <w:pPr>
        <w:pStyle w:val="ListParagraph"/>
        <w:numPr>
          <w:ilvl w:val="0"/>
          <w:numId w:val="1"/>
        </w:numPr>
      </w:pPr>
      <w:r>
        <w:t>Top management needs things like economic forecast, tech trends, competitive threats</w:t>
      </w:r>
      <w:r>
        <w:t>, and government issues. A middle manager might review a company-wide sales summary,</w:t>
      </w:r>
      <w:r>
        <w:t xml:space="preserve"> while a team </w:t>
      </w:r>
      <w:r>
        <w:t>leader</w:t>
      </w:r>
      <w:r>
        <w:t xml:space="preserve"> or supervisor would only need information for their specific location. Operational employees only need information on how to accomplish their </w:t>
      </w:r>
      <w:r>
        <w:t>tasks</w:t>
      </w:r>
    </w:p>
    <w:p w14:paraId="0DD39C93" w14:textId="77777777" w:rsidR="005564B5" w:rsidRDefault="005564B5" w:rsidP="005564B5"/>
    <w:p w14:paraId="0A2A6EC0" w14:textId="77777777" w:rsidR="005564B5" w:rsidRDefault="005564B5" w:rsidP="005564B5"/>
    <w:p w14:paraId="00D3DF0F" w14:textId="3B66229D" w:rsidR="005564B5" w:rsidRDefault="005564B5" w:rsidP="005564B5">
      <w:pPr>
        <w:pStyle w:val="ListParagraph"/>
        <w:numPr>
          <w:ilvl w:val="0"/>
          <w:numId w:val="1"/>
        </w:numPr>
      </w:pPr>
      <w:r>
        <w:t>Structured analysis represents the system in terms of data and the processes that act upon that data system; development is divided into different phases. In an OOA method</w:t>
      </w:r>
      <w:r>
        <w:t>,</w:t>
      </w:r>
      <w:r>
        <w:t xml:space="preserve"> the system views data and processes as objects. and phases are more interactive. </w:t>
      </w:r>
      <w:r>
        <w:t>An</w:t>
      </w:r>
      <w:r>
        <w:t xml:space="preserve"> agile method</w:t>
      </w:r>
      <w:r>
        <w:t>,</w:t>
      </w:r>
      <w:r>
        <w:t xml:space="preserve"> it relies on team effort and breaks the development cycle into cycles or iterations.</w:t>
      </w:r>
      <w:r>
        <w:t xml:space="preserve"> </w:t>
      </w:r>
      <w:r>
        <w:t>We use data flow diagrams for Structured Analysis. In OOA</w:t>
      </w:r>
      <w:r>
        <w:t>,</w:t>
      </w:r>
      <w:r>
        <w:t xml:space="preserve"> data is organized into classes or objects and viewed that way. The Agile methodology uses collaborative software and other </w:t>
      </w:r>
      <w:r>
        <w:t>team-oriented</w:t>
      </w:r>
      <w:r>
        <w:t xml:space="preserve"> avenues to collaborate on a project.</w:t>
      </w:r>
    </w:p>
    <w:p w14:paraId="5B20EB49" w14:textId="77777777" w:rsidR="005564B5" w:rsidRDefault="005564B5" w:rsidP="005564B5"/>
    <w:p w14:paraId="18EF2923" w14:textId="5DC90674" w:rsidR="005564B5" w:rsidRDefault="005564B5" w:rsidP="005564B5">
      <w:pPr>
        <w:pStyle w:val="ListParagraph"/>
        <w:numPr>
          <w:ilvl w:val="0"/>
          <w:numId w:val="1"/>
        </w:numPr>
      </w:pPr>
      <w:r>
        <w:t>Application lifecycle management software, Integrated development environments</w:t>
      </w:r>
      <w:r>
        <w:t>, and computer-aided</w:t>
      </w:r>
      <w:r>
        <w:t xml:space="preserve"> system engineering software.</w:t>
      </w:r>
    </w:p>
    <w:p w14:paraId="2A09EBF3" w14:textId="77777777" w:rsidR="005564B5" w:rsidRDefault="005564B5" w:rsidP="005564B5"/>
    <w:p w14:paraId="59AD80A6" w14:textId="7C13473C" w:rsidR="005564B5" w:rsidRDefault="005564B5" w:rsidP="005564B5">
      <w:pPr>
        <w:pStyle w:val="ListParagraph"/>
        <w:numPr>
          <w:ilvl w:val="0"/>
          <w:numId w:val="1"/>
        </w:numPr>
      </w:pPr>
      <w:r>
        <w:t xml:space="preserve">The IT departments </w:t>
      </w:r>
      <w:r>
        <w:t>are responsible for maintaining a company or organization's network and computer privacy, supporting its users with various issues, and ensuring that the network stays up and</w:t>
      </w:r>
      <w:r>
        <w:t xml:space="preserve"> has redundancies in place.</w:t>
      </w:r>
    </w:p>
    <w:p w14:paraId="702D430F" w14:textId="77777777" w:rsidR="005564B5" w:rsidRDefault="005564B5" w:rsidP="005564B5"/>
    <w:p w14:paraId="449A4CF8" w14:textId="54E17B9B" w:rsidR="005564B5" w:rsidRDefault="005564B5" w:rsidP="005564B5">
      <w:pPr>
        <w:pStyle w:val="ListParagraph"/>
        <w:numPr>
          <w:ilvl w:val="0"/>
          <w:numId w:val="1"/>
        </w:numPr>
      </w:pPr>
      <w:r>
        <w:t xml:space="preserve">A systems analyst is a person who is </w:t>
      </w:r>
      <w:r>
        <w:t xml:space="preserve">supposed to review and ensure a company's IT pipeline </w:t>
      </w:r>
      <w:proofErr w:type="gramStart"/>
      <w:r>
        <w:t>in order to</w:t>
      </w:r>
      <w:proofErr w:type="gramEnd"/>
      <w:r>
        <w:t xml:space="preserve"> make sure that it works both effectively, production-wise, and cost-wise,</w:t>
      </w:r>
      <w:r>
        <w:t xml:space="preserve"> as well as support a system that might be </w:t>
      </w:r>
      <w:proofErr w:type="gramStart"/>
      <w:r>
        <w:t>in the midst of</w:t>
      </w:r>
      <w:proofErr w:type="gramEnd"/>
      <w:r>
        <w:t xml:space="preserve"> a failure or disaster.</w:t>
      </w:r>
    </w:p>
    <w:sectPr w:rsidR="00556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20BE"/>
    <w:multiLevelType w:val="hybridMultilevel"/>
    <w:tmpl w:val="AC085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24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B5"/>
    <w:rsid w:val="00043A3B"/>
    <w:rsid w:val="003A0E91"/>
    <w:rsid w:val="00551378"/>
    <w:rsid w:val="005564B5"/>
    <w:rsid w:val="00682C77"/>
    <w:rsid w:val="006E0C8B"/>
    <w:rsid w:val="008C782B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3CA7"/>
  <w15:chartTrackingRefBased/>
  <w15:docId w15:val="{3D8DB12E-CFE0-474B-80B4-643BC50C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A2A810F25F848BFA092BBEA850C3A" ma:contentTypeVersion="6" ma:contentTypeDescription="Create a new document." ma:contentTypeScope="" ma:versionID="15126a5c716a97239160685f8bdfee74">
  <xsd:schema xmlns:xsd="http://www.w3.org/2001/XMLSchema" xmlns:xs="http://www.w3.org/2001/XMLSchema" xmlns:p="http://schemas.microsoft.com/office/2006/metadata/properties" xmlns:ns3="6b32e734-4d8f-4e84-9211-96864bfbbc0c" targetNamespace="http://schemas.microsoft.com/office/2006/metadata/properties" ma:root="true" ma:fieldsID="a8c511471cc594ed845ef042c12bd0c0" ns3:_="">
    <xsd:import namespace="6b32e734-4d8f-4e84-9211-96864bfbbc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2e734-4d8f-4e84-9211-96864bfbbc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32e734-4d8f-4e84-9211-96864bfbbc0c" xsi:nil="true"/>
  </documentManagement>
</p:properties>
</file>

<file path=customXml/itemProps1.xml><?xml version="1.0" encoding="utf-8"?>
<ds:datastoreItem xmlns:ds="http://schemas.openxmlformats.org/officeDocument/2006/customXml" ds:itemID="{6F41EE67-08C8-480F-BF26-3D40F4579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32e734-4d8f-4e84-9211-96864bfbbc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680232-6126-40C4-B612-14482A5BB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25741-A36B-4B56-91FE-B726756CBC85}">
  <ds:schemaRefs>
    <ds:schemaRef ds:uri="http://schemas.microsoft.com/office/2006/metadata/properties"/>
    <ds:schemaRef ds:uri="http://schemas.microsoft.com/office/infopath/2007/PartnerControls"/>
    <ds:schemaRef ds:uri="6b32e734-4d8f-4e84-9211-96864bfbbc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2026-02-17T07:46:00Z</dcterms:created>
  <dcterms:modified xsi:type="dcterms:W3CDTF">2026-02-17T07:46:00Z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1f38fa45-959f-4df3-95f2-bc2c9848ad97</vt:lpwstr>
  </property>
  <property fmtid="{D5CDD505-2E9C-101B-9397-08002B2CF9AE}" pid="3" name="ContentTypeId">
    <vt:lpwstr>0x0101002E0A2A810F25F848BFA092BBEA850C3A</vt:lpwstr>
  </property>
</Properties>
</file>