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6F2E" w14:textId="32ADF929" w:rsidR="00B158A3" w:rsidRDefault="00982E92">
      <w:r>
        <w:t>Wayne Mitchell</w:t>
      </w:r>
    </w:p>
    <w:p w14:paraId="42314780" w14:textId="43C4B248" w:rsidR="00982E92" w:rsidRDefault="00982E92">
      <w:r>
        <w:t>CIS.250</w:t>
      </w:r>
    </w:p>
    <w:p w14:paraId="2E007664" w14:textId="58575457" w:rsidR="00982E92" w:rsidRDefault="00982E92">
      <w:r>
        <w:t>Week2</w:t>
      </w:r>
    </w:p>
    <w:p w14:paraId="4D9868E7" w14:textId="3CD21295" w:rsidR="00982E92" w:rsidRDefault="00982E92">
      <w:r>
        <w:t>Review Questions</w:t>
      </w:r>
    </w:p>
    <w:p w14:paraId="769F2E3A" w14:textId="77777777" w:rsidR="00982E92" w:rsidRDefault="00982E92"/>
    <w:p w14:paraId="6FA2ECDA" w14:textId="7A2DDE3D" w:rsidR="00982E92" w:rsidRDefault="00982E92" w:rsidP="00982E92">
      <w:pPr>
        <w:pStyle w:val="ListParagraph"/>
        <w:numPr>
          <w:ilvl w:val="0"/>
          <w:numId w:val="1"/>
        </w:numPr>
      </w:pPr>
      <w:r>
        <w:t xml:space="preserve">It reflects a higher level of involvement in supporting the </w:t>
      </w:r>
      <w:r>
        <w:t>project's</w:t>
      </w:r>
      <w:r>
        <w:t xml:space="preserve"> direction.</w:t>
      </w:r>
    </w:p>
    <w:p w14:paraId="58655304" w14:textId="77777777" w:rsidR="00982E92" w:rsidRDefault="00982E92" w:rsidP="00982E92"/>
    <w:p w14:paraId="422EA8FA" w14:textId="77777777" w:rsidR="00982E92" w:rsidRDefault="00982E92" w:rsidP="00982E92">
      <w:pPr>
        <w:pStyle w:val="ListParagraph"/>
        <w:numPr>
          <w:ilvl w:val="0"/>
          <w:numId w:val="1"/>
        </w:numPr>
      </w:pPr>
      <w:r>
        <w:t>Strengths, Weaknesses, Opportunities, Threats</w:t>
      </w:r>
    </w:p>
    <w:p w14:paraId="13156793" w14:textId="77777777" w:rsidR="00982E92" w:rsidRDefault="00982E92" w:rsidP="00982E92"/>
    <w:p w14:paraId="37332355" w14:textId="72A55523" w:rsidR="00982E92" w:rsidRDefault="00982E92" w:rsidP="00982E92">
      <w:pPr>
        <w:pStyle w:val="ListParagraph"/>
        <w:numPr>
          <w:ilvl w:val="0"/>
          <w:numId w:val="1"/>
        </w:numPr>
      </w:pPr>
      <w:r>
        <w:t xml:space="preserve">CASE tools allow </w:t>
      </w:r>
      <w:r>
        <w:t>you to use a structured design right out of the box and to have a universal system that everyone can get accustomed to,</w:t>
      </w:r>
      <w:r>
        <w:t xml:space="preserve"> making deployment faster and more efficient. It increases collaboration, </w:t>
      </w:r>
      <w:r>
        <w:t>Decision-making,</w:t>
      </w:r>
      <w:r>
        <w:t xml:space="preserve"> and documentation standardization.</w:t>
      </w:r>
    </w:p>
    <w:p w14:paraId="3FDF3ECF" w14:textId="77777777" w:rsidR="00982E92" w:rsidRDefault="00982E92" w:rsidP="00982E92"/>
    <w:p w14:paraId="72795740" w14:textId="11FC81B3" w:rsidR="00982E92" w:rsidRDefault="00982E92" w:rsidP="00982E92">
      <w:pPr>
        <w:pStyle w:val="ListParagraph"/>
        <w:numPr>
          <w:ilvl w:val="0"/>
          <w:numId w:val="1"/>
        </w:numPr>
      </w:pPr>
      <w:r>
        <w:t>Why are we doing this project</w:t>
      </w:r>
      <w:r>
        <w:t>? Who will work on it? What is the return on investment and payback period? What alternatives exist? How much will it cost, and how long will it take?</w:t>
      </w:r>
    </w:p>
    <w:p w14:paraId="34151A1A" w14:textId="77777777" w:rsidR="00982E92" w:rsidRDefault="00982E92" w:rsidP="00982E92"/>
    <w:p w14:paraId="289727FF" w14:textId="77777777" w:rsidR="00982E92" w:rsidRDefault="00982E92" w:rsidP="00982E92">
      <w:pPr>
        <w:pStyle w:val="ListParagraph"/>
        <w:numPr>
          <w:ilvl w:val="0"/>
          <w:numId w:val="1"/>
        </w:numPr>
      </w:pPr>
      <w:r>
        <w:t xml:space="preserve">Improved service, </w:t>
      </w:r>
      <w:proofErr w:type="gramStart"/>
      <w:r>
        <w:t>Better</w:t>
      </w:r>
      <w:proofErr w:type="gramEnd"/>
      <w:r>
        <w:t xml:space="preserve"> performance, </w:t>
      </w:r>
      <w:proofErr w:type="gramStart"/>
      <w:r>
        <w:t>More</w:t>
      </w:r>
      <w:proofErr w:type="gramEnd"/>
      <w:r>
        <w:t xml:space="preserve"> support, More information, Reduced cost, Stronger controls</w:t>
      </w:r>
    </w:p>
    <w:p w14:paraId="49E61F3A" w14:textId="77777777" w:rsidR="00982E92" w:rsidRDefault="00982E92" w:rsidP="00982E92"/>
    <w:p w14:paraId="1C48D9C0" w14:textId="13C7B8BD" w:rsidR="00982E92" w:rsidRDefault="00982E92" w:rsidP="00982E92">
      <w:pPr>
        <w:pStyle w:val="ListParagraph"/>
        <w:numPr>
          <w:ilvl w:val="0"/>
          <w:numId w:val="1"/>
        </w:numPr>
      </w:pPr>
      <w:r>
        <w:t>Internal factors are things that come from within the organization</w:t>
      </w:r>
      <w:r>
        <w:t>,</w:t>
      </w:r>
      <w:r>
        <w:t xml:space="preserve"> like top managers, user requests, and company finances. External factors </w:t>
      </w:r>
      <w:r>
        <w:t>include</w:t>
      </w:r>
      <w:r>
        <w:t xml:space="preserve"> the government, the economy, suppliers</w:t>
      </w:r>
      <w:r>
        <w:t>,</w:t>
      </w:r>
      <w:r>
        <w:t xml:space="preserve"> and competitors.</w:t>
      </w:r>
    </w:p>
    <w:p w14:paraId="31D660E2" w14:textId="77777777" w:rsidR="00982E92" w:rsidRDefault="00982E92" w:rsidP="00982E92"/>
    <w:p w14:paraId="084F988B" w14:textId="77777777" w:rsidR="00982E92" w:rsidRDefault="00982E92" w:rsidP="00982E92">
      <w:pPr>
        <w:pStyle w:val="ListParagraph"/>
        <w:numPr>
          <w:ilvl w:val="0"/>
          <w:numId w:val="1"/>
        </w:numPr>
      </w:pPr>
      <w:r>
        <w:t xml:space="preserve">They analyze requests and prioritize them based on business needs </w:t>
      </w:r>
    </w:p>
    <w:p w14:paraId="709BC92F" w14:textId="77777777" w:rsidR="00982E92" w:rsidRDefault="00982E92" w:rsidP="00982E92"/>
    <w:p w14:paraId="578B51F4" w14:textId="2127E201" w:rsidR="00982E92" w:rsidRDefault="00982E92" w:rsidP="00982E92">
      <w:pPr>
        <w:pStyle w:val="ListParagraph"/>
        <w:numPr>
          <w:ilvl w:val="0"/>
          <w:numId w:val="1"/>
        </w:numPr>
      </w:pPr>
      <w:r>
        <w:t xml:space="preserve">Operational feasibility is when a system can still be effectively used after it has been developed. Economic feasibility is when a </w:t>
      </w:r>
      <w:r>
        <w:t>project's</w:t>
      </w:r>
      <w:r>
        <w:t xml:space="preserve"> benefits outweigh the estimated </w:t>
      </w:r>
      <w:r>
        <w:lastRenderedPageBreak/>
        <w:t xml:space="preserve">cost of said project.  Operational feasibility is </w:t>
      </w:r>
      <w:r>
        <w:t>the ability of an organization</w:t>
      </w:r>
      <w:r>
        <w:t xml:space="preserve"> to develop, purchase, install</w:t>
      </w:r>
      <w:r>
        <w:t>,</w:t>
      </w:r>
      <w:r>
        <w:t xml:space="preserve"> or operate a system. </w:t>
      </w:r>
      <w:r>
        <w:t>Scheduling</w:t>
      </w:r>
      <w:r>
        <w:t xml:space="preserve"> feasibility means the project can be implemented in a reasonable time frame.</w:t>
      </w:r>
    </w:p>
    <w:p w14:paraId="2FC61E7B" w14:textId="77777777" w:rsidR="00982E92" w:rsidRDefault="00982E92" w:rsidP="00982E92">
      <w:pPr>
        <w:pStyle w:val="ListParagraph"/>
      </w:pPr>
    </w:p>
    <w:p w14:paraId="783BF8D6" w14:textId="77777777" w:rsidR="00982E92" w:rsidRDefault="00982E92" w:rsidP="00982E92">
      <w:pPr>
        <w:pStyle w:val="ListParagraph"/>
        <w:numPr>
          <w:ilvl w:val="0"/>
          <w:numId w:val="1"/>
        </w:numPr>
      </w:pPr>
    </w:p>
    <w:p w14:paraId="331AEC47" w14:textId="77777777" w:rsidR="00982E92" w:rsidRDefault="00982E92" w:rsidP="00982E92">
      <w:pPr>
        <w:ind w:firstLine="720"/>
      </w:pPr>
      <w:r>
        <w:t>Will the proposed System reduce costs? Where? When? How? By how much?</w:t>
      </w:r>
    </w:p>
    <w:p w14:paraId="2AE71C43" w14:textId="0D3FA97C" w:rsidR="00982E92" w:rsidRDefault="00982E92" w:rsidP="00982E92">
      <w:pPr>
        <w:pStyle w:val="ListParagraph"/>
      </w:pPr>
      <w:r>
        <w:t xml:space="preserve">Will the system increase </w:t>
      </w:r>
      <w:r>
        <w:t>the company's revenue</w:t>
      </w:r>
      <w:r>
        <w:t>? Where? When? How? By how much?</w:t>
      </w:r>
    </w:p>
    <w:p w14:paraId="7F340037" w14:textId="0F9D8717" w:rsidR="00982E92" w:rsidRDefault="00982E92" w:rsidP="00982E92">
      <w:pPr>
        <w:pStyle w:val="ListParagraph"/>
      </w:pPr>
      <w:r>
        <w:t xml:space="preserve">Will the systems project </w:t>
      </w:r>
      <w:r>
        <w:t xml:space="preserve">yield more information or </w:t>
      </w:r>
      <w:r>
        <w:t xml:space="preserve">better results? How? Are the results measurable? </w:t>
      </w:r>
    </w:p>
    <w:p w14:paraId="08F941EF" w14:textId="77777777" w:rsidR="00982E92" w:rsidRDefault="00982E92" w:rsidP="00982E92">
      <w:pPr>
        <w:pStyle w:val="ListParagraph"/>
      </w:pPr>
      <w:r>
        <w:t xml:space="preserve">Will the system serve customers better? Will the system serve the organization better? </w:t>
      </w:r>
    </w:p>
    <w:p w14:paraId="45404C0C" w14:textId="23A0FCEB" w:rsidR="00982E92" w:rsidRDefault="00982E92" w:rsidP="00982E92">
      <w:pPr>
        <w:pStyle w:val="ListParagraph"/>
      </w:pPr>
      <w:r>
        <w:t>Can the project be implemented in a reasonable time frame? How long will the results last? Are the necessary financial, human, and technical resources available?</w:t>
      </w:r>
    </w:p>
    <w:p w14:paraId="6FE2D314" w14:textId="2C43CA7A" w:rsidR="00982E92" w:rsidRDefault="00982E92" w:rsidP="00982E92">
      <w:r>
        <w:t>10.</w:t>
      </w:r>
      <w:r>
        <w:tab/>
      </w:r>
    </w:p>
    <w:p w14:paraId="438B3E8C" w14:textId="77777777" w:rsidR="00982E92" w:rsidRDefault="00982E92" w:rsidP="00982E92">
      <w:pPr>
        <w:pStyle w:val="ListParagraph"/>
      </w:pPr>
      <w:r>
        <w:t>Understand the problem or opportunity</w:t>
      </w:r>
    </w:p>
    <w:p w14:paraId="4FEB5CB9" w14:textId="77777777" w:rsidR="00982E92" w:rsidRDefault="00982E92" w:rsidP="00982E92">
      <w:pPr>
        <w:pStyle w:val="ListParagraph"/>
      </w:pPr>
      <w:r>
        <w:t>Define the project scope and constraints</w:t>
      </w:r>
    </w:p>
    <w:p w14:paraId="1350F336" w14:textId="76702B83" w:rsidR="00982E92" w:rsidRDefault="00982E92" w:rsidP="00982E92">
      <w:pPr>
        <w:pStyle w:val="ListParagraph"/>
      </w:pPr>
      <w:r>
        <w:t xml:space="preserve">Perform </w:t>
      </w:r>
      <w:r>
        <w:t>fact-finding</w:t>
      </w:r>
    </w:p>
    <w:p w14:paraId="238F1577" w14:textId="0D5B7310" w:rsidR="00982E92" w:rsidRDefault="00982E92" w:rsidP="00982E92">
      <w:pPr>
        <w:pStyle w:val="ListParagraph"/>
        <w:numPr>
          <w:ilvl w:val="1"/>
          <w:numId w:val="1"/>
        </w:numPr>
      </w:pPr>
      <w:r>
        <w:t>Analyze organizational charts</w:t>
      </w:r>
    </w:p>
    <w:p w14:paraId="43374E92" w14:textId="62DED017" w:rsidR="00982E92" w:rsidRDefault="00982E92" w:rsidP="00982E92">
      <w:pPr>
        <w:pStyle w:val="ListParagraph"/>
        <w:numPr>
          <w:ilvl w:val="1"/>
          <w:numId w:val="1"/>
        </w:numPr>
      </w:pPr>
      <w:r>
        <w:t>Review documentation</w:t>
      </w:r>
    </w:p>
    <w:p w14:paraId="3BCE16CC" w14:textId="545680FA" w:rsidR="00982E92" w:rsidRDefault="00982E92" w:rsidP="00982E92">
      <w:pPr>
        <w:pStyle w:val="ListParagraph"/>
        <w:numPr>
          <w:ilvl w:val="1"/>
          <w:numId w:val="1"/>
        </w:numPr>
      </w:pPr>
      <w:r>
        <w:t>Observe operations</w:t>
      </w:r>
    </w:p>
    <w:p w14:paraId="6C4D6F31" w14:textId="001AC9C5" w:rsidR="00982E92" w:rsidRDefault="00982E92" w:rsidP="00982E92">
      <w:pPr>
        <w:pStyle w:val="ListParagraph"/>
        <w:numPr>
          <w:ilvl w:val="1"/>
          <w:numId w:val="1"/>
        </w:numPr>
      </w:pPr>
      <w:r>
        <w:t>Conduct a user survey</w:t>
      </w:r>
    </w:p>
    <w:p w14:paraId="71AF97E5" w14:textId="0D45F6E7" w:rsidR="00982E92" w:rsidRDefault="00982E92" w:rsidP="00982E92">
      <w:pPr>
        <w:pStyle w:val="ListParagraph"/>
      </w:pPr>
      <w:r>
        <w:t xml:space="preserve">Study </w:t>
      </w:r>
      <w:r>
        <w:t xml:space="preserve">the </w:t>
      </w:r>
      <w:r>
        <w:t xml:space="preserve">Usability </w:t>
      </w:r>
      <w:r>
        <w:t>cost-benefit</w:t>
      </w:r>
      <w:r>
        <w:t xml:space="preserve"> and schedule data</w:t>
      </w:r>
    </w:p>
    <w:p w14:paraId="24706C81" w14:textId="77777777" w:rsidR="00982E92" w:rsidRDefault="00982E92" w:rsidP="00982E92">
      <w:pPr>
        <w:pStyle w:val="ListParagraph"/>
      </w:pPr>
    </w:p>
    <w:p w14:paraId="78631803" w14:textId="64DDF3B3" w:rsidR="00982E92" w:rsidRDefault="00982E92" w:rsidP="00982E92">
      <w:pPr>
        <w:pStyle w:val="ListParagraph"/>
      </w:pPr>
      <w:r>
        <w:t xml:space="preserve">Evaluate </w:t>
      </w:r>
      <w:r>
        <w:t xml:space="preserve">the </w:t>
      </w:r>
      <w:r>
        <w:t xml:space="preserve">feasibility </w:t>
      </w:r>
    </w:p>
    <w:p w14:paraId="0C9D139E" w14:textId="068712CA" w:rsidR="00982E92" w:rsidRDefault="00982E92" w:rsidP="00982E92">
      <w:pPr>
        <w:pStyle w:val="ListParagraph"/>
        <w:numPr>
          <w:ilvl w:val="1"/>
          <w:numId w:val="1"/>
        </w:numPr>
      </w:pPr>
      <w:r>
        <w:t>Operational</w:t>
      </w:r>
    </w:p>
    <w:p w14:paraId="010656DD" w14:textId="57450A24" w:rsidR="00982E92" w:rsidRDefault="00982E92" w:rsidP="00982E92">
      <w:pPr>
        <w:pStyle w:val="ListParagraph"/>
        <w:numPr>
          <w:ilvl w:val="1"/>
          <w:numId w:val="1"/>
        </w:numPr>
      </w:pPr>
      <w:r>
        <w:t>Technical</w:t>
      </w:r>
    </w:p>
    <w:p w14:paraId="6B3F142E" w14:textId="035EEF1D" w:rsidR="00982E92" w:rsidRDefault="00982E92" w:rsidP="00982E92">
      <w:pPr>
        <w:pStyle w:val="ListParagraph"/>
        <w:numPr>
          <w:ilvl w:val="1"/>
          <w:numId w:val="1"/>
        </w:numPr>
      </w:pPr>
      <w:proofErr w:type="gramStart"/>
      <w:r>
        <w:t>Economic</w:t>
      </w:r>
      <w:proofErr w:type="gramEnd"/>
    </w:p>
    <w:p w14:paraId="239A40E7" w14:textId="1B9B178C" w:rsidR="00982E92" w:rsidRDefault="00982E92" w:rsidP="00982E92">
      <w:pPr>
        <w:pStyle w:val="ListParagraph"/>
        <w:numPr>
          <w:ilvl w:val="1"/>
          <w:numId w:val="1"/>
        </w:numPr>
      </w:pPr>
      <w:r>
        <w:t>Schedule</w:t>
      </w:r>
    </w:p>
    <w:sectPr w:rsidR="0098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C6C"/>
    <w:multiLevelType w:val="hybridMultilevel"/>
    <w:tmpl w:val="2206C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34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92"/>
    <w:rsid w:val="002B202C"/>
    <w:rsid w:val="00551378"/>
    <w:rsid w:val="00682C77"/>
    <w:rsid w:val="00982E92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BCF0"/>
  <w15:chartTrackingRefBased/>
  <w15:docId w15:val="{23428F19-CD29-4A99-8591-D6520D59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1865</Characters>
  <Application>Microsoft Office Word</Application>
  <DocSecurity>0</DocSecurity>
  <Lines>54</Lines>
  <Paragraphs>33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2026-02-17T08:43:00Z</dcterms:created>
  <dcterms:modified xsi:type="dcterms:W3CDTF">2026-02-17T08:46:00Z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e33d23a6-27db-4ecf-96a8-974cc6514cf2</vt:lpwstr>
  </property>
</Properties>
</file>