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C7B4E" w14:textId="326F223F" w:rsidR="00B158A3" w:rsidRDefault="00821B0D">
      <w:r>
        <w:t>Wayne</w:t>
      </w:r>
    </w:p>
    <w:p w14:paraId="407A54B4" w14:textId="31519EF5" w:rsidR="00821B0D" w:rsidRDefault="00821B0D">
      <w:r>
        <w:t>Mitchell</w:t>
      </w:r>
    </w:p>
    <w:p w14:paraId="30E2A0D4" w14:textId="1B79957A" w:rsidR="00821B0D" w:rsidRDefault="00821B0D">
      <w:r>
        <w:t>CIS.250</w:t>
      </w:r>
    </w:p>
    <w:p w14:paraId="0F818BA5" w14:textId="0A0DB71F" w:rsidR="00821B0D" w:rsidRDefault="00D71787">
      <w:r>
        <w:t>Chapter Questions</w:t>
      </w:r>
    </w:p>
    <w:p w14:paraId="644B89EE" w14:textId="77777777" w:rsidR="00821B0D" w:rsidRDefault="00821B0D" w:rsidP="00821B0D">
      <w:r>
        <w:tab/>
      </w:r>
    </w:p>
    <w:p w14:paraId="40F74E2C" w14:textId="6C4A520B" w:rsidR="00821B0D" w:rsidRDefault="00821B0D" w:rsidP="00821B0D">
      <w:r>
        <w:t xml:space="preserve">A system requirement is a characteristic or feature that must be included in an information system to satisfy a business requirement and be acceptable to users. A requirement </w:t>
      </w:r>
      <w:r>
        <w:t>can be functional or non-functional, depending on the system's needs</w:t>
      </w:r>
      <w:r>
        <w:t>. 3 requirements present 3 challenges to system analysts: Imprecision due to using natural language to represent requirements</w:t>
      </w:r>
      <w:r>
        <w:t>,</w:t>
      </w:r>
      <w:r>
        <w:t xml:space="preserve"> because natural language is expressive and prone to misinterpretation. Agreement is the second challenge due to getting everyone to agree on what the actual requirement means or accomplishes. Creep happens when a </w:t>
      </w:r>
      <w:r>
        <w:t>long-standing</w:t>
      </w:r>
      <w:r>
        <w:t xml:space="preserve"> project changes due to social and organizational factors that could influence the systems. </w:t>
      </w:r>
    </w:p>
    <w:p w14:paraId="6A7EB83C" w14:textId="77777777" w:rsidR="00821B0D" w:rsidRDefault="00821B0D" w:rsidP="00821B0D"/>
    <w:p w14:paraId="1A6ED63A" w14:textId="77777777" w:rsidR="00821B0D" w:rsidRDefault="00821B0D" w:rsidP="00821B0D">
      <w:r>
        <w:t xml:space="preserve">A non-functional requirement </w:t>
      </w:r>
    </w:p>
    <w:p w14:paraId="291D2F49" w14:textId="77777777" w:rsidR="00821B0D" w:rsidRDefault="00821B0D" w:rsidP="00821B0D"/>
    <w:p w14:paraId="5FABD08B" w14:textId="67ABED59" w:rsidR="00821B0D" w:rsidRDefault="00821B0D" w:rsidP="00821B0D">
      <w:r>
        <w:t>A word derived from a rugby term</w:t>
      </w:r>
      <w:r>
        <w:t>,</w:t>
      </w:r>
      <w:r>
        <w:t xml:space="preserve"> it describes when developers have intense mental interactions where the pigs are the developers and the chickens are the users or stakeholders. Scrum sessions have specific guidelines and activities that result in deliverable software.</w:t>
      </w:r>
    </w:p>
    <w:p w14:paraId="5D6C5A35" w14:textId="77777777" w:rsidR="00821B0D" w:rsidRDefault="00821B0D" w:rsidP="00821B0D"/>
    <w:p w14:paraId="0852DBBA" w14:textId="317C214B" w:rsidR="00821B0D" w:rsidRDefault="00821B0D" w:rsidP="00821B0D">
      <w:r>
        <w:t>Who does it?, What is done, Where is it done, When is it done, How is it done</w:t>
      </w:r>
    </w:p>
    <w:p w14:paraId="1A40C22E" w14:textId="385F0CD5" w:rsidR="00821B0D" w:rsidRDefault="00821B0D" w:rsidP="00821B0D">
      <w:r>
        <w:t>How is this done?, Why was this done?, What was added to this?</w:t>
      </w:r>
    </w:p>
    <w:p w14:paraId="41660BE5" w14:textId="77777777" w:rsidR="00821B0D" w:rsidRDefault="00821B0D" w:rsidP="00821B0D">
      <w:r>
        <w:t>How long are your breaks?, When do you get to work?, Do you have a degree?</w:t>
      </w:r>
    </w:p>
    <w:p w14:paraId="02E317FA" w14:textId="77777777" w:rsidR="00821B0D" w:rsidRDefault="00821B0D" w:rsidP="00821B0D"/>
    <w:p w14:paraId="5D1B85BF" w14:textId="77777777" w:rsidR="00821B0D" w:rsidRDefault="00821B0D" w:rsidP="00821B0D">
      <w:r>
        <w:t>Rate the effectiveness of this training, How often does the computer turn off? On a scale of one to ten how do you feel?</w:t>
      </w:r>
    </w:p>
    <w:p w14:paraId="03E6C583" w14:textId="77777777" w:rsidR="00821B0D" w:rsidRDefault="00821B0D" w:rsidP="00821B0D"/>
    <w:p w14:paraId="4733E3E4" w14:textId="16C56875" w:rsidR="00821B0D" w:rsidRDefault="00821B0D" w:rsidP="00821B0D">
      <w:r>
        <w:lastRenderedPageBreak/>
        <w:t xml:space="preserve">Observation works by seeing the system in action to provide a better understanding </w:t>
      </w:r>
      <w:r>
        <w:t>of how its procedures work</w:t>
      </w:r>
      <w:r>
        <w:t xml:space="preserve">. The Hawthorne Effect is </w:t>
      </w:r>
      <w:r>
        <w:t>the phenomenon in which</w:t>
      </w:r>
      <w:r>
        <w:t xml:space="preserve"> a worker is more productive when being watched.</w:t>
      </w:r>
    </w:p>
    <w:p w14:paraId="2CBA8F99" w14:textId="77777777" w:rsidR="00821B0D" w:rsidRDefault="00821B0D" w:rsidP="00821B0D"/>
    <w:p w14:paraId="0C23BE65" w14:textId="34AD3245" w:rsidR="00821B0D" w:rsidRDefault="00821B0D" w:rsidP="00821B0D">
      <w:r>
        <w:t>Stories</w:t>
      </w:r>
      <w:r>
        <w:t xml:space="preserve"> are features broken down into more refined requirements </w:t>
      </w:r>
    </w:p>
    <w:p w14:paraId="524BEC0D" w14:textId="77777777" w:rsidR="00821B0D" w:rsidRDefault="00821B0D" w:rsidP="00821B0D"/>
    <w:p w14:paraId="45AB93E0" w14:textId="0ECDBA4A" w:rsidR="00821B0D" w:rsidRDefault="00821B0D" w:rsidP="00821B0D">
      <w:r>
        <w:t xml:space="preserve">A </w:t>
      </w:r>
      <w:r>
        <w:t>top-down</w:t>
      </w:r>
      <w:r>
        <w:t xml:space="preserve"> representation of a function or a process. You would use one to show </w:t>
      </w:r>
      <w:r>
        <w:t>higher-level functions or systems and break them down into their component parts so that it's</w:t>
      </w:r>
      <w:r>
        <w:t xml:space="preserve"> easier to visualize and contextualize projects.</w:t>
      </w:r>
    </w:p>
    <w:p w14:paraId="6254DA74" w14:textId="77777777" w:rsidR="00821B0D" w:rsidRDefault="00821B0D" w:rsidP="00821B0D"/>
    <w:p w14:paraId="6C4D8B6D" w14:textId="279DE36F" w:rsidR="00821B0D" w:rsidRDefault="00821B0D" w:rsidP="00821B0D">
      <w:r>
        <w:t xml:space="preserve">Validation </w:t>
      </w:r>
      <w:r>
        <w:t>ensures that the correct requirements were communicated, while verification ensures they were communicated correctly</w:t>
      </w:r>
      <w:r>
        <w:t>.</w:t>
      </w:r>
    </w:p>
    <w:p w14:paraId="75EAB507" w14:textId="77777777" w:rsidR="00821B0D" w:rsidRDefault="00821B0D" w:rsidP="00821B0D"/>
    <w:p w14:paraId="0E633214" w14:textId="3E5C1F43" w:rsidR="00821B0D" w:rsidRDefault="00821B0D" w:rsidP="00821B0D">
      <w:r>
        <w:t>Because it allows for a requirement to be fully detailed in its origin, its design artifacts, code fragments</w:t>
      </w:r>
      <w:r>
        <w:t>,</w:t>
      </w:r>
      <w:r>
        <w:t xml:space="preserve"> and test cases.</w:t>
      </w:r>
    </w:p>
    <w:sectPr w:rsidR="00821B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B0D"/>
    <w:rsid w:val="0051317B"/>
    <w:rsid w:val="00551378"/>
    <w:rsid w:val="00682C77"/>
    <w:rsid w:val="00821B0D"/>
    <w:rsid w:val="00AD75CF"/>
    <w:rsid w:val="00B158A3"/>
    <w:rsid w:val="00D717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86868"/>
  <w15:chartTrackingRefBased/>
  <w15:docId w15:val="{57B8AD1F-E58F-443D-B9E4-504376A42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1B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1B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1B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1B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1B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1B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B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B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B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B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1B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1B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1B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1B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1B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B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B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B0D"/>
    <w:rPr>
      <w:rFonts w:eastAsiaTheme="majorEastAsia" w:cstheme="majorBidi"/>
      <w:color w:val="272727" w:themeColor="text1" w:themeTint="D8"/>
    </w:rPr>
  </w:style>
  <w:style w:type="paragraph" w:styleId="Title">
    <w:name w:val="Title"/>
    <w:basedOn w:val="Normal"/>
    <w:next w:val="Normal"/>
    <w:link w:val="TitleChar"/>
    <w:uiPriority w:val="10"/>
    <w:qFormat/>
    <w:rsid w:val="00821B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B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B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B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B0D"/>
    <w:pPr>
      <w:spacing w:before="160"/>
      <w:jc w:val="center"/>
    </w:pPr>
    <w:rPr>
      <w:i/>
      <w:iCs/>
      <w:color w:val="404040" w:themeColor="text1" w:themeTint="BF"/>
    </w:rPr>
  </w:style>
  <w:style w:type="character" w:customStyle="1" w:styleId="QuoteChar">
    <w:name w:val="Quote Char"/>
    <w:basedOn w:val="DefaultParagraphFont"/>
    <w:link w:val="Quote"/>
    <w:uiPriority w:val="29"/>
    <w:rsid w:val="00821B0D"/>
    <w:rPr>
      <w:i/>
      <w:iCs/>
      <w:color w:val="404040" w:themeColor="text1" w:themeTint="BF"/>
    </w:rPr>
  </w:style>
  <w:style w:type="paragraph" w:styleId="ListParagraph">
    <w:name w:val="List Paragraph"/>
    <w:basedOn w:val="Normal"/>
    <w:uiPriority w:val="34"/>
    <w:qFormat/>
    <w:rsid w:val="00821B0D"/>
    <w:pPr>
      <w:ind w:left="720"/>
      <w:contextualSpacing/>
    </w:pPr>
  </w:style>
  <w:style w:type="character" w:styleId="IntenseEmphasis">
    <w:name w:val="Intense Emphasis"/>
    <w:basedOn w:val="DefaultParagraphFont"/>
    <w:uiPriority w:val="21"/>
    <w:qFormat/>
    <w:rsid w:val="00821B0D"/>
    <w:rPr>
      <w:i/>
      <w:iCs/>
      <w:color w:val="0F4761" w:themeColor="accent1" w:themeShade="BF"/>
    </w:rPr>
  </w:style>
  <w:style w:type="paragraph" w:styleId="IntenseQuote">
    <w:name w:val="Intense Quote"/>
    <w:basedOn w:val="Normal"/>
    <w:next w:val="Normal"/>
    <w:link w:val="IntenseQuoteChar"/>
    <w:uiPriority w:val="30"/>
    <w:qFormat/>
    <w:rsid w:val="00821B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1B0D"/>
    <w:rPr>
      <w:i/>
      <w:iCs/>
      <w:color w:val="0F4761" w:themeColor="accent1" w:themeShade="BF"/>
    </w:rPr>
  </w:style>
  <w:style w:type="character" w:styleId="IntenseReference">
    <w:name w:val="Intense Reference"/>
    <w:basedOn w:val="DefaultParagraphFont"/>
    <w:uiPriority w:val="32"/>
    <w:qFormat/>
    <w:rsid w:val="00821B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247</Words>
  <Characters>1880</Characters>
  <Application>Microsoft Office Word</Application>
  <DocSecurity>0</DocSecurity>
  <Lines>156</Lines>
  <Paragraphs>163</Paragraphs>
  <ScaleCrop>false</ScaleCrop>
  <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Wayne, 5871</dc:creator>
  <cp:keywords/>
  <dc:description/>
  <cp:lastModifiedBy>Mitchell, Wayne, 5871</cp:lastModifiedBy>
  <cp:revision>2</cp:revision>
  <dcterms:created xsi:type="dcterms:W3CDTF">2026-02-21T23:00:00Z</dcterms:created>
  <dcterms:modified xsi:type="dcterms:W3CDTF">2026-02-21T23:05:00Z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db58c153-3214-44b9-883a-f10e8acd4c15</vt:lpwstr>
  </property>
</Properties>
</file>