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BF16" w14:textId="1EAE0986" w:rsidR="00B158A3" w:rsidRDefault="00135567">
      <w:r>
        <w:t>Waye Mitchell</w:t>
      </w:r>
    </w:p>
    <w:p w14:paraId="21036607" w14:textId="734E986D" w:rsidR="00135567" w:rsidRDefault="00135567">
      <w:r>
        <w:t>CIS. 250</w:t>
      </w:r>
    </w:p>
    <w:p w14:paraId="453F5027" w14:textId="021071A7" w:rsidR="00135567" w:rsidRDefault="00135567">
      <w:r>
        <w:t>Midterm Discussion #2</w:t>
      </w:r>
    </w:p>
    <w:p w14:paraId="21CFD298" w14:textId="77777777" w:rsidR="00135567" w:rsidRDefault="00135567"/>
    <w:p w14:paraId="23378F9E" w14:textId="77777777" w:rsidR="00135567" w:rsidRPr="00135567" w:rsidRDefault="00135567" w:rsidP="00135567">
      <w:pPr>
        <w:ind w:firstLine="720"/>
      </w:pPr>
      <w:r w:rsidRPr="00135567">
        <w:t>Groupware allows people to be able to connect no matter when something happens for instance if I was using Slack or Zoom and the company I worked for was in a different time zone I would still be able to collaborate with them either through text messaging, video conferences or anything in between through these groupware applications that allow people to connect with one another on projects no matter where they are.</w:t>
      </w:r>
    </w:p>
    <w:p w14:paraId="65061F32" w14:textId="77777777" w:rsidR="00135567" w:rsidRDefault="00135567"/>
    <w:sectPr w:rsidR="00135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67"/>
    <w:rsid w:val="00135567"/>
    <w:rsid w:val="00551378"/>
    <w:rsid w:val="00682C77"/>
    <w:rsid w:val="00AD75CF"/>
    <w:rsid w:val="00B158A3"/>
    <w:rsid w:val="00E00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B0076"/>
  <w15:chartTrackingRefBased/>
  <w15:docId w15:val="{24E0B9E2-9D55-4197-8911-877C42FF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67"/>
    <w:rPr>
      <w:rFonts w:eastAsiaTheme="majorEastAsia" w:cstheme="majorBidi"/>
      <w:color w:val="272727" w:themeColor="text1" w:themeTint="D8"/>
    </w:rPr>
  </w:style>
  <w:style w:type="paragraph" w:styleId="Title">
    <w:name w:val="Title"/>
    <w:basedOn w:val="Normal"/>
    <w:next w:val="Normal"/>
    <w:link w:val="TitleChar"/>
    <w:uiPriority w:val="10"/>
    <w:qFormat/>
    <w:rsid w:val="00135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67"/>
    <w:pPr>
      <w:spacing w:before="160"/>
      <w:jc w:val="center"/>
    </w:pPr>
    <w:rPr>
      <w:i/>
      <w:iCs/>
      <w:color w:val="404040" w:themeColor="text1" w:themeTint="BF"/>
    </w:rPr>
  </w:style>
  <w:style w:type="character" w:customStyle="1" w:styleId="QuoteChar">
    <w:name w:val="Quote Char"/>
    <w:basedOn w:val="DefaultParagraphFont"/>
    <w:link w:val="Quote"/>
    <w:uiPriority w:val="29"/>
    <w:rsid w:val="00135567"/>
    <w:rPr>
      <w:i/>
      <w:iCs/>
      <w:color w:val="404040" w:themeColor="text1" w:themeTint="BF"/>
    </w:rPr>
  </w:style>
  <w:style w:type="paragraph" w:styleId="ListParagraph">
    <w:name w:val="List Paragraph"/>
    <w:basedOn w:val="Normal"/>
    <w:uiPriority w:val="34"/>
    <w:qFormat/>
    <w:rsid w:val="00135567"/>
    <w:pPr>
      <w:ind w:left="720"/>
      <w:contextualSpacing/>
    </w:pPr>
  </w:style>
  <w:style w:type="character" w:styleId="IntenseEmphasis">
    <w:name w:val="Intense Emphasis"/>
    <w:basedOn w:val="DefaultParagraphFont"/>
    <w:uiPriority w:val="21"/>
    <w:qFormat/>
    <w:rsid w:val="00135567"/>
    <w:rPr>
      <w:i/>
      <w:iCs/>
      <w:color w:val="0F4761" w:themeColor="accent1" w:themeShade="BF"/>
    </w:rPr>
  </w:style>
  <w:style w:type="paragraph" w:styleId="IntenseQuote">
    <w:name w:val="Intense Quote"/>
    <w:basedOn w:val="Normal"/>
    <w:next w:val="Normal"/>
    <w:link w:val="IntenseQuoteChar"/>
    <w:uiPriority w:val="30"/>
    <w:qFormat/>
    <w:rsid w:val="00135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567"/>
    <w:rPr>
      <w:i/>
      <w:iCs/>
      <w:color w:val="0F4761" w:themeColor="accent1" w:themeShade="BF"/>
    </w:rPr>
  </w:style>
  <w:style w:type="character" w:styleId="IntenseReference">
    <w:name w:val="Intense Reference"/>
    <w:basedOn w:val="DefaultParagraphFont"/>
    <w:uiPriority w:val="32"/>
    <w:qFormat/>
    <w:rsid w:val="00135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77</Words>
  <Characters>389</Characters>
  <Application>Microsoft Office Word</Application>
  <DocSecurity>0</DocSecurity>
  <Lines>35</Lines>
  <Paragraphs>38</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2026-03-29T20:18:00Z</dcterms:created>
  <dcterms:modified xsi:type="dcterms:W3CDTF">2026-03-29T20:20:00Z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420bb7d2-f9a9-4305-89ca-f88d38e681ed</vt:lpwstr>
  </property>
</Properties>
</file>