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1360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v3_custom_slab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36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5 — AI Custom Slab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