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980000" cy="1157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soft_02_rounded_serif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157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6" w:space="1" w:color="C9A96E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4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7 — Rounded Serif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