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1248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coal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48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0481 742 026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