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532751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coal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2751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