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1047990" cy="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_v3_custom_slab_transparent_dark_a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799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5 — AI Custom Slab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