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736547" cy="6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mark_01_monogram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6547" cy="6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left"/>
      </w:pPr>
      <w:r>
        <w:rPr>
          <w:rFonts w:ascii="Calibri" w:hAnsi="Calibri"/>
          <w:b/>
          <w:color w:val="2C2C2C"/>
          <w:sz w:val="16"/>
          <w:spacing w:val="40"/>
        </w:rPr>
        <w:t>D E S I G N   A N D   B U I L D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8 — Interlocking Monogram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