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5108C" w14:textId="77777777" w:rsidR="00F80A7F" w:rsidRPr="008B2BB4" w:rsidRDefault="001D3AF3" w:rsidP="00F80A7F">
      <w:pPr>
        <w:rPr>
          <w:rFonts w:asciiTheme="minorHAnsi" w:hAnsiTheme="minorHAnsi"/>
          <w:b/>
          <w:sz w:val="24"/>
        </w:rPr>
      </w:pPr>
      <w:r w:rsidRPr="008B2BB4">
        <w:rPr>
          <w:rFonts w:asciiTheme="minorHAnsi" w:hAnsiTheme="minorHAnsi"/>
          <w:b/>
          <w:sz w:val="28"/>
        </w:rPr>
        <w:t>Personal Information</w:t>
      </w:r>
    </w:p>
    <w:p w14:paraId="58687D6F" w14:textId="77777777" w:rsidR="00F80A7F" w:rsidRPr="00A67480" w:rsidRDefault="001D3AF3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7B1C8A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6DB39" wp14:editId="1F94E623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683895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DD7FB" id="Straight Connector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3.45pt" to="1025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rRwgEAAMYDAAAOAAAAZHJzL2Uyb0RvYy54bWysU02P0zAQvSPxHyzfadqirrpR0z10BRcE&#10;Fcty9zrjxsJfGpsm/feMnTQgPqTViotle+a9mfc83t0N1rAzYNTeNXy1WHIGTvpWu1PDH7+8e7Pl&#10;LCbhWmG8g4ZfIPK7/etXuz7UsPadNy0gIxIX6z40vEsp1FUVZQdWxIUP4CioPFqR6IinqkXRE7s1&#10;1Xq5vKl6j21ALyFGur0fg3xf+JUCmT4pFSEx03DqLZUVy/qU12q/E/UJRei0nNoQL+jCCu2o6Ex1&#10;L5Jg31H/QWW1RB+9SgvpbeWV0hKKBlKzWv6m5qETAYoWMieG2ab4/2jlx/MRmW7p7cgeJyy90UNC&#10;oU9dYgfvHDnokVGQnOpDrAlwcEecTjEcMcseFFqmjA5fiagYQdLYUHy+zD7DkJiky5vt2+3thupJ&#10;it1u1ptMXo0smS1gTO/BW5Y3DTfaZRdELc4fYhpTrymEy12NfZRduhjIycZ9BkXKqN7YUZkpOBhk&#10;Z0HT0H5bTWVLZoYobcwMWpaS/wRNuRkGZc6eC5yzS0Xv0gy02nn8W9U0XFtVY/5V9ag1y37y7aW8&#10;SrGDhqUYOg12nsZfzwX+8/vtfwAAAP//AwBQSwMEFAAGAAgAAAAhALOVC+HYAAAABQEAAA8AAABk&#10;cnMvZG93bnJldi54bWxMj8FOwzAQRO9I/IO1SNyoDaJJCdlUpRLiTMulNydekoh4HeJtG/4e9wTH&#10;nRnNvC3Xsx/UiabYB0a4XxhQxE1wPbcIH/vXuxWoKJadHQITwg9FWFfXV6UtXDjzO5120qpUwrGw&#10;CJ3IWGgdm468jYswEifvM0zeSjqnVrvJnlO5H/SDMZn2tue00NmRth01X7ujR9i/eTPX0m+Jv3Oz&#10;ObwsMz4sEW9v5s0zKKFZ/sJwwU/oUCWmOhzZRTUgpEcEIXsCdTFNniehRlg9gq5K/Z+++gUAAP//&#10;AwBQSwECLQAUAAYACAAAACEAtoM4kv4AAADhAQAAEwAAAAAAAAAAAAAAAAAAAAAAW0NvbnRlbnRf&#10;VHlwZXNdLnhtbFBLAQItABQABgAIAAAAIQA4/SH/1gAAAJQBAAALAAAAAAAAAAAAAAAAAC8BAABf&#10;cmVscy8ucmVsc1BLAQItABQABgAIAAAAIQAPnirRwgEAAMYDAAAOAAAAAAAAAAAAAAAAAC4CAABk&#10;cnMvZTJvRG9jLnhtbFBLAQItABQABgAIAAAAIQCzlQvh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BA0FC77" w14:textId="77777777" w:rsidR="00F80A7F" w:rsidRPr="00A67480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Name:</w:t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="001D3AF3">
        <w:rPr>
          <w:rFonts w:asciiTheme="minorHAnsi" w:hAnsiTheme="minorHAnsi" w:cstheme="minorHAnsi"/>
          <w:sz w:val="22"/>
          <w:szCs w:val="22"/>
        </w:rPr>
        <w:t>Charlie Nitschelm</w:t>
      </w:r>
    </w:p>
    <w:p w14:paraId="2A0245B6" w14:textId="77777777" w:rsidR="00F80A7F" w:rsidRPr="00A67480" w:rsidRDefault="001D3AF3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2E4D8AAF" wp14:editId="6FCE175D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99055" cy="1732280"/>
            <wp:effectExtent l="0" t="0" r="0" b="1270"/>
            <wp:wrapTight wrapText="bothSides">
              <wp:wrapPolygon edited="0">
                <wp:start x="0" y="0"/>
                <wp:lineTo x="0" y="21378"/>
                <wp:lineTo x="21373" y="21378"/>
                <wp:lineTo x="2137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41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A7F" w:rsidRPr="00A67480">
        <w:rPr>
          <w:rFonts w:asciiTheme="minorHAnsi" w:hAnsiTheme="minorHAnsi" w:cstheme="minorHAnsi"/>
          <w:sz w:val="22"/>
          <w:szCs w:val="22"/>
        </w:rPr>
        <w:t xml:space="preserve">Date of Birth: </w:t>
      </w:r>
      <w:r w:rsidR="00F80A7F" w:rsidRPr="00A67480">
        <w:rPr>
          <w:rFonts w:asciiTheme="minorHAnsi" w:hAnsiTheme="minorHAnsi" w:cstheme="minorHAnsi"/>
          <w:sz w:val="22"/>
          <w:szCs w:val="22"/>
        </w:rPr>
        <w:tab/>
      </w:r>
      <w:r w:rsidR="00F80A7F" w:rsidRPr="00A67480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April 30</w:t>
      </w:r>
      <w:r w:rsidRPr="001D3AF3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1998</w:t>
      </w:r>
    </w:p>
    <w:p w14:paraId="343920D9" w14:textId="77777777" w:rsidR="00F80A7F" w:rsidRPr="00A67480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Place of Birth: </w:t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="001D3AF3">
        <w:rPr>
          <w:rFonts w:asciiTheme="minorHAnsi" w:hAnsiTheme="minorHAnsi" w:cstheme="minorHAnsi"/>
          <w:sz w:val="22"/>
          <w:szCs w:val="22"/>
        </w:rPr>
        <w:t>Portsmouth, NH USA</w:t>
      </w:r>
    </w:p>
    <w:p w14:paraId="0EADF47C" w14:textId="77777777" w:rsidR="00F80A7F" w:rsidRPr="00A67480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Citizenships: </w:t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ab/>
        <w:t>Unite</w:t>
      </w:r>
      <w:r w:rsidR="001D3AF3">
        <w:rPr>
          <w:rFonts w:asciiTheme="minorHAnsi" w:hAnsiTheme="minorHAnsi" w:cstheme="minorHAnsi"/>
          <w:sz w:val="22"/>
          <w:szCs w:val="22"/>
        </w:rPr>
        <w:t>d States of America</w:t>
      </w:r>
    </w:p>
    <w:p w14:paraId="4288EFBF" w14:textId="77777777" w:rsidR="00F80A7F" w:rsidRPr="00A67480" w:rsidRDefault="00F80A7F" w:rsidP="00F80A7F">
      <w:pPr>
        <w:rPr>
          <w:rFonts w:asciiTheme="minorHAnsi" w:hAnsiTheme="minorHAnsi" w:cstheme="minorHAnsi"/>
          <w:sz w:val="22"/>
          <w:szCs w:val="22"/>
        </w:rPr>
      </w:pPr>
    </w:p>
    <w:p w14:paraId="1A623CCB" w14:textId="77777777" w:rsidR="00F80A7F" w:rsidRPr="001D3AF3" w:rsidRDefault="00F80A7F" w:rsidP="00F80A7F">
      <w:pPr>
        <w:rPr>
          <w:rFonts w:asciiTheme="minorHAnsi" w:hAnsiTheme="minorHAnsi" w:cstheme="minorHAnsi"/>
          <w:b/>
          <w:sz w:val="22"/>
          <w:szCs w:val="22"/>
        </w:rPr>
      </w:pPr>
      <w:r w:rsidRPr="001D3AF3">
        <w:rPr>
          <w:rFonts w:asciiTheme="minorHAnsi" w:hAnsiTheme="minorHAnsi" w:cstheme="minorHAnsi"/>
          <w:b/>
          <w:sz w:val="22"/>
          <w:szCs w:val="22"/>
        </w:rPr>
        <w:t xml:space="preserve">Contact Information </w:t>
      </w:r>
    </w:p>
    <w:p w14:paraId="45C2F962" w14:textId="77777777" w:rsidR="00F80A7F" w:rsidRPr="00A67480" w:rsidRDefault="00F80A7F" w:rsidP="00F80A7F">
      <w:pPr>
        <w:rPr>
          <w:rFonts w:asciiTheme="minorHAnsi" w:hAnsiTheme="minorHAnsi" w:cstheme="minorHAnsi"/>
          <w:b/>
          <w:sz w:val="22"/>
          <w:szCs w:val="22"/>
        </w:rPr>
      </w:pPr>
    </w:p>
    <w:p w14:paraId="63E602EF" w14:textId="77777777" w:rsidR="00F80A7F" w:rsidRPr="00A67480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School Address: </w:t>
      </w:r>
      <w:r w:rsidRPr="00A67480">
        <w:rPr>
          <w:rFonts w:asciiTheme="minorHAnsi" w:hAnsiTheme="minorHAnsi" w:cstheme="minorHAnsi"/>
          <w:sz w:val="22"/>
          <w:szCs w:val="22"/>
        </w:rPr>
        <w:tab/>
        <w:t xml:space="preserve">GSS Box </w:t>
      </w:r>
      <w:r w:rsidR="001D3AF3">
        <w:rPr>
          <w:rFonts w:asciiTheme="minorHAnsi" w:hAnsiTheme="minorHAnsi" w:cstheme="minorHAnsi"/>
          <w:sz w:val="22"/>
          <w:szCs w:val="22"/>
        </w:rPr>
        <w:t>12411</w:t>
      </w:r>
      <w:r w:rsidRPr="00A67480">
        <w:rPr>
          <w:rFonts w:asciiTheme="minorHAnsi" w:hAnsiTheme="minorHAnsi" w:cstheme="minorHAnsi"/>
          <w:sz w:val="22"/>
          <w:szCs w:val="22"/>
        </w:rPr>
        <w:t>, Durham NH, 03824 USA</w:t>
      </w:r>
    </w:p>
    <w:p w14:paraId="0A0B7EF7" w14:textId="77777777" w:rsidR="001D3AF3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Permanent Address: </w:t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="001D3AF3">
        <w:rPr>
          <w:rFonts w:asciiTheme="minorHAnsi" w:hAnsiTheme="minorHAnsi" w:cstheme="minorHAnsi"/>
          <w:sz w:val="22"/>
          <w:szCs w:val="22"/>
        </w:rPr>
        <w:t xml:space="preserve">384 Peverly Hill Road, </w:t>
      </w:r>
    </w:p>
    <w:p w14:paraId="76129209" w14:textId="77777777" w:rsidR="00F80A7F" w:rsidRPr="00A67480" w:rsidRDefault="001D3AF3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Portsmouth NH, 03801 USA</w:t>
      </w:r>
      <w:r w:rsidR="00F80A7F" w:rsidRPr="00A6748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17947F9" w14:textId="7BA57AC7" w:rsidR="00F80A7F" w:rsidRPr="00A67480" w:rsidRDefault="001D3AF3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Cell </w:t>
      </w:r>
      <w:r w:rsidR="003943EE">
        <w:rPr>
          <w:rFonts w:asciiTheme="minorHAnsi" w:hAnsiTheme="minorHAnsi" w:cstheme="minorHAnsi"/>
          <w:sz w:val="22"/>
          <w:szCs w:val="22"/>
        </w:rPr>
        <w:t xml:space="preserve">phone:                      </w:t>
      </w:r>
      <w:r>
        <w:rPr>
          <w:rFonts w:asciiTheme="minorHAnsi" w:hAnsiTheme="minorHAnsi" w:cstheme="minorHAnsi"/>
          <w:sz w:val="22"/>
          <w:szCs w:val="22"/>
        </w:rPr>
        <w:tab/>
      </w:r>
      <w:r w:rsidR="003943EE">
        <w:rPr>
          <w:rFonts w:asciiTheme="minorHAnsi" w:hAnsiTheme="minorHAnsi" w:cstheme="minorHAnsi"/>
          <w:sz w:val="22"/>
          <w:szCs w:val="22"/>
        </w:rPr>
        <w:t xml:space="preserve">+1 </w:t>
      </w:r>
      <w:r>
        <w:rPr>
          <w:rFonts w:asciiTheme="minorHAnsi" w:hAnsiTheme="minorHAnsi" w:cstheme="minorHAnsi"/>
          <w:sz w:val="22"/>
          <w:szCs w:val="22"/>
        </w:rPr>
        <w:t>(603) 923-9079</w:t>
      </w:r>
    </w:p>
    <w:p w14:paraId="64CAFA17" w14:textId="77777777" w:rsidR="00F80A7F" w:rsidRPr="00A67480" w:rsidRDefault="00F80A7F" w:rsidP="00F80A7F">
      <w:pPr>
        <w:ind w:left="720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Email Address:</w:t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ab/>
      </w:r>
      <w:r w:rsidR="008B2BB4">
        <w:rPr>
          <w:rFonts w:asciiTheme="minorHAnsi" w:hAnsiTheme="minorHAnsi" w:cstheme="minorHAnsi"/>
          <w:sz w:val="22"/>
          <w:szCs w:val="22"/>
        </w:rPr>
        <w:t>cjn1012@wildcats.unh.edu</w:t>
      </w:r>
    </w:p>
    <w:p w14:paraId="59E92E01" w14:textId="77777777" w:rsidR="00F80A7F" w:rsidRPr="00A67480" w:rsidRDefault="00F80A7F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6196BA8C" w14:textId="77777777" w:rsidR="00F80A7F" w:rsidRPr="008B2BB4" w:rsidRDefault="00A67480" w:rsidP="00F80A7F">
      <w:pPr>
        <w:spacing w:line="276" w:lineRule="auto"/>
        <w:rPr>
          <w:rFonts w:asciiTheme="minorHAnsi" w:hAnsiTheme="minorHAnsi" w:cstheme="minorHAnsi"/>
          <w:b/>
          <w:sz w:val="28"/>
          <w:szCs w:val="22"/>
        </w:rPr>
      </w:pPr>
      <w:r w:rsidRPr="008B2BB4">
        <w:rPr>
          <w:rFonts w:asciiTheme="minorHAnsi" w:hAnsiTheme="minorHAnsi" w:cstheme="minorHAnsi"/>
          <w:b/>
          <w:sz w:val="28"/>
          <w:szCs w:val="22"/>
        </w:rPr>
        <w:t>Education</w:t>
      </w:r>
    </w:p>
    <w:p w14:paraId="6E7F730F" w14:textId="77777777" w:rsidR="00F80A7F" w:rsidRPr="00A67480" w:rsidRDefault="00A67480" w:rsidP="00F80A7F">
      <w:pPr>
        <w:tabs>
          <w:tab w:val="left" w:pos="4755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3490A" wp14:editId="0BF5E106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8389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ECAB5" id="Straight Connector 12" o:spid="_x0000_s1026" style="position:absolute;flip:y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7.3pt,.75pt" to="1025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8T7wwEAAMYDAAAOAAAAZHJzL2Uyb0RvYy54bWysU02P0zAQvSPxHyzfadqirrpR0z10BRcE&#10;Fcty9zrjxsJfGpsm/feMnTQgPqTViosVe+a9mfdmsrsbrGFnwKi9a/hqseQMnPStdqeGP35592bL&#10;WUzCtcJ4Bw2/QOR3+9evdn2oYe07b1pARiQu1n1oeJdSqKsqyg6siAsfwFFQebQi0RVPVYuiJ3Zr&#10;qvVyeVP1HtuAXkKM9Ho/Bvm+8CsFMn1SKkJipuHUWyonlvMpn9V+J+oTitBpObUhXtCFFdpR0Znq&#10;XiTBvqP+g8pqiT56lRbS28orpSUUDaRmtfxNzUMnAhQtZE4Ms03x/9HKj+cjMt3S7NacOWFpRg8J&#10;hT51iR28c+SgR0ZBcqoPsSbAwR1xusVwxCx7UGiZMjp8JaJiBEljQ/H5MvsMQ2KSHm+2b7e3GxqH&#10;pNjtZr3J5NXIktkCxvQevGX5o+FGu+yCqMX5Q0xj6jWFcLmrsY/ylS4GcrJxn0GRMqo3dlR2Cg4G&#10;2VnQNrTfVlPZkpkhShszg5al5D9BU26GQdmz5wLn7FLRuzQDrXYe/1Y1DddW1Zh/VT1qzbKffHsp&#10;Uyl20LIUQ6fFztv4673Af/5++x8AAAD//wMAUEsDBBQABgAIAAAAIQBPg9NG1wAAAAUBAAAPAAAA&#10;ZHJzL2Rvd25yZXYueG1sTI/BTsMwEETvSPyDtUjcqF1QGhTiVKUS4kzLpTcnXpKo8TrE2zb8PdsT&#10;HGdmNfO2XM9hUGecUh/JwnJhQCE10ffUWvjcvz08g0rsyLshElr4wQTr6vamdIWPF/rA845bJSWU&#10;CmehYx4LrVPTYXBpEUckyb7iFByLnFrtJ3eR8jDoR2NWOrieZKFzI247bI67U7Cwfw9mrrnfIn3n&#10;ZnN4zVZ0yKy9v5s3L6AYZ/47hiu+oEMlTHU8kU9qsCCPsLgZqGto8lyM2sKTAV2V+j999QsAAP//&#10;AwBQSwECLQAUAAYACAAAACEAtoM4kv4AAADhAQAAEwAAAAAAAAAAAAAAAAAAAAAAW0NvbnRlbnRf&#10;VHlwZXNdLnhtbFBLAQItABQABgAIAAAAIQA4/SH/1gAAAJQBAAALAAAAAAAAAAAAAAAAAC8BAABf&#10;cmVscy8ucmVsc1BLAQItABQABgAIAAAAIQAk98T7wwEAAMYDAAAOAAAAAAAAAAAAAAAAAC4CAABk&#10;cnMvZTJvRG9jLnhtbFBLAQItABQABgAIAAAAIQBPg9NG1wAAAAUBAAAPAAAAAAAAAAAAAAAAAB0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0A7F" w:rsidRPr="00A67480">
        <w:rPr>
          <w:rFonts w:asciiTheme="minorHAnsi" w:hAnsiTheme="minorHAnsi" w:cstheme="minorHAnsi"/>
          <w:b/>
          <w:sz w:val="22"/>
          <w:szCs w:val="22"/>
        </w:rPr>
        <w:tab/>
      </w:r>
    </w:p>
    <w:p w14:paraId="2A6DFD5D" w14:textId="77777777" w:rsidR="00F80A7F" w:rsidRDefault="00A67480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Pr="00A67480">
        <w:rPr>
          <w:rFonts w:asciiTheme="minorHAnsi" w:hAnsiTheme="minorHAnsi" w:cstheme="minorHAnsi"/>
          <w:sz w:val="22"/>
          <w:szCs w:val="22"/>
        </w:rPr>
        <w:t>University of New Hampshire</w:t>
      </w:r>
    </w:p>
    <w:p w14:paraId="589D9673" w14:textId="77777777" w:rsidR="00A67480" w:rsidRDefault="00A67480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B.S. in Mechanical Engineering</w:t>
      </w:r>
    </w:p>
    <w:p w14:paraId="30A1A66D" w14:textId="77777777" w:rsidR="007B1C8A" w:rsidRDefault="007B1C8A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Physics Minor</w:t>
      </w:r>
    </w:p>
    <w:p w14:paraId="447A659C" w14:textId="77777777" w:rsidR="00A16666" w:rsidRDefault="00A16666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Honors Program</w:t>
      </w:r>
    </w:p>
    <w:p w14:paraId="2698EC7D" w14:textId="77777777" w:rsidR="00A67480" w:rsidRDefault="00A67480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Cumulative GPA: 3.92</w:t>
      </w:r>
    </w:p>
    <w:p w14:paraId="53B53094" w14:textId="77777777" w:rsidR="00A67480" w:rsidRPr="00A67480" w:rsidRDefault="00A67480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Expected Graduation: May 2020</w:t>
      </w:r>
    </w:p>
    <w:p w14:paraId="69158E4E" w14:textId="77777777" w:rsidR="00A67480" w:rsidRDefault="00A67480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7B013FCB" w14:textId="77777777" w:rsidR="00A67480" w:rsidRDefault="00A67480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B2BB4">
        <w:rPr>
          <w:rFonts w:asciiTheme="minorHAnsi" w:hAnsiTheme="minorHAnsi" w:cstheme="minorHAnsi"/>
          <w:b/>
          <w:sz w:val="24"/>
          <w:szCs w:val="22"/>
        </w:rPr>
        <w:t>Related Course Work</w:t>
      </w:r>
      <w:r w:rsidR="007B1C8A">
        <w:rPr>
          <w:rFonts w:asciiTheme="minorHAnsi" w:hAnsiTheme="minorHAnsi" w:cstheme="minorHAnsi"/>
          <w:b/>
          <w:sz w:val="22"/>
          <w:szCs w:val="22"/>
        </w:rPr>
        <w:br/>
      </w:r>
    </w:p>
    <w:p w14:paraId="79F93971" w14:textId="77777777" w:rsidR="007B1C8A" w:rsidRPr="007B1C8A" w:rsidRDefault="007B1C8A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Chemical Principals for Engineers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Statics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14:paraId="691D9710" w14:textId="77777777" w:rsidR="00A67480" w:rsidRDefault="00A67480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7B1C8A" w:rsidRPr="007B1C8A">
        <w:rPr>
          <w:rFonts w:asciiTheme="minorHAnsi" w:hAnsiTheme="minorHAnsi" w:cstheme="minorHAnsi"/>
          <w:sz w:val="22"/>
          <w:szCs w:val="22"/>
        </w:rPr>
        <w:t>Differential Equation with Linear Algebra</w:t>
      </w:r>
      <w:r w:rsidR="007B1C8A">
        <w:rPr>
          <w:rFonts w:asciiTheme="minorHAnsi" w:hAnsiTheme="minorHAnsi" w:cstheme="minorHAnsi"/>
          <w:sz w:val="22"/>
          <w:szCs w:val="22"/>
        </w:rPr>
        <w:tab/>
      </w:r>
      <w:r w:rsidR="007B1C8A">
        <w:rPr>
          <w:rFonts w:asciiTheme="minorHAnsi" w:hAnsiTheme="minorHAnsi" w:cstheme="minorHAnsi"/>
          <w:sz w:val="22"/>
          <w:szCs w:val="22"/>
        </w:rPr>
        <w:tab/>
        <w:t>Thermodynamics</w:t>
      </w:r>
    </w:p>
    <w:p w14:paraId="2F393A1F" w14:textId="77777777" w:rsidR="007B1C8A" w:rsidRDefault="007B1C8A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Multi-Dimensional Calculus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Introduction to Material Science</w:t>
      </w:r>
    </w:p>
    <w:p w14:paraId="41779406" w14:textId="77777777" w:rsidR="007B1C8A" w:rsidRDefault="007B1C8A" w:rsidP="00F80A7F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Physics 1 – Mechanics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Astronomy</w:t>
      </w:r>
    </w:p>
    <w:p w14:paraId="23767F13" w14:textId="77777777" w:rsidR="007B1C8A" w:rsidRDefault="007B1C8A" w:rsidP="007B1C8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Physics 2 – Electricity and Magnetism</w:t>
      </w:r>
    </w:p>
    <w:p w14:paraId="13F5CE07" w14:textId="77777777" w:rsidR="007B1C8A" w:rsidRDefault="007B1C8A" w:rsidP="007B1C8A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57ED9904" w14:textId="77777777" w:rsidR="007B1C8A" w:rsidRPr="008B2BB4" w:rsidRDefault="007B1C8A" w:rsidP="00F80A7F">
      <w:pPr>
        <w:spacing w:line="276" w:lineRule="auto"/>
        <w:rPr>
          <w:rFonts w:asciiTheme="minorHAnsi" w:hAnsiTheme="minorHAnsi" w:cstheme="minorHAnsi"/>
          <w:b/>
          <w:sz w:val="28"/>
          <w:szCs w:val="22"/>
        </w:rPr>
      </w:pPr>
      <w:r w:rsidRPr="008B2BB4">
        <w:rPr>
          <w:rFonts w:asciiTheme="minorHAnsi" w:hAnsiTheme="minorHAnsi" w:cstheme="minorHAnsi"/>
          <w:b/>
          <w:sz w:val="28"/>
          <w:szCs w:val="22"/>
        </w:rPr>
        <w:t>Experiences</w:t>
      </w:r>
    </w:p>
    <w:p w14:paraId="51140A51" w14:textId="77777777" w:rsidR="007B1C8A" w:rsidRPr="00A67480" w:rsidRDefault="007B1C8A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Pr="00A6748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6553B" wp14:editId="3DC09F2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389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E1DC6" id="Straight Connector 1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8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zl8xAEAAMYDAAAOAAAAZHJzL2Uyb0RvYy54bWysU02P0zAQvSPxHyzfadKirrpR0z10BRcE&#10;Fcty9zrjxsJfGpsm/feMnTYgPqTViosVe+a9mfdmsr0brWEnwKi9a/lyUXMGTvpOu2PLH7+8e7Ph&#10;LCbhOmG8g5afIfK73etX2yE0sPK9Nx0gIxIXmyG0vE8pNFUVZQ9WxIUP4CioPFqR6IrHqkMxELs1&#10;1aqub6rBYxfQS4iRXu+nIN8VfqVApk9KRUjMtJx6S+XEcj7ls9ptRXNEEXotL22IF3RhhXZUdKa6&#10;F0mw76j/oLJaoo9epYX0tvJKaQlFA6lZ1r+peehFgKKFzIlhtin+P1r58XRApjua3ZozJyzN6CGh&#10;0Mc+sb13jhz0yChITg0hNgTYuwNebjEcMMseFVqmjA5fiagYQdLYWHw+zz7DmJikx5vN283tmsYh&#10;KXa7XhXyamLJbAFjeg/esvzRcqNddkE04vQhJqpMqdcUuuSupj7KVzobyMnGfQZFyqje1FHZKdgb&#10;ZCdB29B9W2ZNxFUyM0RpY2ZQXUr+E3TJzTAoe/Zc4JxdKnqXZqDVzuPfqqbx2qqa8q+qJ61Z9pPv&#10;zmUqxQ5alqLssth5G3+9F/jP32/3AwAA//8DAFBLAwQUAAYACAAAACEA8z5KINYAAAAEAQAADwAA&#10;AGRycy9kb3ducmV2LnhtbEyPQU/DMAyF70j8h8hI3FgCUldUmk5jEuK8jctubmPaisYpTbaVfz+P&#10;C1wsPz3r+XvlavaDOtEU+8AWHhcGFHETXM+thY/928MzqJiQHQ6BycIPRVhVtzclFi6ceUunXWqV&#10;hHAs0EKX0lhoHZuOPMZFGInF+wyTxyRyarWb8CzhftBPxiy1x57lQ4cjbTpqvnZHb2H/7s1cp35D&#10;/J2b9eE1W/Ihs/b+bl6/gEo0p79juOILOlTCVIcju6gGC1Ik/c6rZ/JcdC1bBroq9X/46gIAAP//&#10;AwBQSwECLQAUAAYACAAAACEAtoM4kv4AAADhAQAAEwAAAAAAAAAAAAAAAAAAAAAAW0NvbnRlbnRf&#10;VHlwZXNdLnhtbFBLAQItABQABgAIAAAAIQA4/SH/1gAAAJQBAAALAAAAAAAAAAAAAAAAAC8BAABf&#10;cmVscy8ucmVsc1BLAQItABQABgAIAAAAIQDs+zl8xAEAAMYDAAAOAAAAAAAAAAAAAAAAAC4CAABk&#10;cnMvZTJvRG9jLnhtbFBLAQItABQABgAIAAAAIQDzPkog1gAAAAQBAAAPAAAAAAAAAAAAAAAAAB4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DC936E" w14:textId="77777777" w:rsidR="00F80A7F" w:rsidRPr="008B2BB4" w:rsidRDefault="001D3AF3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 w:rsidRPr="008B2BB4">
        <w:rPr>
          <w:rFonts w:asciiTheme="minorHAnsi" w:hAnsiTheme="minorHAnsi" w:cstheme="minorHAnsi"/>
          <w:b/>
          <w:sz w:val="24"/>
          <w:szCs w:val="22"/>
        </w:rPr>
        <w:t>Research Experience</w:t>
      </w:r>
    </w:p>
    <w:p w14:paraId="111099D0" w14:textId="77777777" w:rsidR="001D3AF3" w:rsidRDefault="001D3AF3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0CD08906" w14:textId="77777777" w:rsidR="003943EE" w:rsidRDefault="001D3AF3" w:rsidP="003943E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="008B2BB4" w:rsidRPr="00A67480">
        <w:rPr>
          <w:rFonts w:asciiTheme="minorHAnsi" w:hAnsiTheme="minorHAnsi" w:cstheme="minorHAnsi"/>
          <w:b/>
          <w:sz w:val="22"/>
          <w:szCs w:val="22"/>
        </w:rPr>
        <w:t>UNH Institute for the Study of Earth, Oceans, and Space                                           May 2017 – August 2017</w:t>
      </w:r>
    </w:p>
    <w:p w14:paraId="0AC19975" w14:textId="4539C8D7" w:rsidR="003943EE" w:rsidRPr="003943EE" w:rsidRDefault="003943EE" w:rsidP="003943EE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="008B2BB4" w:rsidRPr="003943EE">
        <w:rPr>
          <w:rFonts w:asciiTheme="minorHAnsi" w:hAnsiTheme="minorHAnsi" w:cstheme="minorHAnsi"/>
          <w:i/>
          <w:sz w:val="22"/>
          <w:szCs w:val="22"/>
        </w:rPr>
        <w:t>R</w:t>
      </w:r>
      <w:r w:rsidRPr="003943EE">
        <w:rPr>
          <w:rFonts w:asciiTheme="minorHAnsi" w:hAnsiTheme="minorHAnsi" w:cstheme="minorHAnsi"/>
          <w:i/>
          <w:sz w:val="22"/>
          <w:szCs w:val="22"/>
        </w:rPr>
        <w:t>esearch</w:t>
      </w:r>
      <w:r>
        <w:rPr>
          <w:rFonts w:asciiTheme="minorHAnsi" w:hAnsiTheme="minorHAnsi" w:cstheme="minorHAnsi"/>
          <w:i/>
          <w:sz w:val="22"/>
          <w:szCs w:val="22"/>
        </w:rPr>
        <w:t xml:space="preserve"> with Dr. Mark McConnell</w:t>
      </w:r>
    </w:p>
    <w:p w14:paraId="73C1C4E9" w14:textId="3475155E" w:rsidR="008B2BB4" w:rsidRPr="003943EE" w:rsidRDefault="008B2BB4" w:rsidP="003943E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3943EE">
        <w:rPr>
          <w:rFonts w:asciiTheme="minorHAnsi" w:hAnsiTheme="minorHAnsi" w:cstheme="minorHAnsi"/>
          <w:sz w:val="22"/>
          <w:szCs w:val="22"/>
        </w:rPr>
        <w:t>Used Python to conduct a systematic search of the COMPTEL data for evidence of polarization from solar flares</w:t>
      </w:r>
    </w:p>
    <w:p w14:paraId="6BAC0BBD" w14:textId="08343D0E"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Organized necessary data sets </w:t>
      </w:r>
      <w:r w:rsidR="003943EE">
        <w:rPr>
          <w:rFonts w:asciiTheme="minorHAnsi" w:hAnsiTheme="minorHAnsi" w:cstheme="minorHAnsi"/>
          <w:sz w:val="22"/>
          <w:szCs w:val="22"/>
        </w:rPr>
        <w:t>and developed tools that were n</w:t>
      </w:r>
      <w:r w:rsidRPr="00A67480">
        <w:rPr>
          <w:rFonts w:asciiTheme="minorHAnsi" w:hAnsiTheme="minorHAnsi" w:cstheme="minorHAnsi"/>
          <w:sz w:val="22"/>
          <w:szCs w:val="22"/>
        </w:rPr>
        <w:t>eeded for analysis</w:t>
      </w:r>
    </w:p>
    <w:p w14:paraId="424B3D7B" w14:textId="77777777"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Using the COMPTEL field-of-view, determined the number of source and background counts for that </w:t>
      </w:r>
    </w:p>
    <w:p w14:paraId="5B828035" w14:textId="77777777" w:rsidR="008B2BB4" w:rsidRPr="00A67480" w:rsidRDefault="008B2BB4" w:rsidP="008B2BB4">
      <w:pPr>
        <w:pStyle w:val="ListParagraph"/>
        <w:spacing w:line="276" w:lineRule="auto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event, and then used simulations to estimate the polarization sensitivity for that event</w:t>
      </w:r>
    </w:p>
    <w:p w14:paraId="387D5A01" w14:textId="77777777"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Created a systematic analysis of all gamma ray bursts that took place within the COMPTEL field-of-view</w:t>
      </w:r>
    </w:p>
    <w:p w14:paraId="3BF2AFA8" w14:textId="77777777" w:rsidR="001D3AF3" w:rsidRDefault="001D3AF3" w:rsidP="008B2BB4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68498AF5" w14:textId="77777777" w:rsidR="008B2BB4" w:rsidRDefault="008B2BB4" w:rsidP="008B2BB4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6864CB6B" w14:textId="77777777" w:rsidR="008B2BB4" w:rsidRDefault="008B2BB4" w:rsidP="008B2BB4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7DDCAFB8" w14:textId="77777777" w:rsidR="001D3AF3" w:rsidRPr="008B2BB4" w:rsidRDefault="008B2BB4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 w:rsidRPr="008B2BB4">
        <w:rPr>
          <w:rFonts w:asciiTheme="minorHAnsi" w:hAnsiTheme="minorHAnsi" w:cstheme="minorHAnsi"/>
          <w:b/>
          <w:sz w:val="24"/>
          <w:szCs w:val="22"/>
        </w:rPr>
        <w:t>Work Experience</w:t>
      </w:r>
    </w:p>
    <w:p w14:paraId="164E1C9C" w14:textId="77777777" w:rsidR="008B2BB4" w:rsidRPr="008B2BB4" w:rsidRDefault="008B2BB4" w:rsidP="008B2BB4"/>
    <w:p w14:paraId="4DAC3C67" w14:textId="515D29F3" w:rsidR="008B2BB4" w:rsidRPr="008B2BB4" w:rsidRDefault="008B2BB4" w:rsidP="008B2BB4">
      <w:pPr>
        <w:rPr>
          <w:rFonts w:asciiTheme="minorHAnsi" w:hAnsiTheme="minorHAnsi"/>
          <w:b/>
          <w:sz w:val="22"/>
          <w:szCs w:val="22"/>
        </w:rPr>
      </w:pPr>
      <w:r>
        <w:tab/>
      </w:r>
      <w:r w:rsidRPr="008B2BB4">
        <w:rPr>
          <w:rFonts w:asciiTheme="minorHAnsi" w:hAnsiTheme="minorHAnsi"/>
          <w:b/>
          <w:sz w:val="22"/>
          <w:szCs w:val="22"/>
        </w:rPr>
        <w:t>Shoal Interactive, LL</w:t>
      </w:r>
      <w:r w:rsidR="003943EE">
        <w:rPr>
          <w:rFonts w:asciiTheme="minorHAnsi" w:hAnsiTheme="minorHAnsi"/>
          <w:b/>
          <w:sz w:val="22"/>
          <w:szCs w:val="22"/>
        </w:rPr>
        <w:t>C</w:t>
      </w:r>
      <w:r w:rsidR="003943EE">
        <w:rPr>
          <w:rFonts w:asciiTheme="minorHAnsi" w:hAnsiTheme="minorHAnsi"/>
          <w:b/>
          <w:sz w:val="22"/>
          <w:szCs w:val="22"/>
        </w:rPr>
        <w:tab/>
      </w:r>
      <w:r w:rsidR="003943EE">
        <w:rPr>
          <w:rFonts w:asciiTheme="minorHAnsi" w:hAnsiTheme="minorHAnsi"/>
          <w:b/>
          <w:sz w:val="22"/>
          <w:szCs w:val="22"/>
        </w:rPr>
        <w:tab/>
      </w:r>
      <w:r w:rsidR="003943EE">
        <w:rPr>
          <w:rFonts w:asciiTheme="minorHAnsi" w:hAnsiTheme="minorHAnsi"/>
          <w:b/>
          <w:sz w:val="22"/>
          <w:szCs w:val="22"/>
        </w:rPr>
        <w:tab/>
        <w:t xml:space="preserve">  </w:t>
      </w:r>
      <w:r w:rsidRPr="008B2BB4">
        <w:rPr>
          <w:rFonts w:asciiTheme="minorHAnsi" w:hAnsiTheme="minorHAnsi"/>
          <w:b/>
          <w:sz w:val="22"/>
          <w:szCs w:val="22"/>
        </w:rPr>
        <w:t xml:space="preserve">          </w:t>
      </w:r>
      <w:r w:rsidRPr="008B2BB4">
        <w:rPr>
          <w:rFonts w:asciiTheme="minorHAnsi" w:hAnsiTheme="minorHAnsi"/>
          <w:b/>
          <w:sz w:val="22"/>
          <w:szCs w:val="22"/>
        </w:rPr>
        <w:tab/>
      </w:r>
      <w:r w:rsidRPr="008B2BB4">
        <w:rPr>
          <w:rFonts w:asciiTheme="minorHAnsi" w:hAnsiTheme="minorHAnsi"/>
          <w:b/>
          <w:sz w:val="22"/>
          <w:szCs w:val="22"/>
        </w:rPr>
        <w:tab/>
      </w:r>
      <w:r w:rsidRPr="008B2BB4">
        <w:rPr>
          <w:rFonts w:asciiTheme="minorHAnsi" w:hAnsiTheme="minorHAnsi"/>
          <w:b/>
          <w:sz w:val="22"/>
          <w:szCs w:val="22"/>
        </w:rPr>
        <w:tab/>
        <w:t xml:space="preserve">          </w:t>
      </w:r>
      <w:r>
        <w:rPr>
          <w:rFonts w:asciiTheme="minorHAnsi" w:hAnsiTheme="minorHAnsi"/>
          <w:b/>
          <w:sz w:val="22"/>
          <w:szCs w:val="22"/>
        </w:rPr>
        <w:t xml:space="preserve">         </w:t>
      </w:r>
      <w:r w:rsidR="003943EE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8B2BB4">
        <w:rPr>
          <w:rFonts w:asciiTheme="minorHAnsi" w:hAnsiTheme="minorHAnsi"/>
          <w:b/>
          <w:sz w:val="22"/>
          <w:szCs w:val="22"/>
        </w:rPr>
        <w:t>January 2017 – present</w:t>
      </w:r>
    </w:p>
    <w:p w14:paraId="639609F1" w14:textId="77777777" w:rsidR="008B2BB4" w:rsidRPr="00A67480" w:rsidRDefault="008B2BB4" w:rsidP="008B2BB4">
      <w:pPr>
        <w:spacing w:line="276" w:lineRule="auto"/>
        <w:ind w:left="14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i/>
          <w:sz w:val="22"/>
          <w:szCs w:val="22"/>
        </w:rPr>
        <w:t>Business and Marketing Intern</w:t>
      </w:r>
    </w:p>
    <w:p w14:paraId="0E084A2E" w14:textId="77777777"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Attend weekly meetings to decide business and product decisions with the team</w:t>
      </w:r>
    </w:p>
    <w:p w14:paraId="6F128234" w14:textId="77777777" w:rsidR="008B2BB4" w:rsidRPr="00A67480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Assist with the applications user interface and administrative writing</w:t>
      </w:r>
    </w:p>
    <w:p w14:paraId="3419E746" w14:textId="77777777" w:rsidR="008B2BB4" w:rsidRPr="008B2BB4" w:rsidRDefault="008B2BB4" w:rsidP="008B2BB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Lead major marketing campaigns to neighboring towns for the release of our Coupler’s alpha</w:t>
      </w:r>
    </w:p>
    <w:p w14:paraId="60CA2EEF" w14:textId="77777777" w:rsidR="008B2BB4" w:rsidRPr="008B2BB4" w:rsidRDefault="008B2BB4" w:rsidP="008B2BB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777841B" w14:textId="77777777" w:rsidR="001D3AF3" w:rsidRPr="008B2BB4" w:rsidRDefault="008B2BB4" w:rsidP="008B2BB4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 w:rsidRPr="008B2BB4">
        <w:rPr>
          <w:rFonts w:asciiTheme="minorHAnsi" w:hAnsiTheme="minorHAnsi" w:cstheme="minorHAnsi"/>
          <w:b/>
          <w:sz w:val="24"/>
          <w:szCs w:val="22"/>
        </w:rPr>
        <w:t>Engineering Experience</w:t>
      </w:r>
    </w:p>
    <w:p w14:paraId="4F13CE42" w14:textId="77777777" w:rsidR="008B2BB4" w:rsidRDefault="008B2BB4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45DC9AA2" w14:textId="033A03B5" w:rsidR="008B2BB4" w:rsidRPr="00A67480" w:rsidRDefault="008B2BB4" w:rsidP="008B2BB4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 w:rsidRPr="00A67480">
        <w:rPr>
          <w:rFonts w:asciiTheme="minorHAnsi" w:hAnsiTheme="minorHAnsi" w:cstheme="minorHAnsi"/>
          <w:b/>
          <w:sz w:val="22"/>
          <w:szCs w:val="22"/>
        </w:rPr>
        <w:t xml:space="preserve">UNH Students for the Exploration and Development of Space                        </w:t>
      </w:r>
      <w:r w:rsidR="003943EE">
        <w:rPr>
          <w:rFonts w:asciiTheme="minorHAnsi" w:hAnsiTheme="minorHAnsi" w:cstheme="minorHAnsi"/>
          <w:b/>
          <w:sz w:val="22"/>
          <w:szCs w:val="22"/>
        </w:rPr>
        <w:t xml:space="preserve">  March 2</w:t>
      </w:r>
      <w:r w:rsidRPr="00A67480">
        <w:rPr>
          <w:rFonts w:asciiTheme="minorHAnsi" w:hAnsiTheme="minorHAnsi" w:cstheme="minorHAnsi"/>
          <w:b/>
          <w:sz w:val="22"/>
          <w:szCs w:val="22"/>
        </w:rPr>
        <w:t xml:space="preserve">017 </w:t>
      </w:r>
      <w:r w:rsidRPr="00A67480">
        <w:rPr>
          <w:rFonts w:asciiTheme="minorHAnsi" w:hAnsiTheme="minorHAnsi" w:cstheme="minorHAnsi"/>
          <w:b/>
          <w:spacing w:val="-4"/>
          <w:sz w:val="22"/>
          <w:szCs w:val="22"/>
        </w:rPr>
        <w:t>–</w:t>
      </w:r>
      <w:r w:rsidRPr="00A67480">
        <w:rPr>
          <w:rFonts w:asciiTheme="minorHAnsi" w:hAnsiTheme="minorHAnsi" w:cstheme="minorHAnsi"/>
          <w:b/>
          <w:sz w:val="22"/>
          <w:szCs w:val="22"/>
        </w:rPr>
        <w:t xml:space="preserve"> present</w:t>
      </w:r>
    </w:p>
    <w:p w14:paraId="3B251ED4" w14:textId="77777777" w:rsidR="008B2BB4" w:rsidRPr="00A67480" w:rsidRDefault="008B2BB4" w:rsidP="008B2BB4">
      <w:pPr>
        <w:spacing w:line="276" w:lineRule="auto"/>
        <w:ind w:left="720" w:firstLine="72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67480">
        <w:rPr>
          <w:rFonts w:asciiTheme="minorHAnsi" w:hAnsiTheme="minorHAnsi" w:cstheme="minorHAnsi"/>
          <w:i/>
          <w:sz w:val="22"/>
          <w:szCs w:val="22"/>
        </w:rPr>
        <w:t>Co-Founder, CTO, Head of Rocket Propulsion</w:t>
      </w:r>
    </w:p>
    <w:p w14:paraId="1A1C8D06" w14:textId="77777777" w:rsidR="008B2BB4" w:rsidRPr="00A67480" w:rsidRDefault="008B2BB4" w:rsidP="008B2BB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Lead overall managerial duties of the organization including running all meetings and overseeing the goals of the organization</w:t>
      </w:r>
    </w:p>
    <w:p w14:paraId="545AE922" w14:textId="77777777" w:rsidR="008B2BB4" w:rsidRPr="00A67480" w:rsidRDefault="008B2BB4" w:rsidP="008B2BB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Foster a learning environment for all and manage all outreach and networking events</w:t>
      </w:r>
    </w:p>
    <w:p w14:paraId="3EAEA1E8" w14:textId="77777777" w:rsidR="008B2BB4" w:rsidRPr="00A67480" w:rsidRDefault="008B2BB4" w:rsidP="008B2BB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Head the design and manufacturing for the rocket propulsion team, which includes a two-stage solid rocket booster</w:t>
      </w:r>
    </w:p>
    <w:p w14:paraId="4C8611FB" w14:textId="291D4253" w:rsidR="008B2BB4" w:rsidRDefault="008B2BB4" w:rsidP="008B2BB4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 xml:space="preserve">Manage all tech leads to create a high-altitude rocket to participate in the University </w:t>
      </w:r>
      <w:r w:rsidR="003943EE">
        <w:rPr>
          <w:rFonts w:asciiTheme="minorHAnsi" w:hAnsiTheme="minorHAnsi" w:cstheme="minorHAnsi"/>
          <w:sz w:val="22"/>
          <w:szCs w:val="22"/>
        </w:rPr>
        <w:t>Student Rocketry Competition in September</w:t>
      </w:r>
    </w:p>
    <w:p w14:paraId="4E6C95B6" w14:textId="77777777" w:rsidR="008B2BB4" w:rsidRPr="008B2BB4" w:rsidRDefault="008B2BB4" w:rsidP="008B2BB4">
      <w:pPr>
        <w:rPr>
          <w:rFonts w:asciiTheme="minorHAnsi" w:hAnsiTheme="minorHAnsi"/>
          <w:b/>
          <w:sz w:val="22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 w:rsidRPr="008B2BB4">
        <w:rPr>
          <w:rFonts w:asciiTheme="minorHAnsi" w:hAnsiTheme="minorHAnsi"/>
          <w:b/>
          <w:sz w:val="24"/>
          <w:szCs w:val="24"/>
        </w:rPr>
        <w:t xml:space="preserve">UNH LunaCats                                                                       </w:t>
      </w:r>
      <w:r>
        <w:rPr>
          <w:rFonts w:asciiTheme="minorHAnsi" w:hAnsiTheme="minorHAnsi"/>
          <w:b/>
          <w:sz w:val="24"/>
          <w:szCs w:val="24"/>
        </w:rPr>
        <w:t xml:space="preserve">                             </w:t>
      </w:r>
      <w:r w:rsidRPr="008B2BB4">
        <w:rPr>
          <w:rFonts w:asciiTheme="minorHAnsi" w:hAnsiTheme="minorHAnsi"/>
          <w:b/>
          <w:sz w:val="22"/>
          <w:szCs w:val="24"/>
        </w:rPr>
        <w:t>Sept.</w:t>
      </w:r>
      <w:r w:rsidRPr="008B2BB4">
        <w:rPr>
          <w:rFonts w:asciiTheme="minorHAnsi" w:hAnsiTheme="minorHAnsi"/>
          <w:b/>
          <w:spacing w:val="-1"/>
          <w:sz w:val="22"/>
          <w:szCs w:val="24"/>
        </w:rPr>
        <w:t xml:space="preserve"> </w:t>
      </w:r>
      <w:r w:rsidRPr="008B2BB4">
        <w:rPr>
          <w:rFonts w:asciiTheme="minorHAnsi" w:hAnsiTheme="minorHAnsi"/>
          <w:b/>
          <w:sz w:val="22"/>
          <w:szCs w:val="24"/>
        </w:rPr>
        <w:t>201</w:t>
      </w:r>
      <w:r w:rsidRPr="008B2BB4">
        <w:rPr>
          <w:rFonts w:asciiTheme="minorHAnsi" w:hAnsiTheme="minorHAnsi"/>
          <w:b/>
          <w:spacing w:val="3"/>
          <w:sz w:val="22"/>
          <w:szCs w:val="24"/>
        </w:rPr>
        <w:t xml:space="preserve">6 </w:t>
      </w:r>
      <w:r w:rsidRPr="008B2BB4">
        <w:rPr>
          <w:rFonts w:asciiTheme="minorHAnsi" w:hAnsiTheme="minorHAnsi"/>
          <w:b/>
          <w:spacing w:val="-4"/>
          <w:sz w:val="22"/>
          <w:szCs w:val="24"/>
        </w:rPr>
        <w:t>–</w:t>
      </w:r>
      <w:r w:rsidRPr="008B2BB4">
        <w:rPr>
          <w:rFonts w:asciiTheme="minorHAnsi" w:hAnsiTheme="minorHAnsi"/>
          <w:b/>
          <w:sz w:val="22"/>
          <w:szCs w:val="24"/>
        </w:rPr>
        <w:t xml:space="preserve"> May 2017</w:t>
      </w:r>
    </w:p>
    <w:p w14:paraId="36B8448E" w14:textId="77777777" w:rsidR="008B2BB4" w:rsidRPr="00A67480" w:rsidRDefault="008B2BB4" w:rsidP="008B2BB4">
      <w:pPr>
        <w:spacing w:line="276" w:lineRule="auto"/>
        <w:ind w:left="720" w:right="2406" w:firstLine="720"/>
        <w:jc w:val="both"/>
        <w:rPr>
          <w:rFonts w:asciiTheme="minorHAnsi" w:hAnsiTheme="minorHAnsi" w:cstheme="minorHAnsi"/>
          <w:i/>
          <w:sz w:val="22"/>
          <w:szCs w:val="22"/>
        </w:rPr>
      </w:pPr>
      <w:r w:rsidRPr="00A67480">
        <w:rPr>
          <w:rFonts w:asciiTheme="minorHAnsi" w:hAnsiTheme="minorHAnsi" w:cstheme="minorHAnsi"/>
          <w:i/>
          <w:sz w:val="22"/>
          <w:szCs w:val="22"/>
        </w:rPr>
        <w:t>Electrical Team Member</w:t>
      </w:r>
    </w:p>
    <w:p w14:paraId="562AC278" w14:textId="77777777" w:rsidR="008B2BB4" w:rsidRPr="00A67480" w:rsidRDefault="008B2BB4" w:rsidP="008B2B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pacing w:val="4"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Designed, fabricated and coded a robotic excavator to compete in NASA’s Robotics Mining Competition</w:t>
      </w:r>
    </w:p>
    <w:p w14:paraId="417348FD" w14:textId="224A1CF4" w:rsidR="008B2BB4" w:rsidRPr="00A67480" w:rsidRDefault="008B2BB4" w:rsidP="008B2BB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pacing w:val="4"/>
          <w:sz w:val="22"/>
          <w:szCs w:val="22"/>
        </w:rPr>
      </w:pPr>
      <w:r w:rsidRPr="00A67480">
        <w:rPr>
          <w:rFonts w:asciiTheme="minorHAnsi" w:hAnsiTheme="minorHAnsi" w:cstheme="minorHAnsi"/>
          <w:spacing w:val="4"/>
          <w:sz w:val="22"/>
          <w:szCs w:val="22"/>
        </w:rPr>
        <w:t>Assembled and tested the electronics box so the rover can successfully compete at Kennedy</w:t>
      </w:r>
      <w:r w:rsidR="00395035">
        <w:rPr>
          <w:rFonts w:asciiTheme="minorHAnsi" w:hAnsiTheme="minorHAnsi" w:cstheme="minorHAnsi"/>
          <w:spacing w:val="4"/>
          <w:sz w:val="22"/>
          <w:szCs w:val="22"/>
        </w:rPr>
        <w:t xml:space="preserve"> Space Center for the 2017 NASA-</w:t>
      </w:r>
      <w:r w:rsidRPr="00A67480">
        <w:rPr>
          <w:rFonts w:asciiTheme="minorHAnsi" w:hAnsiTheme="minorHAnsi" w:cstheme="minorHAnsi"/>
          <w:spacing w:val="4"/>
          <w:sz w:val="22"/>
          <w:szCs w:val="22"/>
        </w:rPr>
        <w:t>sponsored</w:t>
      </w:r>
      <w:r w:rsidR="00395035">
        <w:rPr>
          <w:rStyle w:val="CommentReference"/>
        </w:rPr>
        <w:t xml:space="preserve"> R</w:t>
      </w:r>
      <w:r w:rsidRPr="00A67480">
        <w:rPr>
          <w:rFonts w:asciiTheme="minorHAnsi" w:hAnsiTheme="minorHAnsi" w:cstheme="minorHAnsi"/>
          <w:spacing w:val="4"/>
          <w:sz w:val="22"/>
          <w:szCs w:val="22"/>
        </w:rPr>
        <w:t>obotics Mining Competition</w:t>
      </w:r>
    </w:p>
    <w:p w14:paraId="7EC3F21D" w14:textId="77777777" w:rsidR="008B2BB4" w:rsidRPr="008B2BB4" w:rsidRDefault="008B2BB4" w:rsidP="008B2BB4">
      <w:pPr>
        <w:rPr>
          <w:rFonts w:asciiTheme="minorHAnsi" w:hAnsiTheme="minorHAnsi"/>
          <w:b/>
          <w:sz w:val="22"/>
          <w:szCs w:val="24"/>
        </w:rPr>
      </w:pPr>
      <w:r>
        <w:rPr>
          <w:rFonts w:asciiTheme="minorHAnsi" w:hAnsiTheme="minorHAnsi"/>
          <w:b/>
          <w:sz w:val="24"/>
          <w:szCs w:val="24"/>
        </w:rPr>
        <w:tab/>
      </w:r>
      <w:r w:rsidRPr="008B2BB4">
        <w:rPr>
          <w:rFonts w:asciiTheme="minorHAnsi" w:hAnsiTheme="minorHAnsi"/>
          <w:b/>
          <w:sz w:val="24"/>
          <w:szCs w:val="24"/>
        </w:rPr>
        <w:t xml:space="preserve">UNH Precision Racing                                                                               </w:t>
      </w:r>
      <w:r>
        <w:rPr>
          <w:rFonts w:asciiTheme="minorHAnsi" w:hAnsiTheme="minorHAnsi"/>
          <w:b/>
          <w:sz w:val="24"/>
          <w:szCs w:val="24"/>
        </w:rPr>
        <w:t xml:space="preserve">   </w:t>
      </w:r>
      <w:r w:rsidRPr="008B2BB4">
        <w:rPr>
          <w:rFonts w:asciiTheme="minorHAnsi" w:hAnsiTheme="minorHAnsi"/>
          <w:b/>
          <w:sz w:val="24"/>
          <w:szCs w:val="24"/>
        </w:rPr>
        <w:t xml:space="preserve">     </w:t>
      </w:r>
      <w:r w:rsidRPr="008B2BB4">
        <w:rPr>
          <w:rFonts w:asciiTheme="minorHAnsi" w:hAnsiTheme="minorHAnsi"/>
          <w:b/>
          <w:sz w:val="22"/>
          <w:szCs w:val="24"/>
        </w:rPr>
        <w:t xml:space="preserve">Sept. 2016 </w:t>
      </w:r>
      <w:r w:rsidRPr="008B2BB4">
        <w:rPr>
          <w:rFonts w:asciiTheme="minorHAnsi" w:hAnsiTheme="minorHAnsi"/>
          <w:b/>
          <w:spacing w:val="-4"/>
          <w:sz w:val="22"/>
          <w:szCs w:val="24"/>
        </w:rPr>
        <w:t>–</w:t>
      </w:r>
      <w:r w:rsidRPr="008B2BB4">
        <w:rPr>
          <w:rFonts w:asciiTheme="minorHAnsi" w:hAnsiTheme="minorHAnsi"/>
          <w:b/>
          <w:sz w:val="22"/>
          <w:szCs w:val="24"/>
        </w:rPr>
        <w:t xml:space="preserve"> May 2017</w:t>
      </w:r>
    </w:p>
    <w:p w14:paraId="3E2C4B6E" w14:textId="77777777" w:rsidR="008B2BB4" w:rsidRPr="00A16666" w:rsidRDefault="008B2BB4" w:rsidP="008B2BB4">
      <w:pPr>
        <w:spacing w:line="276" w:lineRule="auto"/>
        <w:ind w:left="720" w:firstLine="720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A16666">
        <w:rPr>
          <w:rFonts w:asciiTheme="minorHAnsi" w:hAnsiTheme="minorHAnsi" w:cstheme="minorHAnsi"/>
          <w:i/>
          <w:noProof/>
          <w:sz w:val="22"/>
          <w:szCs w:val="22"/>
        </w:rPr>
        <w:t>Secretary, Powertrain Engineer</w:t>
      </w:r>
    </w:p>
    <w:p w14:paraId="44568F68" w14:textId="3B50CBCC" w:rsidR="008B2BB4" w:rsidRPr="00A67480" w:rsidRDefault="007B4351" w:rsidP="008B2BB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Maintained all relations with t</w:t>
      </w:r>
      <w:r w:rsidR="008B2BB4" w:rsidRPr="00A67480">
        <w:rPr>
          <w:rFonts w:asciiTheme="minorHAnsi" w:hAnsiTheme="minorHAnsi" w:cstheme="minorHAnsi"/>
          <w:sz w:val="22"/>
          <w:szCs w:val="22"/>
        </w:rPr>
        <w:t>he college and the surrounding community by providing outreach and an end-of-year banquet to all our supporters</w:t>
      </w:r>
    </w:p>
    <w:p w14:paraId="47C85775" w14:textId="7187EE45" w:rsidR="00A16666" w:rsidRDefault="007B4351" w:rsidP="00A1666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Assisted with the d</w:t>
      </w:r>
      <w:r w:rsidR="008B2BB4" w:rsidRPr="00A67480">
        <w:rPr>
          <w:rFonts w:asciiTheme="minorHAnsi" w:hAnsiTheme="minorHAnsi" w:cstheme="minorHAnsi"/>
          <w:sz w:val="22"/>
          <w:szCs w:val="22"/>
        </w:rPr>
        <w:t>esign of the intake system and catch cans</w:t>
      </w:r>
    </w:p>
    <w:p w14:paraId="6BCFF2B3" w14:textId="1B2F5F27" w:rsidR="00A16666" w:rsidRPr="00A16666" w:rsidRDefault="00A16666" w:rsidP="00A1666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4"/>
          <w:szCs w:val="22"/>
        </w:rPr>
        <w:t>Portsmouth High School</w:t>
      </w:r>
      <w:r w:rsidRPr="00A16666">
        <w:rPr>
          <w:rFonts w:asciiTheme="minorHAnsi" w:hAnsiTheme="minorHAnsi" w:cstheme="minorHAnsi"/>
          <w:b/>
          <w:sz w:val="24"/>
          <w:szCs w:val="22"/>
        </w:rPr>
        <w:t xml:space="preserve"> Wire Clippers – FIRST Robotics</w:t>
      </w:r>
      <w:r w:rsidR="00C441BA">
        <w:rPr>
          <w:rFonts w:asciiTheme="minorHAnsi" w:hAnsiTheme="minorHAnsi" w:cstheme="minorHAnsi"/>
          <w:b/>
          <w:sz w:val="24"/>
          <w:szCs w:val="22"/>
        </w:rPr>
        <w:t xml:space="preserve">                         </w:t>
      </w:r>
      <w:r w:rsidR="00C441BA" w:rsidRPr="00C441BA">
        <w:rPr>
          <w:rFonts w:asciiTheme="minorHAnsi" w:hAnsiTheme="minorHAnsi" w:cstheme="minorHAnsi"/>
          <w:b/>
          <w:sz w:val="22"/>
          <w:szCs w:val="22"/>
        </w:rPr>
        <w:t>April 2015 – May 2016</w:t>
      </w:r>
    </w:p>
    <w:p w14:paraId="239EBD02" w14:textId="77777777" w:rsidR="00A16666" w:rsidRDefault="00A16666" w:rsidP="00A16666">
      <w:pPr>
        <w:spacing w:line="276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A16666">
        <w:rPr>
          <w:rFonts w:asciiTheme="minorHAnsi" w:hAnsiTheme="minorHAnsi" w:cstheme="minorHAnsi"/>
          <w:i/>
          <w:sz w:val="22"/>
          <w:szCs w:val="22"/>
        </w:rPr>
        <w:t>Team Captain, Mechanical Lead</w:t>
      </w:r>
    </w:p>
    <w:p w14:paraId="1BC5B27F" w14:textId="6E441A29" w:rsidR="00A16666" w:rsidRPr="00C441BA" w:rsidRDefault="00A16666" w:rsidP="00A1666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441BA">
        <w:rPr>
          <w:rFonts w:asciiTheme="minorHAnsi" w:hAnsiTheme="minorHAnsi" w:cstheme="minorHAnsi"/>
          <w:sz w:val="22"/>
          <w:szCs w:val="22"/>
        </w:rPr>
        <w:t>L</w:t>
      </w:r>
      <w:r w:rsidR="007B4351" w:rsidRPr="00C441BA">
        <w:rPr>
          <w:rFonts w:asciiTheme="minorHAnsi" w:hAnsiTheme="minorHAnsi" w:cstheme="minorHAnsi"/>
          <w:sz w:val="22"/>
          <w:szCs w:val="22"/>
        </w:rPr>
        <w:t>ed t</w:t>
      </w:r>
      <w:r w:rsidRPr="00C441BA">
        <w:rPr>
          <w:rFonts w:asciiTheme="minorHAnsi" w:hAnsiTheme="minorHAnsi" w:cstheme="minorHAnsi"/>
          <w:sz w:val="22"/>
          <w:szCs w:val="22"/>
        </w:rPr>
        <w:t>he overall design of our robot to compet</w:t>
      </w:r>
      <w:r w:rsidR="00EE7403" w:rsidRPr="00C441BA">
        <w:rPr>
          <w:rFonts w:asciiTheme="minorHAnsi" w:hAnsiTheme="minorHAnsi" w:cstheme="minorHAnsi"/>
          <w:sz w:val="22"/>
          <w:szCs w:val="22"/>
        </w:rPr>
        <w:t>e in the 2016 FIRST competition</w:t>
      </w:r>
    </w:p>
    <w:p w14:paraId="3DD91525" w14:textId="7E6D3980" w:rsidR="008B2BB4" w:rsidRDefault="00A16666" w:rsidP="009271F6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441BA">
        <w:rPr>
          <w:rFonts w:asciiTheme="minorHAnsi" w:hAnsiTheme="minorHAnsi" w:cstheme="minorHAnsi"/>
          <w:sz w:val="22"/>
          <w:szCs w:val="22"/>
        </w:rPr>
        <w:t>Managed all outreach event</w:t>
      </w:r>
      <w:r w:rsidR="00C441BA">
        <w:rPr>
          <w:rFonts w:asciiTheme="minorHAnsi" w:hAnsiTheme="minorHAnsi" w:cstheme="minorHAnsi"/>
          <w:sz w:val="22"/>
          <w:szCs w:val="22"/>
        </w:rPr>
        <w:t>s</w:t>
      </w:r>
    </w:p>
    <w:p w14:paraId="3F43EDD1" w14:textId="77777777" w:rsidR="00C441BA" w:rsidRPr="00C441BA" w:rsidRDefault="00C441BA" w:rsidP="00C441BA">
      <w:pPr>
        <w:pStyle w:val="ListParagraph"/>
        <w:spacing w:line="276" w:lineRule="auto"/>
        <w:ind w:left="1785"/>
        <w:jc w:val="both"/>
        <w:rPr>
          <w:rFonts w:asciiTheme="minorHAnsi" w:hAnsiTheme="minorHAnsi" w:cstheme="minorHAnsi"/>
          <w:sz w:val="22"/>
          <w:szCs w:val="22"/>
        </w:rPr>
      </w:pPr>
    </w:p>
    <w:p w14:paraId="349178E5" w14:textId="77777777" w:rsidR="00FC45D3" w:rsidRDefault="00FC45D3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2D0076FF" w14:textId="77777777" w:rsidR="00FC45D3" w:rsidRDefault="00FC45D3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4627DFC5" w14:textId="77777777" w:rsidR="00FC45D3" w:rsidRDefault="00FC45D3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2A15FB3F" w14:textId="77777777" w:rsidR="00FC45D3" w:rsidRDefault="00FC45D3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4AD7885E" w14:textId="77777777" w:rsidR="00FC45D3" w:rsidRDefault="00FC45D3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4E08F73A" w14:textId="77777777" w:rsidR="00FC45D3" w:rsidRDefault="00FC45D3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53E90A87" w14:textId="77777777" w:rsidR="00FC45D3" w:rsidRDefault="00FC45D3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4C0D02C2" w14:textId="49015A11" w:rsidR="00F80A7F" w:rsidRDefault="00976E50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lastRenderedPageBreak/>
        <w:t>Other Experience</w:t>
      </w:r>
    </w:p>
    <w:p w14:paraId="2A2FAFE8" w14:textId="77777777" w:rsidR="00976E50" w:rsidRDefault="00976E50" w:rsidP="00F80A7F">
      <w:pPr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</w:p>
    <w:p w14:paraId="027C328C" w14:textId="77777777" w:rsidR="00976E50" w:rsidRPr="00976E50" w:rsidRDefault="00976E50" w:rsidP="00976E50">
      <w:pPr>
        <w:rPr>
          <w:rFonts w:asciiTheme="minorHAnsi" w:hAnsiTheme="minorHAnsi"/>
          <w:b/>
          <w:sz w:val="22"/>
        </w:rPr>
      </w:pPr>
      <w:r>
        <w:rPr>
          <w:sz w:val="24"/>
        </w:rPr>
        <w:tab/>
      </w:r>
      <w:r w:rsidRPr="00976E50">
        <w:rPr>
          <w:rFonts w:asciiTheme="minorHAnsi" w:hAnsiTheme="minorHAnsi"/>
          <w:b/>
          <w:sz w:val="24"/>
        </w:rPr>
        <w:t>STEMbassadors</w:t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</w:r>
      <w:r w:rsidRPr="00976E50">
        <w:rPr>
          <w:rFonts w:asciiTheme="minorHAnsi" w:hAnsiTheme="minorHAnsi"/>
          <w:b/>
          <w:sz w:val="24"/>
        </w:rPr>
        <w:tab/>
        <w:t xml:space="preserve">        </w:t>
      </w:r>
      <w:r w:rsidRPr="00976E50">
        <w:rPr>
          <w:rFonts w:asciiTheme="minorHAnsi" w:hAnsiTheme="minorHAnsi"/>
          <w:b/>
          <w:sz w:val="22"/>
        </w:rPr>
        <w:t>Sept. 2016 – present</w:t>
      </w:r>
    </w:p>
    <w:p w14:paraId="71ABE179" w14:textId="77777777" w:rsidR="00976E50" w:rsidRPr="00A67480" w:rsidRDefault="00976E50" w:rsidP="00976E50">
      <w:pPr>
        <w:spacing w:line="276" w:lineRule="auto"/>
        <w:ind w:left="144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i/>
          <w:sz w:val="22"/>
          <w:szCs w:val="22"/>
        </w:rPr>
        <w:t>Member Lead in the Robotics Activity</w:t>
      </w:r>
    </w:p>
    <w:p w14:paraId="69F5DD23" w14:textId="77777777" w:rsidR="00976E50" w:rsidRPr="00A67480" w:rsidRDefault="00976E50" w:rsidP="00976E5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Volunteer in the New Hampshire area to inspire the next generation of engineers and problem solvers</w:t>
      </w:r>
    </w:p>
    <w:p w14:paraId="18317424" w14:textId="77777777" w:rsidR="00976E50" w:rsidRPr="00A16666" w:rsidRDefault="00976E50" w:rsidP="00976E5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sz w:val="22"/>
          <w:szCs w:val="22"/>
        </w:rPr>
        <w:t>Run the World of Robotics activity where students can experiment with gear ratios and different wheel choices</w:t>
      </w:r>
    </w:p>
    <w:p w14:paraId="3C41362F" w14:textId="77777777" w:rsidR="00A16666" w:rsidRDefault="00A16666" w:rsidP="00A1666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C89041" w14:textId="77777777" w:rsidR="00A16666" w:rsidRPr="00A16666" w:rsidRDefault="00A16666" w:rsidP="00A1666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552C5A9" w14:textId="3C1797D7" w:rsidR="00976E50" w:rsidRDefault="002E13D1" w:rsidP="00F80A7F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ab/>
        <w:t>No</w:t>
      </w:r>
      <w:r w:rsidR="008679FC">
        <w:rPr>
          <w:rFonts w:asciiTheme="minorHAnsi" w:hAnsiTheme="minorHAnsi" w:cstheme="minorHAnsi"/>
          <w:b/>
          <w:sz w:val="24"/>
          <w:szCs w:val="22"/>
        </w:rPr>
        <w:t>t To</w:t>
      </w:r>
      <w:r>
        <w:rPr>
          <w:rFonts w:asciiTheme="minorHAnsi" w:hAnsiTheme="minorHAnsi" w:cstheme="minorHAnsi"/>
          <w:b/>
          <w:sz w:val="24"/>
          <w:szCs w:val="22"/>
        </w:rPr>
        <w:t xml:space="preserve">o Sharp                                                                                                    </w:t>
      </w:r>
      <w:r w:rsidRPr="002E13D1">
        <w:rPr>
          <w:rFonts w:asciiTheme="minorHAnsi" w:hAnsiTheme="minorHAnsi" w:cstheme="minorHAnsi"/>
          <w:b/>
          <w:sz w:val="22"/>
          <w:szCs w:val="22"/>
        </w:rPr>
        <w:t xml:space="preserve"> Sept. 2016 </w:t>
      </w:r>
      <w:r>
        <w:rPr>
          <w:rFonts w:asciiTheme="minorHAnsi" w:hAnsiTheme="minorHAnsi" w:cstheme="minorHAnsi"/>
          <w:b/>
          <w:sz w:val="22"/>
          <w:szCs w:val="22"/>
        </w:rPr>
        <w:t>–</w:t>
      </w:r>
      <w:r w:rsidRPr="002E13D1">
        <w:rPr>
          <w:rFonts w:asciiTheme="minorHAnsi" w:hAnsiTheme="minorHAnsi" w:cstheme="minorHAnsi"/>
          <w:b/>
          <w:sz w:val="22"/>
          <w:szCs w:val="22"/>
        </w:rPr>
        <w:t xml:space="preserve"> present</w:t>
      </w:r>
    </w:p>
    <w:p w14:paraId="272A6856" w14:textId="77777777" w:rsidR="00FC45D3" w:rsidRDefault="002E13D1" w:rsidP="00FC45D3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2E13D1">
        <w:rPr>
          <w:rFonts w:asciiTheme="minorHAnsi" w:hAnsiTheme="minorHAnsi" w:cstheme="minorHAnsi"/>
          <w:i/>
          <w:sz w:val="22"/>
          <w:szCs w:val="22"/>
        </w:rPr>
        <w:t xml:space="preserve">Bass </w:t>
      </w:r>
      <w:r w:rsidR="00FC45D3">
        <w:rPr>
          <w:rFonts w:asciiTheme="minorHAnsi" w:hAnsiTheme="minorHAnsi" w:cstheme="minorHAnsi"/>
          <w:i/>
          <w:sz w:val="22"/>
          <w:szCs w:val="22"/>
        </w:rPr>
        <w:t>singer and Beatbox in a Cappella group</w:t>
      </w:r>
    </w:p>
    <w:p w14:paraId="797DCFB8" w14:textId="77777777" w:rsidR="00FC45D3" w:rsidRPr="00FC45D3" w:rsidRDefault="002E13D1" w:rsidP="0078666F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FC45D3">
        <w:rPr>
          <w:rFonts w:asciiTheme="minorHAnsi" w:hAnsiTheme="minorHAnsi" w:cstheme="minorHAnsi"/>
          <w:sz w:val="22"/>
          <w:szCs w:val="22"/>
        </w:rPr>
        <w:t>Attend 6 hours of rehearsals every week to prepare and perfect our repertoir</w:t>
      </w:r>
      <w:r w:rsidR="00FC45D3">
        <w:rPr>
          <w:rFonts w:asciiTheme="minorHAnsi" w:hAnsiTheme="minorHAnsi" w:cstheme="minorHAnsi"/>
          <w:sz w:val="22"/>
          <w:szCs w:val="22"/>
        </w:rPr>
        <w:t>e</w:t>
      </w:r>
    </w:p>
    <w:p w14:paraId="3AC91592" w14:textId="520A8ADB" w:rsidR="00EE7403" w:rsidRPr="00FC45D3" w:rsidRDefault="002E13D1" w:rsidP="0078666F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FC45D3">
        <w:rPr>
          <w:rFonts w:asciiTheme="minorHAnsi" w:hAnsiTheme="minorHAnsi" w:cstheme="minorHAnsi"/>
          <w:sz w:val="22"/>
          <w:szCs w:val="22"/>
        </w:rPr>
        <w:t>Travel to various performances including performing the national ant</w:t>
      </w:r>
      <w:r w:rsidR="00A16666" w:rsidRPr="00FC45D3">
        <w:rPr>
          <w:rFonts w:asciiTheme="minorHAnsi" w:hAnsiTheme="minorHAnsi" w:cstheme="minorHAnsi"/>
          <w:sz w:val="22"/>
          <w:szCs w:val="22"/>
        </w:rPr>
        <w:t xml:space="preserve">hem for President </w:t>
      </w:r>
      <w:r w:rsidR="00EE7403" w:rsidRPr="00FC45D3">
        <w:rPr>
          <w:rFonts w:asciiTheme="minorHAnsi" w:hAnsiTheme="minorHAnsi" w:cstheme="minorHAnsi"/>
          <w:sz w:val="22"/>
          <w:szCs w:val="22"/>
        </w:rPr>
        <w:t>Obama</w:t>
      </w:r>
    </w:p>
    <w:p w14:paraId="4F4D44BA" w14:textId="77777777" w:rsidR="00EE7403" w:rsidRDefault="00EE7403" w:rsidP="00EE7403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</w:p>
    <w:p w14:paraId="6252605F" w14:textId="77777777" w:rsidR="00EE7403" w:rsidRPr="00EE7403" w:rsidRDefault="00EE7403" w:rsidP="00EE7403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ab/>
      </w:r>
      <w:r w:rsidRPr="00EE7403">
        <w:rPr>
          <w:rFonts w:asciiTheme="minorHAnsi" w:hAnsiTheme="minorHAnsi" w:cstheme="minorHAnsi"/>
          <w:b/>
          <w:sz w:val="24"/>
          <w:szCs w:val="22"/>
        </w:rPr>
        <w:t>Camp Mi-Te-Na</w:t>
      </w:r>
      <w:r>
        <w:rPr>
          <w:rFonts w:asciiTheme="minorHAnsi" w:hAnsiTheme="minorHAnsi" w:cstheme="minorHAnsi"/>
          <w:b/>
          <w:sz w:val="24"/>
          <w:szCs w:val="22"/>
        </w:rPr>
        <w:t xml:space="preserve">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2"/>
          <w:szCs w:val="22"/>
        </w:rPr>
        <w:t>June 2015 – August 2015</w:t>
      </w:r>
    </w:p>
    <w:p w14:paraId="0D47FD53" w14:textId="2C23F33C" w:rsidR="00EE7403" w:rsidRPr="00FC45D3" w:rsidRDefault="00EE7403" w:rsidP="00EE7403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F82007" w:rsidRPr="00FC45D3">
        <w:rPr>
          <w:rFonts w:asciiTheme="minorHAnsi" w:hAnsiTheme="minorHAnsi" w:cstheme="minorHAnsi"/>
          <w:i/>
          <w:sz w:val="22"/>
          <w:szCs w:val="22"/>
        </w:rPr>
        <w:t>Overnigh</w:t>
      </w:r>
      <w:r w:rsidR="00FC45D3">
        <w:rPr>
          <w:rFonts w:asciiTheme="minorHAnsi" w:hAnsiTheme="minorHAnsi" w:cstheme="minorHAnsi"/>
          <w:i/>
          <w:sz w:val="22"/>
          <w:szCs w:val="22"/>
        </w:rPr>
        <w:t>t C</w:t>
      </w:r>
      <w:r w:rsidRPr="00FC45D3">
        <w:rPr>
          <w:rFonts w:asciiTheme="minorHAnsi" w:hAnsiTheme="minorHAnsi" w:cstheme="minorHAnsi"/>
          <w:i/>
          <w:sz w:val="22"/>
          <w:szCs w:val="22"/>
        </w:rPr>
        <w:t>abin Counselor and Lifeguard</w:t>
      </w:r>
    </w:p>
    <w:p w14:paraId="1DCE0058" w14:textId="77777777" w:rsidR="00EE7403" w:rsidRDefault="00EE7403" w:rsidP="00EE740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r>
        <w:rPr>
          <w:rFonts w:asciiTheme="minorHAnsi" w:hAnsiTheme="minorHAnsi" w:cstheme="minorHAnsi"/>
          <w:sz w:val="22"/>
          <w:szCs w:val="22"/>
        </w:rPr>
        <w:t>Supported the development of young campers ranging in ages from 7-15 years old</w:t>
      </w:r>
      <w:bookmarkEnd w:id="0"/>
    </w:p>
    <w:p w14:paraId="02EFE360" w14:textId="77777777" w:rsidR="00EE7403" w:rsidRPr="00EE7403" w:rsidRDefault="00EE7403" w:rsidP="00EE7403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Protected campers swimming in Halfmoon Lake as a certified lifeguard</w:t>
      </w:r>
    </w:p>
    <w:p w14:paraId="47F27E37" w14:textId="77777777" w:rsidR="00401D30" w:rsidRPr="00401D30" w:rsidRDefault="00401D30" w:rsidP="00401D30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Skills</w:t>
      </w:r>
    </w:p>
    <w:p w14:paraId="3CE0E17E" w14:textId="77777777" w:rsidR="00401D30" w:rsidRDefault="00401D30" w:rsidP="00401D30">
      <w:pPr>
        <w:tabs>
          <w:tab w:val="left" w:pos="2820"/>
        </w:tabs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 w:rsidRPr="00A6748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6C2EF" wp14:editId="159118E7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683895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AB7B4" id="Straight Connector 30" o:spid="_x0000_s1026" style="position:absolute;flip:y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87.3pt,1.8pt" to="1025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x9wwEAAMYDAAAOAAAAZHJzL2Uyb0RvYy54bWysU02P2yAQvVfqf0DcGztZZZW14uwhq/ZS&#10;tVG37Z3FEKMCgwYaJ/++A3a8VT+katULAmbem3mPYXt/dpadFEYDvuXLRc2Z8hI6448t//L57ZsN&#10;ZzEJ3wkLXrX8oiK/371+tR1Co1bQg+0UMiLxsRlCy/uUQlNVUfbKibiAoDwFNaATiY54rDoUA7E7&#10;W63q+rYaALuAIFWMdPswBvmu8GutZPqodVSJ2ZZTb6msWNanvFa7rWiOKEJv5NSGeEEXThhPRWeq&#10;B5EE+47mNypnJEIEnRYSXAVaG6mKBlKzrH9R89iLoIoWMieG2ab4/2jlh9MBmelafkP2eOHojR4T&#10;CnPsE9uD9+QgIKMgOTWE2BBg7w84nWI4YJZ91uiYtiZ8pSEoRpA0di4+X2af1TkxSZe3m5vN3Zrq&#10;SYrdrVfrTF6NLJktYEzvFDiWNy23xmcXRCNO72MaU68phMtdjX2UXbpYlZOt/6Q0KaN6Y0dlptTe&#10;IjsJmobu23IqWzIzRBtrZ1BdSv4VNOVmmCpz9q/AObtUBJ9moDMe8E9V0/naqh7zr6pHrVn2E3SX&#10;8irFDhqWYug02Hkafz4X+PP32/0AAAD//wMAUEsDBBQABgAIAAAAIQBDzWOr2AAAAAUBAAAPAAAA&#10;ZHJzL2Rvd25yZXYueG1sTI/BbsIwEETvlfoP1lbqrdi0SoLSbBAgVZwLXLg58ZJEjdchNhD+vubU&#10;HndmNPO2WE62F1cafecYYT5TIIhrZzpuEA77r7cFCB80G907JoQ7eViWz0+Fzo278Tddd6ERsYR9&#10;rhHaEIZcSl+3ZLWfuYE4eic3Wh3iOTbSjPoWy20v35VKpdUdx4VWD7Rpqf7ZXSzCfmvVVIVuQ3zO&#10;1Oq4TlI+JoivL9PqE0SgKfyF4YEf0aGMTJW7sPGiR4iPBISPFMTDVFkWhQohmYMsC/mfvvwFAAD/&#10;/wMAUEsBAi0AFAAGAAgAAAAhALaDOJL+AAAA4QEAABMAAAAAAAAAAAAAAAAAAAAAAFtDb250ZW50&#10;X1R5cGVzXS54bWxQSwECLQAUAAYACAAAACEAOP0h/9YAAACUAQAACwAAAAAAAAAAAAAAAAAvAQAA&#10;X3JlbHMvLnJlbHNQSwECLQAUAAYACAAAACEAJom8fcMBAADGAwAADgAAAAAAAAAAAAAAAAAuAgAA&#10;ZHJzL2Uyb0RvYy54bWxQSwECLQAUAAYACAAAACEAQ81jq9gAAAAF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6E50">
        <w:rPr>
          <w:rFonts w:asciiTheme="minorHAnsi" w:hAnsiTheme="minorHAnsi" w:cstheme="minorHAnsi"/>
          <w:b/>
          <w:sz w:val="24"/>
          <w:szCs w:val="22"/>
        </w:rPr>
        <w:tab/>
      </w:r>
    </w:p>
    <w:p w14:paraId="1A3783A1" w14:textId="77777777" w:rsidR="00401D30" w:rsidRDefault="00401D30" w:rsidP="00401D30">
      <w:pPr>
        <w:tabs>
          <w:tab w:val="left" w:pos="264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Technical Skills</w:t>
      </w:r>
    </w:p>
    <w:p w14:paraId="5EC17DB2" w14:textId="77777777" w:rsidR="00401D30" w:rsidRDefault="00401D30" w:rsidP="00401D30">
      <w:pPr>
        <w:tabs>
          <w:tab w:val="left" w:pos="2640"/>
        </w:tabs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3FFFF712" w14:textId="77777777" w:rsidR="00F80A7F" w:rsidRPr="00401D30" w:rsidRDefault="00401D30" w:rsidP="00401D30">
      <w:pPr>
        <w:tabs>
          <w:tab w:val="left" w:pos="2640"/>
        </w:tabs>
        <w:spacing w:line="276" w:lineRule="auto"/>
        <w:rPr>
          <w:rFonts w:asciiTheme="minorHAnsi" w:hAnsiTheme="minorHAnsi" w:cstheme="minorHAnsi"/>
          <w:b/>
          <w:sz w:val="24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="00F80A7F" w:rsidRPr="00A67480">
        <w:rPr>
          <w:rFonts w:asciiTheme="minorHAnsi" w:hAnsiTheme="minorHAnsi" w:cstheme="minorHAnsi"/>
          <w:sz w:val="22"/>
          <w:szCs w:val="22"/>
        </w:rPr>
        <w:t>Microsoft Suite | Solidworks | Python | MATLAB</w:t>
      </w:r>
    </w:p>
    <w:p w14:paraId="59B64C79" w14:textId="77777777" w:rsidR="00401D30" w:rsidRPr="00401D30" w:rsidRDefault="00401D30" w:rsidP="00401D30">
      <w:pPr>
        <w:spacing w:before="10"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1A09D1E" w14:textId="77777777" w:rsidR="00401D30" w:rsidRDefault="00F80A7F" w:rsidP="00F80A7F">
      <w:pPr>
        <w:spacing w:line="276" w:lineRule="auto"/>
        <w:ind w:left="2160" w:hanging="2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b/>
          <w:sz w:val="22"/>
          <w:szCs w:val="22"/>
        </w:rPr>
        <w:t>Other</w:t>
      </w:r>
      <w:r w:rsidRPr="00A67480">
        <w:rPr>
          <w:rFonts w:asciiTheme="minorHAnsi" w:hAnsiTheme="minorHAnsi" w:cstheme="minorHAnsi"/>
          <w:b/>
          <w:spacing w:val="-1"/>
          <w:sz w:val="22"/>
          <w:szCs w:val="22"/>
        </w:rPr>
        <w:t xml:space="preserve"> </w:t>
      </w:r>
      <w:r w:rsidRPr="00A67480">
        <w:rPr>
          <w:rFonts w:asciiTheme="minorHAnsi" w:hAnsiTheme="minorHAnsi" w:cstheme="minorHAnsi"/>
          <w:b/>
          <w:spacing w:val="1"/>
          <w:sz w:val="22"/>
          <w:szCs w:val="22"/>
        </w:rPr>
        <w:t>Sk</w:t>
      </w:r>
      <w:r w:rsidRPr="00A67480">
        <w:rPr>
          <w:rFonts w:asciiTheme="minorHAnsi" w:hAnsiTheme="minorHAnsi" w:cstheme="minorHAnsi"/>
          <w:b/>
          <w:sz w:val="22"/>
          <w:szCs w:val="22"/>
        </w:rPr>
        <w:t>i</w:t>
      </w:r>
      <w:r w:rsidRPr="00A67480">
        <w:rPr>
          <w:rFonts w:asciiTheme="minorHAnsi" w:hAnsiTheme="minorHAnsi" w:cstheme="minorHAnsi"/>
          <w:b/>
          <w:spacing w:val="1"/>
          <w:sz w:val="22"/>
          <w:szCs w:val="22"/>
        </w:rPr>
        <w:t>l</w:t>
      </w:r>
      <w:r w:rsidRPr="00A67480">
        <w:rPr>
          <w:rFonts w:asciiTheme="minorHAnsi" w:hAnsiTheme="minorHAnsi" w:cstheme="minorHAnsi"/>
          <w:b/>
          <w:sz w:val="22"/>
          <w:szCs w:val="22"/>
        </w:rPr>
        <w:t>l</w:t>
      </w:r>
      <w:r w:rsidRPr="00A67480">
        <w:rPr>
          <w:rFonts w:asciiTheme="minorHAnsi" w:hAnsiTheme="minorHAnsi" w:cstheme="minorHAnsi"/>
          <w:b/>
          <w:spacing w:val="1"/>
          <w:sz w:val="22"/>
          <w:szCs w:val="22"/>
        </w:rPr>
        <w:t>s</w:t>
      </w:r>
      <w:r w:rsidR="00401D30">
        <w:rPr>
          <w:rFonts w:asciiTheme="minorHAnsi" w:hAnsiTheme="minorHAnsi" w:cstheme="minorHAnsi"/>
          <w:b/>
          <w:sz w:val="22"/>
          <w:szCs w:val="22"/>
        </w:rPr>
        <w:t>:</w:t>
      </w:r>
    </w:p>
    <w:p w14:paraId="49B85599" w14:textId="77777777" w:rsidR="00401D30" w:rsidRDefault="00F80A7F" w:rsidP="00F80A7F">
      <w:pPr>
        <w:spacing w:line="276" w:lineRule="auto"/>
        <w:ind w:left="2160" w:hanging="2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67480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3FB8B648" w14:textId="77777777" w:rsidR="00F80A7F" w:rsidRPr="00A67480" w:rsidRDefault="00401D30" w:rsidP="00F80A7F">
      <w:pPr>
        <w:spacing w:line="276" w:lineRule="auto"/>
        <w:ind w:left="2160" w:hanging="21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     </w:t>
      </w:r>
      <w:r w:rsidR="00F80A7F" w:rsidRPr="00A67480">
        <w:rPr>
          <w:rFonts w:asciiTheme="minorHAnsi" w:hAnsiTheme="minorHAnsi" w:cstheme="minorHAnsi"/>
          <w:sz w:val="22"/>
          <w:szCs w:val="22"/>
        </w:rPr>
        <w:t>Project Management | Organizational Leadership | Creativity and Problem-Solving | Communication</w:t>
      </w:r>
    </w:p>
    <w:p w14:paraId="2C35D0FC" w14:textId="77777777" w:rsidR="00401D30" w:rsidRDefault="00401D30">
      <w:pPr>
        <w:rPr>
          <w:rFonts w:asciiTheme="minorHAnsi" w:hAnsiTheme="minorHAnsi" w:cstheme="minorHAnsi"/>
          <w:sz w:val="22"/>
          <w:szCs w:val="22"/>
        </w:rPr>
      </w:pPr>
    </w:p>
    <w:p w14:paraId="279F0B72" w14:textId="77777777" w:rsidR="00AC1DA3" w:rsidRPr="00401D30" w:rsidRDefault="008C767A" w:rsidP="00401D30">
      <w:pPr>
        <w:rPr>
          <w:rFonts w:asciiTheme="minorHAnsi" w:hAnsiTheme="minorHAnsi" w:cstheme="minorHAnsi"/>
          <w:sz w:val="22"/>
          <w:szCs w:val="22"/>
        </w:rPr>
      </w:pPr>
    </w:p>
    <w:sectPr w:rsidR="00AC1DA3" w:rsidRPr="00401D30" w:rsidSect="00F80A7F">
      <w:headerReference w:type="default" r:id="rId9"/>
      <w:pgSz w:w="12240" w:h="15840" w:code="1"/>
      <w:pgMar w:top="864" w:right="720" w:bottom="864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06AEB" w14:textId="77777777" w:rsidR="008C767A" w:rsidRDefault="008C767A" w:rsidP="00F80A7F">
      <w:r>
        <w:separator/>
      </w:r>
    </w:p>
  </w:endnote>
  <w:endnote w:type="continuationSeparator" w:id="0">
    <w:p w14:paraId="5A123758" w14:textId="77777777" w:rsidR="008C767A" w:rsidRDefault="008C767A" w:rsidP="00F8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BDCAB" w14:textId="77777777" w:rsidR="008C767A" w:rsidRDefault="008C767A" w:rsidP="00F80A7F">
      <w:r>
        <w:separator/>
      </w:r>
    </w:p>
  </w:footnote>
  <w:footnote w:type="continuationSeparator" w:id="0">
    <w:p w14:paraId="2A31DC4E" w14:textId="77777777" w:rsidR="008C767A" w:rsidRDefault="008C767A" w:rsidP="00F80A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11B89" w14:textId="77777777" w:rsidR="005535E0" w:rsidRDefault="00F80A7F" w:rsidP="00F80A7F">
    <w:pPr>
      <w:pStyle w:val="Header"/>
      <w:jc w:val="right"/>
      <w:rPr>
        <w:rStyle w:val="SubtitleChar"/>
      </w:rPr>
    </w:pPr>
    <w:r>
      <w:rPr>
        <w:rStyle w:val="SubtitleChar"/>
      </w:rPr>
      <w:t>Curriculum Vitae Charlie Nitschelm</w:t>
    </w:r>
  </w:p>
  <w:p w14:paraId="0F5A1F3A" w14:textId="77777777" w:rsidR="004B61A3" w:rsidRPr="005535E0" w:rsidRDefault="008C767A" w:rsidP="005535E0">
    <w:pPr>
      <w:pStyle w:val="Header"/>
      <w:rPr>
        <w:rStyle w:val="SubtitleCh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1660"/>
    <w:multiLevelType w:val="hybridMultilevel"/>
    <w:tmpl w:val="0F0202E0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59E3E51"/>
    <w:multiLevelType w:val="hybridMultilevel"/>
    <w:tmpl w:val="CADE4158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0B683617"/>
    <w:multiLevelType w:val="hybridMultilevel"/>
    <w:tmpl w:val="7BF85A9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8D811E1"/>
    <w:multiLevelType w:val="hybridMultilevel"/>
    <w:tmpl w:val="2C5C3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294C20"/>
    <w:multiLevelType w:val="hybridMultilevel"/>
    <w:tmpl w:val="7C2AFD2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2B3F3BE8"/>
    <w:multiLevelType w:val="hybridMultilevel"/>
    <w:tmpl w:val="DF4853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C145250"/>
    <w:multiLevelType w:val="hybridMultilevel"/>
    <w:tmpl w:val="35624BD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4EFB30E7"/>
    <w:multiLevelType w:val="hybridMultilevel"/>
    <w:tmpl w:val="A844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F12786"/>
    <w:multiLevelType w:val="hybridMultilevel"/>
    <w:tmpl w:val="DAF6AF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E40491"/>
    <w:multiLevelType w:val="hybridMultilevel"/>
    <w:tmpl w:val="9DB2291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 w15:restartNumberingAfterBreak="0">
    <w:nsid w:val="71D3070A"/>
    <w:multiLevelType w:val="hybridMultilevel"/>
    <w:tmpl w:val="67966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E664F2"/>
    <w:multiLevelType w:val="hybridMultilevel"/>
    <w:tmpl w:val="CBAAE8F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7E932577"/>
    <w:multiLevelType w:val="hybridMultilevel"/>
    <w:tmpl w:val="F0F20D4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3"/>
  </w:num>
  <w:num w:numId="7">
    <w:abstractNumId w:val="10"/>
  </w:num>
  <w:num w:numId="8">
    <w:abstractNumId w:val="6"/>
  </w:num>
  <w:num w:numId="9">
    <w:abstractNumId w:val="12"/>
  </w:num>
  <w:num w:numId="10">
    <w:abstractNumId w:val="14"/>
  </w:num>
  <w:num w:numId="11">
    <w:abstractNumId w:val="0"/>
  </w:num>
  <w:num w:numId="12">
    <w:abstractNumId w:val="15"/>
  </w:num>
  <w:num w:numId="13">
    <w:abstractNumId w:val="5"/>
  </w:num>
  <w:num w:numId="14">
    <w:abstractNumId w:val="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F2"/>
    <w:rsid w:val="00115C90"/>
    <w:rsid w:val="00132638"/>
    <w:rsid w:val="00185776"/>
    <w:rsid w:val="001D3AF3"/>
    <w:rsid w:val="002523A0"/>
    <w:rsid w:val="002E13D1"/>
    <w:rsid w:val="003943EE"/>
    <w:rsid w:val="00395035"/>
    <w:rsid w:val="00401D30"/>
    <w:rsid w:val="00614EEE"/>
    <w:rsid w:val="007A4A6F"/>
    <w:rsid w:val="007B1C8A"/>
    <w:rsid w:val="007B4351"/>
    <w:rsid w:val="008679FC"/>
    <w:rsid w:val="008B2BB4"/>
    <w:rsid w:val="008C767A"/>
    <w:rsid w:val="00916142"/>
    <w:rsid w:val="00976E50"/>
    <w:rsid w:val="00A16666"/>
    <w:rsid w:val="00A41A5A"/>
    <w:rsid w:val="00A67480"/>
    <w:rsid w:val="00B2109E"/>
    <w:rsid w:val="00BB1AF2"/>
    <w:rsid w:val="00BB206A"/>
    <w:rsid w:val="00C441BA"/>
    <w:rsid w:val="00EE7403"/>
    <w:rsid w:val="00F6652F"/>
    <w:rsid w:val="00F80A7F"/>
    <w:rsid w:val="00F82007"/>
    <w:rsid w:val="00F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9473"/>
  <w15:chartTrackingRefBased/>
  <w15:docId w15:val="{D9469C70-BF0A-4A97-ADA1-8FD549F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A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0A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A7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0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7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0A7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80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A7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0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A7F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14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EE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EE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EE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4E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E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EE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5C65E-7298-4918-BB55-2C095B9D7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2017-11-17T17:53:00Z</dcterms:created>
  <dcterms:modified xsi:type="dcterms:W3CDTF">2017-11-18T04:28:00Z</dcterms:modified>
</cp:coreProperties>
</file>