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8AD29" w14:textId="6A1F7F72" w:rsidR="00AC1DA3" w:rsidRDefault="00B73DC1">
      <w:r>
        <w:t xml:space="preserve">I did not start a rocketry club during my freshman year because I wanted to put it on a resume. I started it because it would be an inspiring, sometimes frustrating, and unbelievable experience. </w:t>
      </w:r>
      <w:r>
        <w:t>There is nothing more invigorating then inspiring my peers to chase their dreams with the same drive and curiosity I have.</w:t>
      </w:r>
      <w:r>
        <w:t xml:space="preserve"> </w:t>
      </w:r>
      <w:r w:rsidR="00F77A84">
        <w:t>Before I entered unive</w:t>
      </w:r>
      <w:r w:rsidR="00313E97">
        <w:t>rsity, building was my pastime a</w:t>
      </w:r>
      <w:r w:rsidR="00F77A84">
        <w:t xml:space="preserve">nd space was my dream. </w:t>
      </w:r>
      <w:r w:rsidR="00A838C3">
        <w:t xml:space="preserve">Anyone </w:t>
      </w:r>
      <w:r w:rsidR="00F77A84">
        <w:t>has the power to chase their dream, big or sm</w:t>
      </w:r>
      <w:bookmarkStart w:id="0" w:name="_GoBack"/>
      <w:bookmarkEnd w:id="0"/>
      <w:r w:rsidR="00F77A84">
        <w:t>all. Eve</w:t>
      </w:r>
      <w:r w:rsidR="00313E97">
        <w:t xml:space="preserve">ry waking day of my life is </w:t>
      </w:r>
      <w:r w:rsidR="00FF17F7">
        <w:t>committed to being part</w:t>
      </w:r>
      <w:r w:rsidR="00313E97">
        <w:t xml:space="preserve"> of a</w:t>
      </w:r>
      <w:r w:rsidR="00F77A84">
        <w:t xml:space="preserve"> team that is </w:t>
      </w:r>
      <w:r w:rsidR="00684B10">
        <w:t>going where no one has gone before</w:t>
      </w:r>
      <w:r w:rsidR="007A0FA7">
        <w:t>, quite literally</w:t>
      </w:r>
      <w:r w:rsidR="00684B10">
        <w:t>.</w:t>
      </w:r>
      <w:r w:rsidR="00A838C3">
        <w:t xml:space="preserve"> Passion sparks innovation, and innovation drives new adventures. </w:t>
      </w:r>
      <w:r w:rsidR="002C5D09">
        <w:t xml:space="preserve">I want to be a part of the next space race that will bring us to places </w:t>
      </w:r>
      <w:r w:rsidR="000A5511">
        <w:t>foreign</w:t>
      </w:r>
      <w:r w:rsidR="002C5D09">
        <w:t xml:space="preserve"> to everyone. </w:t>
      </w:r>
      <w:r w:rsidR="00313E97">
        <w:t>My passions leave</w:t>
      </w:r>
      <w:r w:rsidR="000A5511">
        <w:t xml:space="preserve"> me needing to do ever</w:t>
      </w:r>
      <w:r w:rsidR="00313E97">
        <w:t xml:space="preserve">ything I can to be part of an engineering team that tackles problems that involve rocket propulsion, aerodynamics and long-term space travel. </w:t>
      </w:r>
    </w:p>
    <w:sectPr w:rsidR="00AC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5E"/>
    <w:rsid w:val="000A5511"/>
    <w:rsid w:val="00115C90"/>
    <w:rsid w:val="00185776"/>
    <w:rsid w:val="001F755E"/>
    <w:rsid w:val="002523A0"/>
    <w:rsid w:val="002C5D09"/>
    <w:rsid w:val="00313E97"/>
    <w:rsid w:val="00344E2D"/>
    <w:rsid w:val="00385A74"/>
    <w:rsid w:val="005B3BD2"/>
    <w:rsid w:val="00684B10"/>
    <w:rsid w:val="007A0FA7"/>
    <w:rsid w:val="00916142"/>
    <w:rsid w:val="00921A10"/>
    <w:rsid w:val="00A41A5A"/>
    <w:rsid w:val="00A838C3"/>
    <w:rsid w:val="00B2109E"/>
    <w:rsid w:val="00B73DC1"/>
    <w:rsid w:val="00BA76B8"/>
    <w:rsid w:val="00BB206A"/>
    <w:rsid w:val="00D37085"/>
    <w:rsid w:val="00F6652F"/>
    <w:rsid w:val="00F77A84"/>
    <w:rsid w:val="00F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5133"/>
  <w15:chartTrackingRefBased/>
  <w15:docId w15:val="{BD9F7555-84BC-4438-8985-0514269F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76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6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6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6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B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21A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User</cp:lastModifiedBy>
  <cp:revision>4</cp:revision>
  <dcterms:created xsi:type="dcterms:W3CDTF">2017-11-17T19:54:00Z</dcterms:created>
  <dcterms:modified xsi:type="dcterms:W3CDTF">2018-08-28T19:35:00Z</dcterms:modified>
</cp:coreProperties>
</file>