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AC95F" w14:textId="18720DAA" w:rsidR="00AC1DA3" w:rsidRDefault="00AD19D6">
      <w:r>
        <w:t>Running an engineering organization has taught me that everyone works fundamentally differently.</w:t>
      </w:r>
      <w:r w:rsidR="00573875">
        <w:t xml:space="preserve"> </w:t>
      </w:r>
      <w:r w:rsidR="0023695A">
        <w:t>Whe</w:t>
      </w:r>
      <w:r>
        <w:t>n I r</w:t>
      </w:r>
      <w:r w:rsidR="0023695A">
        <w:t xml:space="preserve">each an obstacle in my work, I will not rest until </w:t>
      </w:r>
      <w:r w:rsidR="00C65AFD">
        <w:t>my team or I</w:t>
      </w:r>
      <w:r>
        <w:rPr>
          <w:rStyle w:val="CommentReference"/>
        </w:rPr>
        <w:t xml:space="preserve"> </w:t>
      </w:r>
      <w:r>
        <w:t>ha</w:t>
      </w:r>
      <w:r w:rsidR="00E906DF">
        <w:t>ve so</w:t>
      </w:r>
      <w:r w:rsidR="0023695A">
        <w:t>lved it. Problem</w:t>
      </w:r>
      <w:bookmarkStart w:id="0" w:name="_GoBack"/>
      <w:bookmarkEnd w:id="0"/>
      <w:r w:rsidR="0023695A">
        <w:t>s I am passionate about receive 100% of my attention</w:t>
      </w:r>
      <w:r w:rsidR="00E8413E">
        <w:t>, day and night</w:t>
      </w:r>
      <w:r w:rsidR="0023695A">
        <w:t>.</w:t>
      </w:r>
      <w:r w:rsidR="00C105F7">
        <w:t xml:space="preserve"> Jet Propulsion Laboratory</w:t>
      </w:r>
      <w:r>
        <w:t xml:space="preserve"> pushes the bounds of what was previously </w:t>
      </w:r>
      <w:r w:rsidR="00E906DF">
        <w:t>im</w:t>
      </w:r>
      <w:r>
        <w:t>possible, and that culture excites me.</w:t>
      </w:r>
    </w:p>
    <w:sectPr w:rsidR="00AC1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3ED"/>
    <w:rsid w:val="00034ED3"/>
    <w:rsid w:val="00115C90"/>
    <w:rsid w:val="001733ED"/>
    <w:rsid w:val="00185776"/>
    <w:rsid w:val="0023695A"/>
    <w:rsid w:val="002523A0"/>
    <w:rsid w:val="00357DB0"/>
    <w:rsid w:val="00573875"/>
    <w:rsid w:val="00916142"/>
    <w:rsid w:val="00A1441B"/>
    <w:rsid w:val="00A41A5A"/>
    <w:rsid w:val="00AD19D6"/>
    <w:rsid w:val="00B2109E"/>
    <w:rsid w:val="00BB206A"/>
    <w:rsid w:val="00C105F7"/>
    <w:rsid w:val="00C65AFD"/>
    <w:rsid w:val="00E8413E"/>
    <w:rsid w:val="00E906DF"/>
    <w:rsid w:val="00F6652F"/>
    <w:rsid w:val="00F7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75AD"/>
  <w15:chartTrackingRefBased/>
  <w15:docId w15:val="{0E3B87BD-D45A-4A37-8D77-91966B75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1441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41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41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41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41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4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4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Nitschelm</dc:creator>
  <cp:keywords/>
  <dc:description/>
  <cp:lastModifiedBy>Charlie Nitschelm</cp:lastModifiedBy>
  <cp:revision>4</cp:revision>
  <dcterms:created xsi:type="dcterms:W3CDTF">2017-11-07T23:38:00Z</dcterms:created>
  <dcterms:modified xsi:type="dcterms:W3CDTF">2017-11-18T01:01:00Z</dcterms:modified>
</cp:coreProperties>
</file>