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1A00" w14:textId="00F64076" w:rsidR="0051459B" w:rsidRDefault="0051459B" w:rsidP="0051459B">
      <w:pPr>
        <w:jc w:val="center"/>
      </w:pPr>
      <w:bookmarkStart w:id="0" w:name="_GoBack"/>
      <w:r>
        <w:t>Volunteering</w:t>
      </w:r>
    </w:p>
    <w:bookmarkEnd w:id="0"/>
    <w:p w14:paraId="66021F99" w14:textId="77777777" w:rsidR="0051459B" w:rsidRDefault="0051459B" w:rsidP="00992C24"/>
    <w:p w14:paraId="76976C21" w14:textId="56827653" w:rsidR="00030F0A" w:rsidRDefault="00030F0A" w:rsidP="00992C24">
      <w:r>
        <w:t>It was volunteers who made me fall in love with science and engineering. Every other Saturday night, I volunteer at the UNH Observatory where I assist in running public viewings.</w:t>
      </w:r>
      <w:r>
        <w:rPr>
          <w:rStyle w:val="CommentReference"/>
        </w:rPr>
        <w:t xml:space="preserve"> </w:t>
      </w:r>
      <w:r>
        <w:t>UNH STEMbassadors</w:t>
      </w:r>
      <w:r w:rsidR="00177CBD">
        <w:rPr>
          <w:rStyle w:val="CommentReference"/>
        </w:rPr>
        <w:t xml:space="preserve"> </w:t>
      </w:r>
      <w:r w:rsidR="00177CBD">
        <w:t>i</w:t>
      </w:r>
      <w:r w:rsidR="00177CBD" w:rsidRPr="00177CBD">
        <w:t xml:space="preserve">s an initiative of the UNH College of Engineering and Physical Sciences that organizes students to </w:t>
      </w:r>
      <w:r w:rsidR="00177CBD">
        <w:t>travel r</w:t>
      </w:r>
      <w:r>
        <w:t>avels to schools around NH and provides activity programs to inspire the next generation of STEM students. SEDS Outreach is currently creating lesson</w:t>
      </w:r>
      <w:r w:rsidR="00177CBD">
        <w:t>s in m</w:t>
      </w:r>
      <w:r>
        <w:t xml:space="preserve">odel rocketry for students in middle school where we will design, build and test a model rocket together. </w:t>
      </w:r>
    </w:p>
    <w:p w14:paraId="1797AECB" w14:textId="77777777" w:rsidR="00030F0A" w:rsidRDefault="00030F0A" w:rsidP="00992C24"/>
    <w:p w14:paraId="096B5A84" w14:textId="2A1C37DC" w:rsidR="00992C24" w:rsidRDefault="00992C24" w:rsidP="00992C24">
      <w:r>
        <w:t>UNH Obse</w:t>
      </w:r>
      <w:r w:rsidR="004F4EA4">
        <w:t>rvatory – Volunteer: February 2017-present</w:t>
      </w:r>
      <w:r w:rsidR="004F4EA4">
        <w:br/>
      </w:r>
      <w:r>
        <w:t xml:space="preserve">Reference: Domenico </w:t>
      </w:r>
      <w:proofErr w:type="spellStart"/>
      <w:r>
        <w:t>Andreoli</w:t>
      </w:r>
      <w:proofErr w:type="spellEnd"/>
      <w:r>
        <w:t xml:space="preserve"> – Manager: da1056@wildcats.unh.edu</w:t>
      </w:r>
      <w:r>
        <w:br/>
      </w:r>
      <w:r w:rsidR="004F4EA4">
        <w:t>Twice a month</w:t>
      </w:r>
    </w:p>
    <w:p w14:paraId="767C25A2" w14:textId="0E2F9A5D" w:rsidR="00992C24" w:rsidRDefault="00992C24"/>
    <w:p w14:paraId="186C4178" w14:textId="4E50031A" w:rsidR="00177CBD" w:rsidRDefault="00177CBD" w:rsidP="00177CBD">
      <w:r>
        <w:t>UNH STEMbassadors- Robotics Team Member: September 2016-November 2017</w:t>
      </w:r>
      <w:r>
        <w:br/>
        <w:t>Reference: Brooks Payette – Advisor: brooks.payette@unh.edu</w:t>
      </w:r>
      <w:r>
        <w:br/>
        <w:t>All-day outreach program once a month</w:t>
      </w:r>
    </w:p>
    <w:p w14:paraId="5341A538" w14:textId="77777777" w:rsidR="00177CBD" w:rsidRDefault="00177CBD"/>
    <w:p w14:paraId="13BCB416" w14:textId="1D92B628" w:rsidR="00992C24" w:rsidRDefault="004F4EA4" w:rsidP="00992C24">
      <w:r>
        <w:t>UNH Students for the Exploration and Development of Space</w:t>
      </w:r>
      <w:r w:rsidR="00177CBD">
        <w:t xml:space="preserve"> (SEDS)</w:t>
      </w:r>
      <w:r>
        <w:t xml:space="preserve"> </w:t>
      </w:r>
      <w:r w:rsidR="00992C24">
        <w:t>Ou</w:t>
      </w:r>
      <w:r>
        <w:t xml:space="preserve">treach – Group Lead: 2017-present </w:t>
      </w:r>
      <w:r w:rsidR="00992C24">
        <w:t>Reference: Mark McConnell – Advisor: mark.mcconnell@unh.edu</w:t>
      </w:r>
      <w:r w:rsidR="00992C24">
        <w:br/>
      </w:r>
      <w:r>
        <w:t>All-day outreach program once a month</w:t>
      </w:r>
    </w:p>
    <w:p w14:paraId="31F1FCE9" w14:textId="1BC9391A" w:rsidR="00B22D1C" w:rsidRDefault="00B22D1C"/>
    <w:sectPr w:rsidR="00B2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E8"/>
    <w:rsid w:val="00030F0A"/>
    <w:rsid w:val="00115C90"/>
    <w:rsid w:val="00177CBD"/>
    <w:rsid w:val="00185776"/>
    <w:rsid w:val="001A557F"/>
    <w:rsid w:val="002523A0"/>
    <w:rsid w:val="00336FB2"/>
    <w:rsid w:val="00375B0E"/>
    <w:rsid w:val="004F4EA4"/>
    <w:rsid w:val="0051459B"/>
    <w:rsid w:val="005804E8"/>
    <w:rsid w:val="00757A2E"/>
    <w:rsid w:val="008462D8"/>
    <w:rsid w:val="00916142"/>
    <w:rsid w:val="00992C24"/>
    <w:rsid w:val="009E0C7A"/>
    <w:rsid w:val="00A41A5A"/>
    <w:rsid w:val="00AA3319"/>
    <w:rsid w:val="00B2109E"/>
    <w:rsid w:val="00B22D1C"/>
    <w:rsid w:val="00B306C1"/>
    <w:rsid w:val="00BB206A"/>
    <w:rsid w:val="00CB14A3"/>
    <w:rsid w:val="00D3573D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1504"/>
  <w15:chartTrackingRefBased/>
  <w15:docId w15:val="{5919AA8F-B85F-4423-AC64-082F7F5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2D1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3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cp:lastPrinted>2017-11-09T04:04:00Z</cp:lastPrinted>
  <dcterms:created xsi:type="dcterms:W3CDTF">2017-11-07T23:03:00Z</dcterms:created>
  <dcterms:modified xsi:type="dcterms:W3CDTF">2017-11-09T04:04:00Z</dcterms:modified>
</cp:coreProperties>
</file>