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8375A" w14:textId="70A969C4" w:rsidR="00BB7AD7" w:rsidRDefault="00BB7AD7">
      <w:hyperlink r:id="rId4" w:history="1">
        <w:r w:rsidRPr="006E61AB">
          <w:rPr>
            <w:rStyle w:val="Hyperlink"/>
          </w:rPr>
          <w:t>https://careers-virgingalactic.icims.com/jobs/4876/2019-summer-intern-%28interiors%29/job</w:t>
        </w:r>
      </w:hyperlink>
    </w:p>
    <w:p w14:paraId="0501DEA0" w14:textId="77777777" w:rsidR="00BB7AD7" w:rsidRDefault="00BB7AD7"/>
    <w:p w14:paraId="15A4626B" w14:textId="3B6FB439" w:rsidR="00BB7AD7" w:rsidRDefault="00BB7AD7" w:rsidP="00BB7AD7">
      <w:hyperlink r:id="rId5" w:history="1">
        <w:r w:rsidRPr="006E61AB">
          <w:rPr>
            <w:rStyle w:val="Hyperlink"/>
          </w:rPr>
          <w:t>https://careers-virgingalactic.icims.com/jobs/4875/2019-summer-intern-%28flight-sciences%29/job</w:t>
        </w:r>
      </w:hyperlink>
    </w:p>
    <w:p w14:paraId="1ECCBC72" w14:textId="2E4B8A54" w:rsidR="00BB7AD7" w:rsidRDefault="00BB7AD7" w:rsidP="00BB7AD7"/>
    <w:p w14:paraId="23067163" w14:textId="1D5BB958" w:rsidR="00BB7AD7" w:rsidRDefault="00BB7AD7" w:rsidP="00BB7AD7">
      <w:hyperlink r:id="rId6" w:history="1">
        <w:r w:rsidRPr="006E61AB">
          <w:rPr>
            <w:rStyle w:val="Hyperlink"/>
          </w:rPr>
          <w:t>https://careers-virgingalactic.icims.com/jobs/4877/2019-summer-intern-%28manufacturing-engineer%29/job</w:t>
        </w:r>
      </w:hyperlink>
    </w:p>
    <w:p w14:paraId="4303486B" w14:textId="62E2155F" w:rsidR="00BB7AD7" w:rsidRDefault="00BB7AD7" w:rsidP="00BB7AD7"/>
    <w:p w14:paraId="165AC464" w14:textId="7F56A643" w:rsidR="00BB7AD7" w:rsidRDefault="00BB7AD7" w:rsidP="00BB7AD7">
      <w:hyperlink r:id="rId7" w:history="1">
        <w:r w:rsidRPr="006E61AB">
          <w:rPr>
            <w:rStyle w:val="Hyperlink"/>
          </w:rPr>
          <w:t>https://careers-virgingalactic.icims.com/jobs/4935/2019-summer-intern-%28engineering%29/job</w:t>
        </w:r>
      </w:hyperlink>
    </w:p>
    <w:p w14:paraId="5CAB450B" w14:textId="3A354A9B" w:rsidR="00BB7AD7" w:rsidRDefault="00BB7AD7" w:rsidP="00BB7AD7"/>
    <w:p w14:paraId="297BF64D" w14:textId="77777777" w:rsidR="00BB7AD7" w:rsidRDefault="00BB7AD7" w:rsidP="00BB7AD7">
      <w:bookmarkStart w:id="0" w:name="_GoBack"/>
      <w:bookmarkEnd w:id="0"/>
    </w:p>
    <w:sectPr w:rsidR="00BB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0B"/>
    <w:rsid w:val="00BB7AD7"/>
    <w:rsid w:val="00F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E476"/>
  <w15:chartTrackingRefBased/>
  <w15:docId w15:val="{E337E930-0A90-4C35-A88E-5384F873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A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reers-virgingalactic.icims.com/jobs/4935/2019-summer-intern-%28engineering%29/jo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reers-virgingalactic.icims.com/jobs/4877/2019-summer-intern-%28manufacturing-engineer%29/job" TargetMode="External"/><Relationship Id="rId5" Type="http://schemas.openxmlformats.org/officeDocument/2006/relationships/hyperlink" Target="https://careers-virgingalactic.icims.com/jobs/4875/2019-summer-intern-%28flight-sciences%29/job" TargetMode="External"/><Relationship Id="rId4" Type="http://schemas.openxmlformats.org/officeDocument/2006/relationships/hyperlink" Target="https://careers-virgingalactic.icims.com/jobs/4876/2019-summer-intern-%28interiors%29/jo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2</cp:revision>
  <dcterms:created xsi:type="dcterms:W3CDTF">2018-11-07T04:30:00Z</dcterms:created>
  <dcterms:modified xsi:type="dcterms:W3CDTF">2018-11-07T04:31:00Z</dcterms:modified>
</cp:coreProperties>
</file>