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83" w:rsidRPr="000B4783" w:rsidRDefault="000B4783" w:rsidP="000B4783">
      <w:pPr>
        <w:spacing w:line="240" w:lineRule="auto"/>
        <w:jc w:val="center"/>
        <w:rPr>
          <w:b/>
        </w:rPr>
      </w:pPr>
      <w:bookmarkStart w:id="0" w:name="_Hlk488059303"/>
      <w:r w:rsidRPr="000B4783">
        <w:rPr>
          <w:b/>
        </w:rPr>
        <w:t>UNIVERSITY OF NEW HAMPSHIRE</w:t>
      </w:r>
    </w:p>
    <w:p w:rsidR="000B4783" w:rsidRDefault="000B4783" w:rsidP="000B4783">
      <w:pPr>
        <w:spacing w:line="240" w:lineRule="auto"/>
      </w:pPr>
    </w:p>
    <w:p w:rsidR="00152656" w:rsidRDefault="00152656" w:rsidP="000B4783">
      <w:pPr>
        <w:spacing w:line="240" w:lineRule="auto"/>
      </w:pPr>
      <w:r>
        <w:t xml:space="preserve">2017- current, University of New Hampshire SEDS, Co-Founder. </w:t>
      </w:r>
    </w:p>
    <w:p w:rsidR="000B4783" w:rsidRDefault="000B4783" w:rsidP="000B4783">
      <w:pPr>
        <w:spacing w:line="240" w:lineRule="auto"/>
      </w:pPr>
      <w:r>
        <w:t>2016-2017, University of New Hampshire Precision Racing, Secretary. UNH Precision Racing designs, tests and builds a single-seat race car for the Formula SAE competition that takes place in Michigan. It is a senior design project with 3 underclassmen assisting. I am part of the Powertrain, where I create Solidworks models and help solve problems with the intake system. I also work directly under the Managerial Captain, assisting him with administrative and technical tasks.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2016-2017, STEMbassadors, World of Robotics Member. STEMbassadors travels to nearby schools to encourage students to pursue STEM subjects in the future. I am part of the robotics team, where the students get hands-on experience with gear ratios and wheel radius.</w:t>
      </w:r>
      <w:bookmarkStart w:id="1" w:name="_GoBack"/>
      <w:bookmarkEnd w:id="1"/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2016-2017, University of New Hampshire Lunacats, Electrical Member. The UNH Lunacats create a robot to compete in a NASA-sponsored event in Florida every May. I am part of the electrical team, where I am responsible for soldering and assisting with electrical design and installation of electrical components.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2016-2017, Not Too Sharp, Member. Not Too Sharp is an all-male a cappella group that performs for the community weekly. Not Too Sharp recently opened a rally for President Barack Obama singing the National Anthem.</w:t>
      </w:r>
    </w:p>
    <w:p w:rsidR="000B4783" w:rsidRPr="000B4783" w:rsidRDefault="000B4783" w:rsidP="000B4783">
      <w:pPr>
        <w:spacing w:line="240" w:lineRule="auto"/>
        <w:jc w:val="center"/>
        <w:rPr>
          <w:b/>
        </w:rPr>
      </w:pPr>
    </w:p>
    <w:p w:rsidR="000B4783" w:rsidRPr="000B4783" w:rsidRDefault="000B4783" w:rsidP="000B4783">
      <w:pPr>
        <w:spacing w:line="240" w:lineRule="auto"/>
        <w:jc w:val="center"/>
        <w:rPr>
          <w:b/>
        </w:rPr>
      </w:pPr>
      <w:r w:rsidRPr="000B4783">
        <w:rPr>
          <w:b/>
        </w:rPr>
        <w:t>PORTSMOUTH HIGH SCHOOL</w:t>
      </w:r>
    </w:p>
    <w:p w:rsidR="000B4783" w:rsidRPr="000B4783" w:rsidRDefault="000B4783" w:rsidP="000B4783">
      <w:pPr>
        <w:spacing w:line="240" w:lineRule="auto"/>
        <w:jc w:val="center"/>
        <w:rPr>
          <w:b/>
        </w:rPr>
      </w:pPr>
    </w:p>
    <w:p w:rsidR="000B4783" w:rsidRDefault="000B4783" w:rsidP="000B4783">
      <w:pPr>
        <w:spacing w:line="240" w:lineRule="auto"/>
      </w:pPr>
      <w:r>
        <w:t xml:space="preserve">2015-2016, FIRST Robotics Team 5902, Team Captain. I started this organization during my senior year and fell in love with the world of robotics. I worked with a team to accomplish things very few rookie teams could do, placing in the upper 50th percentile of teams during the final competition. 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2015-2016, Clipper Chicken Club, Founder and President. This was a social club committed to bringing together all classes with the shared interest of chicken. We would travel once a month to a restaurant around our city to eat dinner together. Participation rose to over 100 within a year.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2015-2016, Portsmouth High School Varsity Tennis, Most Improved Player. During my Junior year, I decided I wanted to learn how to play tennis. I joined the JV team and quickly rose to number one over the season. I became #7 on the Varsity team by the end of my senior year.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lastRenderedPageBreak/>
        <w:t>2012-2016, Portsmouth High School Musicals, Leads and ensemble. Participated in 2 musicals and 1 play every school year including: The Who's Tommy, Hansel and Gretel, The Laramie Project, In the Heights, Chicago and The Other Room.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2014, Trigonometry Club, Founder. Met at lunch to practice high-level trigonometry. We also filmed and produced an educational music video for the freshman geometry classes to watch to get them interested in STEM.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2014-2016, Recreation Basketball, Player. I created a team comprised of the fellow students in my physics class, most of whom had never touched a basketball.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2012-2016, Portsmouth High School Concert Choir, Lead Tenor and 2014 American Choral Directors Association Singer. Concert Choir is a non-audition-based choir performing at multiple venues every semester.</w:t>
      </w:r>
    </w:p>
    <w:p w:rsidR="000B4783" w:rsidRDefault="000B4783" w:rsidP="000B4783">
      <w:pPr>
        <w:spacing w:line="240" w:lineRule="auto"/>
      </w:pPr>
    </w:p>
    <w:p w:rsidR="000B4783" w:rsidRDefault="000B4783" w:rsidP="000B4783">
      <w:pPr>
        <w:spacing w:line="240" w:lineRule="auto"/>
      </w:pPr>
      <w:r>
        <w:t>2012-2016, Portsmouth High School Madrigal Singers, Lead Tenor. Madrigal Singers is a select choir that is audition-based. They perform at select venues performing high-complexity music.</w:t>
      </w:r>
    </w:p>
    <w:p w:rsidR="000B4783" w:rsidRDefault="000B4783" w:rsidP="000B4783">
      <w:pPr>
        <w:spacing w:line="240" w:lineRule="auto"/>
      </w:pPr>
    </w:p>
    <w:p w:rsidR="00AC1DA3" w:rsidRDefault="000B4783" w:rsidP="000B4783">
      <w:pPr>
        <w:spacing w:line="240" w:lineRule="auto"/>
      </w:pPr>
      <w:r>
        <w:t>2012-2016, Portsmouth High School Concert and Marching Band, Trombone and Bass Clarinet. During the fall, I was part of the Marching band, performing at competitions and football games. During the winter and spring, I was in the concert band performing at venues within the community.</w:t>
      </w:r>
      <w:bookmarkEnd w:id="0"/>
    </w:p>
    <w:sectPr w:rsidR="00AC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9C"/>
    <w:rsid w:val="000B4783"/>
    <w:rsid w:val="00115C90"/>
    <w:rsid w:val="00152656"/>
    <w:rsid w:val="002523A0"/>
    <w:rsid w:val="006154A4"/>
    <w:rsid w:val="008D659C"/>
    <w:rsid w:val="00916142"/>
    <w:rsid w:val="00A41A5A"/>
    <w:rsid w:val="00B2109E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60B"/>
  <w15:chartTrackingRefBased/>
  <w15:docId w15:val="{3DB03573-D16D-43E2-BAC2-C2EA3BF5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2017-01-23T19:33:00Z</dcterms:created>
  <dcterms:modified xsi:type="dcterms:W3CDTF">2017-07-17T16:55:00Z</dcterms:modified>
</cp:coreProperties>
</file>