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BFE3" w14:textId="77777777" w:rsidR="00F11FF3" w:rsidRDefault="00F11FF3" w:rsidP="00F11FF3">
      <w:pPr>
        <w:pStyle w:val="Title"/>
        <w:jc w:val="center"/>
        <w:rPr>
          <w:sz w:val="48"/>
          <w:szCs w:val="48"/>
        </w:rPr>
      </w:pPr>
    </w:p>
    <w:p w14:paraId="5F3B0EB8" w14:textId="3E5D3265" w:rsidR="0009113B" w:rsidRDefault="00F11FF3" w:rsidP="00F11FF3">
      <w:pPr>
        <w:pStyle w:val="Title"/>
        <w:jc w:val="center"/>
        <w:rPr>
          <w:sz w:val="48"/>
          <w:szCs w:val="48"/>
        </w:rPr>
      </w:pPr>
      <w:r w:rsidRPr="00F11FF3">
        <w:rPr>
          <w:sz w:val="48"/>
          <w:szCs w:val="48"/>
        </w:rPr>
        <w:t>The Development of a College Engineering Organization and the Inevitable Transition of Power</w:t>
      </w:r>
    </w:p>
    <w:p w14:paraId="53FC19C6" w14:textId="56248A09" w:rsidR="00F11FF3" w:rsidRDefault="00F11FF3" w:rsidP="00F11FF3"/>
    <w:p w14:paraId="52D0552F" w14:textId="4BFC9FA9" w:rsidR="00135503" w:rsidRDefault="00135503" w:rsidP="00ED0AB5">
      <w:pPr>
        <w:pStyle w:val="ListParagraph"/>
        <w:numPr>
          <w:ilvl w:val="0"/>
          <w:numId w:val="1"/>
        </w:numPr>
      </w:pPr>
      <w:r>
        <w:t>The Signifiers</w:t>
      </w:r>
      <w:r w:rsidR="00B61819">
        <w:t xml:space="preserve"> to Start</w:t>
      </w:r>
    </w:p>
    <w:p w14:paraId="3585EC57" w14:textId="0A80A768" w:rsidR="00ED0AB5" w:rsidRDefault="00ED0AB5" w:rsidP="00ED0AB5">
      <w:pPr>
        <w:pStyle w:val="ListParagraph"/>
        <w:numPr>
          <w:ilvl w:val="1"/>
          <w:numId w:val="1"/>
        </w:numPr>
      </w:pPr>
      <w:r>
        <w:t>What are your reasons for starting an organization?</w:t>
      </w:r>
    </w:p>
    <w:p w14:paraId="04A30605" w14:textId="546EAC0E" w:rsidR="00ED0AB5" w:rsidRDefault="00ED0AB5" w:rsidP="00ED0AB5">
      <w:pPr>
        <w:pStyle w:val="ListParagraph"/>
        <w:numPr>
          <w:ilvl w:val="2"/>
          <w:numId w:val="1"/>
        </w:numPr>
      </w:pPr>
      <w:r>
        <w:t>Want experience?</w:t>
      </w:r>
    </w:p>
    <w:p w14:paraId="34CB8375" w14:textId="78C99E85" w:rsidR="00ED0AB5" w:rsidRDefault="00ED0AB5" w:rsidP="00ED0AB5">
      <w:pPr>
        <w:pStyle w:val="ListParagraph"/>
        <w:numPr>
          <w:ilvl w:val="2"/>
          <w:numId w:val="1"/>
        </w:numPr>
      </w:pPr>
      <w:r>
        <w:t>Want to feed your passion?</w:t>
      </w:r>
    </w:p>
    <w:p w14:paraId="0FEC2CA2" w14:textId="29C00A79" w:rsidR="00ED0AB5" w:rsidRDefault="00ED0AB5" w:rsidP="00ED0AB5">
      <w:pPr>
        <w:pStyle w:val="ListParagraph"/>
        <w:numPr>
          <w:ilvl w:val="1"/>
          <w:numId w:val="1"/>
        </w:numPr>
      </w:pPr>
      <w:r>
        <w:t>Is there a gap in the community for what you want to create?</w:t>
      </w:r>
    </w:p>
    <w:p w14:paraId="475E8884" w14:textId="4ABDFDBF" w:rsidR="00ED0AB5" w:rsidRDefault="00ED0AB5" w:rsidP="00ED0AB5">
      <w:pPr>
        <w:pStyle w:val="ListParagraph"/>
        <w:numPr>
          <w:ilvl w:val="2"/>
          <w:numId w:val="1"/>
        </w:numPr>
      </w:pPr>
      <w:r>
        <w:t xml:space="preserve">Is the </w:t>
      </w:r>
      <w:proofErr w:type="gramStart"/>
      <w:r>
        <w:t>timing</w:t>
      </w:r>
      <w:proofErr w:type="gramEnd"/>
      <w:r>
        <w:t xml:space="preserve"> right?</w:t>
      </w:r>
    </w:p>
    <w:p w14:paraId="3FC05E73" w14:textId="09614C51" w:rsidR="00ED0AB5" w:rsidRDefault="00ED0AB5" w:rsidP="00ED0AB5">
      <w:pPr>
        <w:pStyle w:val="ListParagraph"/>
        <w:numPr>
          <w:ilvl w:val="2"/>
          <w:numId w:val="1"/>
        </w:numPr>
      </w:pPr>
      <w:r>
        <w:t>Will the people come?</w:t>
      </w:r>
    </w:p>
    <w:p w14:paraId="074FBB5A" w14:textId="77777777" w:rsidR="00ED0AB5" w:rsidRDefault="00ED0AB5" w:rsidP="00ED0AB5">
      <w:pPr>
        <w:pStyle w:val="ListParagraph"/>
        <w:numPr>
          <w:ilvl w:val="1"/>
          <w:numId w:val="1"/>
        </w:numPr>
      </w:pPr>
      <w:r>
        <w:t>Do you see yourself as someone who can lead?</w:t>
      </w:r>
    </w:p>
    <w:p w14:paraId="18D31176" w14:textId="77777777" w:rsidR="00ED0AB5" w:rsidRDefault="00ED0AB5" w:rsidP="00ED0AB5">
      <w:pPr>
        <w:pStyle w:val="ListParagraph"/>
        <w:numPr>
          <w:ilvl w:val="2"/>
          <w:numId w:val="1"/>
        </w:numPr>
      </w:pPr>
      <w:r>
        <w:t>The attributes of a leader?</w:t>
      </w:r>
    </w:p>
    <w:p w14:paraId="74B96436" w14:textId="6967F157" w:rsidR="00ED0AB5" w:rsidRDefault="00ED0AB5" w:rsidP="00ED0AB5">
      <w:pPr>
        <w:pStyle w:val="ListParagraph"/>
        <w:numPr>
          <w:ilvl w:val="2"/>
          <w:numId w:val="1"/>
        </w:numPr>
      </w:pPr>
      <w:r>
        <w:t>The energy/want?</w:t>
      </w:r>
    </w:p>
    <w:p w14:paraId="1666D02E" w14:textId="52A46957" w:rsidR="00ED0AB5" w:rsidRDefault="00ED0AB5" w:rsidP="00ED0AB5">
      <w:pPr>
        <w:pStyle w:val="ListParagraph"/>
        <w:numPr>
          <w:ilvl w:val="1"/>
          <w:numId w:val="1"/>
        </w:numPr>
      </w:pPr>
      <w:r>
        <w:t>What are the roadblocks to understand?</w:t>
      </w:r>
    </w:p>
    <w:p w14:paraId="086A19AF" w14:textId="3CF39B6C" w:rsidR="00ED0AB5" w:rsidRDefault="00ED0AB5" w:rsidP="00ED0AB5">
      <w:pPr>
        <w:pStyle w:val="ListParagraph"/>
        <w:numPr>
          <w:ilvl w:val="2"/>
          <w:numId w:val="1"/>
        </w:numPr>
      </w:pPr>
      <w:r>
        <w:t>The people to know</w:t>
      </w:r>
    </w:p>
    <w:p w14:paraId="689E4FE7" w14:textId="56EF89F3" w:rsidR="00ED0AB5" w:rsidRDefault="00ED0AB5" w:rsidP="00ED0AB5">
      <w:pPr>
        <w:pStyle w:val="ListParagraph"/>
        <w:numPr>
          <w:ilvl w:val="3"/>
          <w:numId w:val="1"/>
        </w:numPr>
      </w:pPr>
      <w:r>
        <w:t xml:space="preserve">The </w:t>
      </w:r>
      <w:r w:rsidR="00B578BD">
        <w:t>Maze of Power</w:t>
      </w:r>
    </w:p>
    <w:p w14:paraId="3E8C206B" w14:textId="77F564D8" w:rsidR="00B578BD" w:rsidRDefault="00B578BD" w:rsidP="00B578BD">
      <w:pPr>
        <w:pStyle w:val="ListParagraph"/>
        <w:numPr>
          <w:ilvl w:val="2"/>
          <w:numId w:val="1"/>
        </w:numPr>
      </w:pPr>
      <w:r>
        <w:t>The Drive with no Rewards</w:t>
      </w:r>
    </w:p>
    <w:p w14:paraId="1C2AAC4E" w14:textId="6E358373" w:rsidR="00B578BD" w:rsidRDefault="00203E8E" w:rsidP="005D2131">
      <w:pPr>
        <w:pStyle w:val="ListParagraph"/>
        <w:numPr>
          <w:ilvl w:val="0"/>
          <w:numId w:val="1"/>
        </w:numPr>
      </w:pPr>
      <w:r>
        <w:t>Identifying a</w:t>
      </w:r>
      <w:r w:rsidR="005D2131">
        <w:t xml:space="preserve"> Growable Team</w:t>
      </w:r>
    </w:p>
    <w:p w14:paraId="5EED2C5B" w14:textId="0DEB1C06" w:rsidR="005D2131" w:rsidRDefault="005D2131" w:rsidP="005D2131">
      <w:pPr>
        <w:pStyle w:val="ListParagraph"/>
        <w:numPr>
          <w:ilvl w:val="1"/>
          <w:numId w:val="1"/>
        </w:numPr>
      </w:pPr>
      <w:r>
        <w:t xml:space="preserve"> </w:t>
      </w:r>
      <w:r w:rsidR="00CA159E">
        <w:t>Not all starting members are long-term members</w:t>
      </w:r>
    </w:p>
    <w:p w14:paraId="0F9EB806" w14:textId="257947C9" w:rsidR="00CA159E" w:rsidRDefault="00CA159E" w:rsidP="00CA159E">
      <w:pPr>
        <w:pStyle w:val="ListParagraph"/>
        <w:numPr>
          <w:ilvl w:val="2"/>
          <w:numId w:val="1"/>
        </w:numPr>
      </w:pPr>
      <w:r>
        <w:t xml:space="preserve">Focus on the potential </w:t>
      </w:r>
      <w:r w:rsidR="00203E8E">
        <w:t>high impactor people</w:t>
      </w:r>
    </w:p>
    <w:p w14:paraId="28F4E93A" w14:textId="01DEA4DD" w:rsidR="00CA159E" w:rsidRDefault="00203E8E" w:rsidP="00CA159E">
      <w:pPr>
        <w:pStyle w:val="ListParagraph"/>
        <w:numPr>
          <w:ilvl w:val="1"/>
          <w:numId w:val="1"/>
        </w:numPr>
      </w:pPr>
      <w:r>
        <w:t>Why do people want this organization?</w:t>
      </w:r>
    </w:p>
    <w:p w14:paraId="5DCD6196" w14:textId="72831CEA" w:rsidR="00203E8E" w:rsidRDefault="00203E8E" w:rsidP="00203E8E">
      <w:pPr>
        <w:pStyle w:val="ListParagraph"/>
        <w:numPr>
          <w:ilvl w:val="2"/>
          <w:numId w:val="1"/>
        </w:numPr>
      </w:pPr>
      <w:r>
        <w:t xml:space="preserve">What are you offering? Does it align with what you initially thought? It won’t. </w:t>
      </w:r>
    </w:p>
    <w:p w14:paraId="08A81B99" w14:textId="4DC99A99" w:rsidR="00C21EE4" w:rsidRDefault="00C21EE4" w:rsidP="00C21EE4">
      <w:pPr>
        <w:pStyle w:val="ListParagraph"/>
        <w:numPr>
          <w:ilvl w:val="1"/>
          <w:numId w:val="1"/>
        </w:numPr>
      </w:pPr>
      <w:r>
        <w:t>What people/groups can help you at this stage?</w:t>
      </w:r>
    </w:p>
    <w:p w14:paraId="4A3CBF1E" w14:textId="2FEF7463" w:rsidR="00C21EE4" w:rsidRDefault="00C21EE4" w:rsidP="00C21EE4">
      <w:pPr>
        <w:pStyle w:val="ListParagraph"/>
        <w:numPr>
          <w:ilvl w:val="2"/>
          <w:numId w:val="1"/>
        </w:numPr>
      </w:pPr>
      <w:r>
        <w:t>Parent organizations, nearby similar organizations</w:t>
      </w:r>
    </w:p>
    <w:p w14:paraId="61BAC2E8" w14:textId="1C027E44" w:rsidR="007F3840" w:rsidRDefault="007F3840" w:rsidP="00C21EE4">
      <w:pPr>
        <w:pStyle w:val="ListParagraph"/>
        <w:numPr>
          <w:ilvl w:val="0"/>
          <w:numId w:val="1"/>
        </w:numPr>
      </w:pPr>
      <w:r>
        <w:t>Building around a Project</w:t>
      </w:r>
    </w:p>
    <w:p w14:paraId="26B2AA41" w14:textId="5B2A4A49" w:rsidR="007F3840" w:rsidRDefault="002A0921" w:rsidP="007F3840">
      <w:pPr>
        <w:pStyle w:val="ListParagraph"/>
        <w:numPr>
          <w:ilvl w:val="1"/>
          <w:numId w:val="1"/>
        </w:numPr>
      </w:pPr>
      <w:r>
        <w:t>Must work on something that excites most members</w:t>
      </w:r>
    </w:p>
    <w:p w14:paraId="0070A7A4" w14:textId="4216FB4C" w:rsidR="002A0921" w:rsidRDefault="002A0921" w:rsidP="002A0921">
      <w:pPr>
        <w:pStyle w:val="ListParagraph"/>
        <w:numPr>
          <w:ilvl w:val="2"/>
          <w:numId w:val="1"/>
        </w:numPr>
      </w:pPr>
      <w:r>
        <w:t>Don’t try too hard to make sure everyone is for it</w:t>
      </w:r>
    </w:p>
    <w:p w14:paraId="604C29E9" w14:textId="5565ECD2" w:rsidR="002A0921" w:rsidRDefault="00C11FB8" w:rsidP="002A0921">
      <w:pPr>
        <w:pStyle w:val="ListParagraph"/>
        <w:numPr>
          <w:ilvl w:val="1"/>
          <w:numId w:val="1"/>
        </w:numPr>
      </w:pPr>
      <w:r>
        <w:t>Build a project, people will come</w:t>
      </w:r>
    </w:p>
    <w:p w14:paraId="423B0F7A" w14:textId="73A89515" w:rsidR="00C11FB8" w:rsidRDefault="00C11FB8" w:rsidP="00C11FB8">
      <w:pPr>
        <w:pStyle w:val="ListParagraph"/>
        <w:numPr>
          <w:ilvl w:val="2"/>
          <w:numId w:val="1"/>
        </w:numPr>
      </w:pPr>
      <w:r>
        <w:t>Trying to build a team with just general meetings doesn’t work</w:t>
      </w:r>
    </w:p>
    <w:p w14:paraId="5352C21F" w14:textId="1945A2C1" w:rsidR="00C11FB8" w:rsidRDefault="00C11FB8" w:rsidP="00C11FB8">
      <w:pPr>
        <w:pStyle w:val="ListParagraph"/>
        <w:numPr>
          <w:ilvl w:val="1"/>
          <w:numId w:val="1"/>
        </w:numPr>
      </w:pPr>
      <w:r>
        <w:t>Roadblocks happen, but must have the grit to push through</w:t>
      </w:r>
    </w:p>
    <w:p w14:paraId="312DC472" w14:textId="62A3A617" w:rsidR="006D001E" w:rsidRDefault="00C11FB8" w:rsidP="006D001E">
      <w:pPr>
        <w:pStyle w:val="ListParagraph"/>
        <w:numPr>
          <w:ilvl w:val="2"/>
          <w:numId w:val="1"/>
        </w:numPr>
      </w:pPr>
      <w:r>
        <w:t xml:space="preserve">Initially starting something </w:t>
      </w:r>
      <w:r w:rsidR="002B6010">
        <w:t>takes a certain grit, can be challenging to keep motivated</w:t>
      </w:r>
    </w:p>
    <w:p w14:paraId="3E79231B" w14:textId="43B37500" w:rsidR="00C21EE4" w:rsidRDefault="007F3840" w:rsidP="00C21EE4">
      <w:pPr>
        <w:pStyle w:val="ListParagraph"/>
        <w:numPr>
          <w:ilvl w:val="0"/>
          <w:numId w:val="1"/>
        </w:numPr>
      </w:pPr>
      <w:r>
        <w:t xml:space="preserve">Motivating </w:t>
      </w:r>
      <w:r w:rsidR="002B6010">
        <w:t xml:space="preserve">Engineering Students </w:t>
      </w:r>
    </w:p>
    <w:p w14:paraId="569C5C09" w14:textId="2F93A4C6" w:rsidR="001810E8" w:rsidRDefault="001810E8" w:rsidP="001810E8">
      <w:pPr>
        <w:pStyle w:val="ListParagraph"/>
        <w:numPr>
          <w:ilvl w:val="1"/>
          <w:numId w:val="1"/>
        </w:numPr>
      </w:pPr>
      <w:r>
        <w:t>Why do people want to work? What motivates humans. Why do people do what they do</w:t>
      </w:r>
    </w:p>
    <w:p w14:paraId="7BBE620F" w14:textId="7E4E9489" w:rsidR="003A401E" w:rsidRDefault="003A401E" w:rsidP="003A401E">
      <w:pPr>
        <w:pStyle w:val="ListParagraph"/>
        <w:numPr>
          <w:ilvl w:val="1"/>
          <w:numId w:val="1"/>
        </w:numPr>
      </w:pPr>
      <w:r>
        <w:t>Getting engineering students to work on engineering projects</w:t>
      </w:r>
    </w:p>
    <w:p w14:paraId="27A543BB" w14:textId="2528B914" w:rsidR="003A401E" w:rsidRDefault="003A401E" w:rsidP="003A401E">
      <w:pPr>
        <w:pStyle w:val="ListParagraph"/>
        <w:numPr>
          <w:ilvl w:val="2"/>
          <w:numId w:val="1"/>
        </w:numPr>
      </w:pPr>
      <w:r>
        <w:t>Leading students with deadlines based on the individual, not the team dynamic</w:t>
      </w:r>
    </w:p>
    <w:p w14:paraId="400F6D2A" w14:textId="2B9E50CC" w:rsidR="003A401E" w:rsidRDefault="003A401E" w:rsidP="003A401E">
      <w:pPr>
        <w:pStyle w:val="ListParagraph"/>
        <w:numPr>
          <w:ilvl w:val="2"/>
          <w:numId w:val="1"/>
        </w:numPr>
      </w:pPr>
      <w:r>
        <w:t>Create a structure and means of communication between disciplines and engineering groups</w:t>
      </w:r>
    </w:p>
    <w:p w14:paraId="738E68C4" w14:textId="00C00823" w:rsidR="003A401E" w:rsidRDefault="003A401E" w:rsidP="003A401E">
      <w:pPr>
        <w:pStyle w:val="ListParagraph"/>
        <w:numPr>
          <w:ilvl w:val="2"/>
          <w:numId w:val="1"/>
        </w:numPr>
      </w:pPr>
      <w:r>
        <w:t>An overarching goal of each year and group of years</w:t>
      </w:r>
    </w:p>
    <w:p w14:paraId="6204C7C2" w14:textId="1C84C352" w:rsidR="003A401E" w:rsidRDefault="003A401E" w:rsidP="003A401E">
      <w:pPr>
        <w:pStyle w:val="ListParagraph"/>
        <w:numPr>
          <w:ilvl w:val="1"/>
          <w:numId w:val="1"/>
        </w:numPr>
      </w:pPr>
      <w:r>
        <w:lastRenderedPageBreak/>
        <w:t>Getting engineering students to work on non-engineering projects</w:t>
      </w:r>
    </w:p>
    <w:p w14:paraId="2C45D192" w14:textId="6111E319" w:rsidR="003A401E" w:rsidRDefault="001810E8" w:rsidP="003A401E">
      <w:pPr>
        <w:pStyle w:val="ListParagraph"/>
        <w:numPr>
          <w:ilvl w:val="2"/>
          <w:numId w:val="1"/>
        </w:numPr>
      </w:pPr>
      <w:r>
        <w:t>The inevitable struggle of motivating ‘busy’ students on ‘non’-resume building work</w:t>
      </w:r>
    </w:p>
    <w:p w14:paraId="06421FCF" w14:textId="00CB6FB5" w:rsidR="001810E8" w:rsidRDefault="001810E8" w:rsidP="003A401E">
      <w:pPr>
        <w:pStyle w:val="ListParagraph"/>
        <w:numPr>
          <w:ilvl w:val="2"/>
          <w:numId w:val="1"/>
        </w:numPr>
      </w:pPr>
      <w:r>
        <w:t xml:space="preserve">The </w:t>
      </w:r>
      <w:r w:rsidR="00043867">
        <w:t>big picture strategy and clearly outlined duties to enable better output of various non engineering work</w:t>
      </w:r>
    </w:p>
    <w:p w14:paraId="17891081" w14:textId="1D4D3EDD" w:rsidR="00043867" w:rsidRDefault="00043867" w:rsidP="003A401E">
      <w:pPr>
        <w:pStyle w:val="ListParagraph"/>
        <w:numPr>
          <w:ilvl w:val="2"/>
          <w:numId w:val="1"/>
        </w:numPr>
      </w:pPr>
      <w:r>
        <w:t xml:space="preserve">Incentives and programs to help get people amped to </w:t>
      </w:r>
      <w:proofErr w:type="gramStart"/>
      <w:r>
        <w:t>help out</w:t>
      </w:r>
      <w:proofErr w:type="gramEnd"/>
      <w:r>
        <w:t>, outline the benefits, what they can learn from it</w:t>
      </w:r>
    </w:p>
    <w:p w14:paraId="377158F6" w14:textId="7C2ADA42" w:rsidR="00043867" w:rsidRDefault="00153034" w:rsidP="00043867">
      <w:pPr>
        <w:pStyle w:val="ListParagraph"/>
        <w:numPr>
          <w:ilvl w:val="0"/>
          <w:numId w:val="1"/>
        </w:numPr>
      </w:pPr>
      <w:r>
        <w:t>Changing the Scope and Direction</w:t>
      </w:r>
    </w:p>
    <w:p w14:paraId="6CE510DA" w14:textId="203CF21C" w:rsidR="00BC43E0" w:rsidRDefault="00BC43E0" w:rsidP="00BC43E0">
      <w:pPr>
        <w:pStyle w:val="ListParagraph"/>
        <w:numPr>
          <w:ilvl w:val="1"/>
          <w:numId w:val="1"/>
        </w:numPr>
      </w:pPr>
      <w:r>
        <w:t>Was your first project successful, and if it wasn’t, where can you go now?</w:t>
      </w:r>
    </w:p>
    <w:p w14:paraId="5D20E946" w14:textId="21FD3737" w:rsidR="00BC43E0" w:rsidRDefault="00BC43E0" w:rsidP="00BC43E0">
      <w:pPr>
        <w:pStyle w:val="ListParagraph"/>
        <w:numPr>
          <w:ilvl w:val="2"/>
          <w:numId w:val="1"/>
        </w:numPr>
      </w:pPr>
      <w:r>
        <w:t>Clubs change with people, it is important to reevaluate constantly</w:t>
      </w:r>
    </w:p>
    <w:p w14:paraId="29C19A12" w14:textId="71C544B3" w:rsidR="00BC43E0" w:rsidRDefault="00BC43E0" w:rsidP="00BC43E0">
      <w:pPr>
        <w:pStyle w:val="ListParagraph"/>
        <w:numPr>
          <w:ilvl w:val="1"/>
          <w:numId w:val="1"/>
        </w:numPr>
      </w:pPr>
      <w:r>
        <w:t xml:space="preserve">What is the purpose of the club, and does it match the direction you are </w:t>
      </w:r>
      <w:proofErr w:type="gramStart"/>
      <w:r>
        <w:t>going</w:t>
      </w:r>
      <w:proofErr w:type="gramEnd"/>
    </w:p>
    <w:p w14:paraId="37E971E0" w14:textId="52F6C178" w:rsidR="00BC43E0" w:rsidRDefault="00BC43E0" w:rsidP="00BC43E0">
      <w:pPr>
        <w:pStyle w:val="ListParagraph"/>
        <w:numPr>
          <w:ilvl w:val="2"/>
          <w:numId w:val="1"/>
        </w:numPr>
      </w:pPr>
      <w:r>
        <w:t>Engineering can be fun, but the end goal is a job, even a rewarding career</w:t>
      </w:r>
    </w:p>
    <w:p w14:paraId="5F6901B7" w14:textId="20540AAB" w:rsidR="00C46E59" w:rsidRDefault="00C5446B" w:rsidP="00C46E59">
      <w:pPr>
        <w:pStyle w:val="ListParagraph"/>
        <w:numPr>
          <w:ilvl w:val="1"/>
          <w:numId w:val="1"/>
        </w:numPr>
      </w:pPr>
      <w:r>
        <w:t>Growing the club to foster more non-engineering events</w:t>
      </w:r>
    </w:p>
    <w:p w14:paraId="1ED3B476" w14:textId="24BE4F4D" w:rsidR="00153034" w:rsidRDefault="00153034" w:rsidP="00C5446B">
      <w:pPr>
        <w:pStyle w:val="ListParagraph"/>
        <w:numPr>
          <w:ilvl w:val="2"/>
          <w:numId w:val="1"/>
        </w:numPr>
      </w:pPr>
      <w:r>
        <w:t>The importance of general meetings</w:t>
      </w:r>
    </w:p>
    <w:p w14:paraId="532A01CF" w14:textId="1304162F" w:rsidR="00C5446B" w:rsidRDefault="00C5446B" w:rsidP="00C5446B">
      <w:pPr>
        <w:pStyle w:val="ListParagraph"/>
        <w:numPr>
          <w:ilvl w:val="2"/>
          <w:numId w:val="1"/>
        </w:numPr>
      </w:pPr>
      <w:r>
        <w:t>Even engineers want to do fun stuff outside of the engineering</w:t>
      </w:r>
    </w:p>
    <w:p w14:paraId="3EAC0299" w14:textId="1AD3D137" w:rsidR="00C5446B" w:rsidRDefault="00C5446B" w:rsidP="00C5446B">
      <w:pPr>
        <w:pStyle w:val="ListParagraph"/>
        <w:numPr>
          <w:ilvl w:val="3"/>
          <w:numId w:val="1"/>
        </w:numPr>
      </w:pPr>
      <w:r>
        <w:t>Can be difficult to make people understand the importance of connections</w:t>
      </w:r>
    </w:p>
    <w:p w14:paraId="4B0DF96E" w14:textId="1CAC089C" w:rsidR="00C5446B" w:rsidRDefault="00C5446B" w:rsidP="00C5446B">
      <w:pPr>
        <w:pStyle w:val="ListParagraph"/>
        <w:numPr>
          <w:ilvl w:val="3"/>
          <w:numId w:val="1"/>
        </w:numPr>
      </w:pPr>
      <w:r>
        <w:t>Commit to more time at meetings that can sometimes be dry/unrewarding for certain people</w:t>
      </w:r>
    </w:p>
    <w:p w14:paraId="0ED2F88E" w14:textId="3EBAE64B" w:rsidR="00C5446B" w:rsidRDefault="00C5446B" w:rsidP="00C5446B">
      <w:pPr>
        <w:pStyle w:val="ListParagraph"/>
        <w:numPr>
          <w:ilvl w:val="2"/>
          <w:numId w:val="1"/>
        </w:numPr>
      </w:pPr>
      <w:r>
        <w:t>The importance of social events that take time that even boost productivity in the long run</w:t>
      </w:r>
    </w:p>
    <w:p w14:paraId="23219221" w14:textId="121129FC" w:rsidR="00C5446B" w:rsidRDefault="005144EC" w:rsidP="00C5446B">
      <w:pPr>
        <w:pStyle w:val="ListParagraph"/>
        <w:numPr>
          <w:ilvl w:val="0"/>
          <w:numId w:val="1"/>
        </w:numPr>
      </w:pPr>
      <w:r>
        <w:t>Growing</w:t>
      </w:r>
      <w:r w:rsidR="00153034">
        <w:t xml:space="preserve"> the Culture</w:t>
      </w:r>
    </w:p>
    <w:p w14:paraId="37845D13" w14:textId="4E36D084" w:rsidR="006D001E" w:rsidRDefault="006D001E" w:rsidP="006D001E">
      <w:pPr>
        <w:pStyle w:val="ListParagraph"/>
        <w:numPr>
          <w:ilvl w:val="1"/>
          <w:numId w:val="1"/>
        </w:numPr>
      </w:pPr>
      <w:r>
        <w:t xml:space="preserve">To be a </w:t>
      </w:r>
      <w:r w:rsidR="00EA38C3">
        <w:t>successful college team, you must respect each other</w:t>
      </w:r>
    </w:p>
    <w:p w14:paraId="27EA2F3F" w14:textId="0C93DE33" w:rsidR="00EA38C3" w:rsidRDefault="00EA38C3" w:rsidP="00EA38C3">
      <w:pPr>
        <w:pStyle w:val="ListParagraph"/>
        <w:numPr>
          <w:ilvl w:val="2"/>
          <w:numId w:val="1"/>
        </w:numPr>
      </w:pPr>
      <w:r>
        <w:t>Not everyone is going to get along, but it important to support the culture in respecting each other for our contributions and strengths</w:t>
      </w:r>
    </w:p>
    <w:p w14:paraId="7BB7CB6B" w14:textId="1418D675" w:rsidR="00153034" w:rsidRDefault="006D001E" w:rsidP="00153034">
      <w:pPr>
        <w:pStyle w:val="ListParagraph"/>
        <w:numPr>
          <w:ilvl w:val="1"/>
          <w:numId w:val="1"/>
        </w:numPr>
      </w:pPr>
      <w:r>
        <w:t>The importance of a home</w:t>
      </w:r>
    </w:p>
    <w:p w14:paraId="023379E7" w14:textId="66E57301" w:rsidR="006D001E" w:rsidRDefault="006D001E" w:rsidP="00EA38C3">
      <w:pPr>
        <w:pStyle w:val="ListParagraph"/>
        <w:numPr>
          <w:ilvl w:val="2"/>
          <w:numId w:val="1"/>
        </w:numPr>
      </w:pPr>
      <w:r>
        <w:t>People underestimat</w:t>
      </w:r>
      <w:bookmarkStart w:id="0" w:name="_GoBack"/>
      <w:bookmarkEnd w:id="0"/>
      <w:r>
        <w:t>e this even though we value it so much for our famil</w:t>
      </w:r>
      <w:r w:rsidR="00EA38C3">
        <w:t>y</w:t>
      </w:r>
    </w:p>
    <w:p w14:paraId="5A6E6807" w14:textId="6B0FD36E" w:rsidR="006D001E" w:rsidRDefault="00EA38C3" w:rsidP="006D001E">
      <w:pPr>
        <w:pStyle w:val="ListParagraph"/>
        <w:numPr>
          <w:ilvl w:val="1"/>
          <w:numId w:val="1"/>
        </w:numPr>
      </w:pPr>
      <w:r>
        <w:t>The importance of your appearance</w:t>
      </w:r>
    </w:p>
    <w:p w14:paraId="4FF9F4C5" w14:textId="68F74F9A" w:rsidR="00BC0895" w:rsidRDefault="00EA38C3" w:rsidP="00BC0895">
      <w:pPr>
        <w:pStyle w:val="ListParagraph"/>
        <w:numPr>
          <w:ilvl w:val="2"/>
          <w:numId w:val="1"/>
        </w:numPr>
      </w:pPr>
      <w:r>
        <w:t>Student engineering groups are one of the main sell points for a school… be the most presentable one, and the members and the school will be proud</w:t>
      </w:r>
    </w:p>
    <w:p w14:paraId="72B5BCE1" w14:textId="7CD0E514" w:rsidR="00BC0895" w:rsidRDefault="00BC0895" w:rsidP="00BC0895">
      <w:pPr>
        <w:pStyle w:val="ListParagraph"/>
        <w:numPr>
          <w:ilvl w:val="0"/>
          <w:numId w:val="1"/>
        </w:numPr>
      </w:pPr>
      <w:r>
        <w:t>Sustaining the Structure</w:t>
      </w:r>
    </w:p>
    <w:p w14:paraId="74F130C4" w14:textId="388D05E8" w:rsidR="00BC0895" w:rsidRDefault="00BC0895" w:rsidP="00BC0895">
      <w:pPr>
        <w:pStyle w:val="ListParagraph"/>
        <w:numPr>
          <w:ilvl w:val="0"/>
          <w:numId w:val="1"/>
        </w:numPr>
      </w:pPr>
      <w:r>
        <w:t>Transitioning of Power</w:t>
      </w:r>
    </w:p>
    <w:p w14:paraId="15285DAA" w14:textId="443C2029" w:rsidR="00BC0895" w:rsidRDefault="00BC0895" w:rsidP="00BC0895">
      <w:pPr>
        <w:pStyle w:val="ListParagraph"/>
        <w:numPr>
          <w:ilvl w:val="1"/>
          <w:numId w:val="1"/>
        </w:numPr>
      </w:pPr>
      <w:r>
        <w:t>Engineering</w:t>
      </w:r>
    </w:p>
    <w:p w14:paraId="51AA8E53" w14:textId="03ECB6BC" w:rsidR="00BC0895" w:rsidRDefault="00BC0895" w:rsidP="00BC0895">
      <w:pPr>
        <w:pStyle w:val="ListParagraph"/>
        <w:numPr>
          <w:ilvl w:val="1"/>
          <w:numId w:val="1"/>
        </w:numPr>
      </w:pPr>
      <w:r>
        <w:t>Organization</w:t>
      </w:r>
    </w:p>
    <w:p w14:paraId="6B7D3AAE" w14:textId="6A30F23E" w:rsidR="00C46E59" w:rsidRDefault="00C46E59" w:rsidP="005144EC">
      <w:pPr>
        <w:ind w:left="360"/>
      </w:pPr>
    </w:p>
    <w:p w14:paraId="66C8E5ED" w14:textId="77777777" w:rsidR="00135503" w:rsidRDefault="00135503" w:rsidP="00F11FF3"/>
    <w:p w14:paraId="0173E596" w14:textId="0C9BF9AF" w:rsidR="005845F8" w:rsidRDefault="002B6010" w:rsidP="005845F8">
      <w:r>
        <w:br w:type="column"/>
      </w:r>
      <w:r w:rsidR="005845F8">
        <w:lastRenderedPageBreak/>
        <w:t>Literature</w:t>
      </w:r>
    </w:p>
    <w:p w14:paraId="266A59E9" w14:textId="37C7F7DA" w:rsidR="005845F8" w:rsidRDefault="005845F8" w:rsidP="005845F8">
      <w:pPr>
        <w:pStyle w:val="ListParagraph"/>
        <w:numPr>
          <w:ilvl w:val="0"/>
          <w:numId w:val="2"/>
        </w:numPr>
      </w:pPr>
      <w:r>
        <w:t>Motivating the Middle – Fighting Apathy in College Student Organizations</w:t>
      </w:r>
    </w:p>
    <w:p w14:paraId="0D7C2643" w14:textId="239DCF2A" w:rsidR="005845F8" w:rsidRDefault="005845F8" w:rsidP="005845F8">
      <w:pPr>
        <w:pStyle w:val="ListParagraph"/>
        <w:numPr>
          <w:ilvl w:val="1"/>
          <w:numId w:val="2"/>
        </w:numPr>
      </w:pPr>
      <w:r>
        <w:t>64 Pages, T.J. Sullivan</w:t>
      </w:r>
    </w:p>
    <w:p w14:paraId="78213687" w14:textId="059BC4DA" w:rsidR="005845F8" w:rsidRDefault="005845F8" w:rsidP="005845F8">
      <w:pPr>
        <w:pStyle w:val="ListParagraph"/>
        <w:numPr>
          <w:ilvl w:val="0"/>
          <w:numId w:val="2"/>
        </w:numPr>
      </w:pPr>
      <w:r>
        <w:t>Why Doers Do – Managing Human Performance to Optimize the Return on Your People Investment</w:t>
      </w:r>
    </w:p>
    <w:p w14:paraId="43DB9B37" w14:textId="2E18FFDC" w:rsidR="005845F8" w:rsidRDefault="005845F8" w:rsidP="005845F8">
      <w:pPr>
        <w:pStyle w:val="ListParagraph"/>
        <w:numPr>
          <w:ilvl w:val="1"/>
          <w:numId w:val="2"/>
        </w:numPr>
      </w:pPr>
      <w:r>
        <w:t>400 Pages, David E. Wile</w:t>
      </w:r>
    </w:p>
    <w:p w14:paraId="101C663A" w14:textId="31A66B85" w:rsidR="005845F8" w:rsidRDefault="005845F8" w:rsidP="005845F8">
      <w:pPr>
        <w:pStyle w:val="ListParagraph"/>
        <w:numPr>
          <w:ilvl w:val="0"/>
          <w:numId w:val="2"/>
        </w:numPr>
      </w:pPr>
      <w:r>
        <w:t>Project Management for the Unofficial Project Manager</w:t>
      </w:r>
    </w:p>
    <w:p w14:paraId="5877940C" w14:textId="45169216" w:rsidR="005845F8" w:rsidRDefault="005845F8" w:rsidP="005845F8">
      <w:pPr>
        <w:pStyle w:val="ListParagraph"/>
        <w:numPr>
          <w:ilvl w:val="1"/>
          <w:numId w:val="2"/>
        </w:numPr>
      </w:pPr>
      <w:r>
        <w:t>200 Pages, Kory Kogan</w:t>
      </w:r>
    </w:p>
    <w:p w14:paraId="0DEF31A2" w14:textId="391D5F9F" w:rsidR="005845F8" w:rsidRDefault="00674615" w:rsidP="005845F8">
      <w:pPr>
        <w:pStyle w:val="ListParagraph"/>
        <w:numPr>
          <w:ilvl w:val="0"/>
          <w:numId w:val="2"/>
        </w:numPr>
      </w:pPr>
      <w:r>
        <w:t>Smart Tribes – How Teams Become Brilliant Together</w:t>
      </w:r>
    </w:p>
    <w:p w14:paraId="36EA175A" w14:textId="54E24969" w:rsidR="00674615" w:rsidRPr="00F11FF3" w:rsidRDefault="00674615" w:rsidP="00674615">
      <w:pPr>
        <w:pStyle w:val="ListParagraph"/>
        <w:numPr>
          <w:ilvl w:val="1"/>
          <w:numId w:val="2"/>
        </w:numPr>
      </w:pPr>
      <w:r>
        <w:t xml:space="preserve">200 Pages, Christine </w:t>
      </w:r>
      <w:proofErr w:type="spellStart"/>
      <w:r>
        <w:t>Comaford</w:t>
      </w:r>
      <w:proofErr w:type="spellEnd"/>
    </w:p>
    <w:p w14:paraId="3BEF5918" w14:textId="5C65608A" w:rsidR="00F11FF3" w:rsidRDefault="00F11FF3"/>
    <w:p w14:paraId="38356773" w14:textId="77777777" w:rsidR="00135503" w:rsidRDefault="00135503"/>
    <w:p w14:paraId="0839F233" w14:textId="320D3C9C" w:rsidR="00F11FF3" w:rsidRDefault="00F11FF3"/>
    <w:p w14:paraId="40DAFB59" w14:textId="77777777" w:rsidR="00F11FF3" w:rsidRDefault="00F11FF3"/>
    <w:sectPr w:rsidR="00F11F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73527" w14:textId="77777777" w:rsidR="00D95562" w:rsidRDefault="00D95562" w:rsidP="00F11FF3">
      <w:pPr>
        <w:spacing w:after="0" w:line="240" w:lineRule="auto"/>
      </w:pPr>
      <w:r>
        <w:separator/>
      </w:r>
    </w:p>
  </w:endnote>
  <w:endnote w:type="continuationSeparator" w:id="0">
    <w:p w14:paraId="42176384" w14:textId="77777777" w:rsidR="00D95562" w:rsidRDefault="00D95562" w:rsidP="00F1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4D0E9" w14:textId="77777777" w:rsidR="00D95562" w:rsidRDefault="00D95562" w:rsidP="00F11FF3">
      <w:pPr>
        <w:spacing w:after="0" w:line="240" w:lineRule="auto"/>
      </w:pPr>
      <w:r>
        <w:separator/>
      </w:r>
    </w:p>
  </w:footnote>
  <w:footnote w:type="continuationSeparator" w:id="0">
    <w:p w14:paraId="293375B2" w14:textId="77777777" w:rsidR="00D95562" w:rsidRDefault="00D95562" w:rsidP="00F1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8078" w14:textId="0CC06034" w:rsidR="00F11FF3" w:rsidRDefault="00F11FF3">
    <w:pPr>
      <w:pStyle w:val="Header"/>
    </w:pPr>
    <w:r>
      <w:t>Charlie Nitschelm</w:t>
    </w:r>
  </w:p>
  <w:p w14:paraId="4B377538" w14:textId="3A428002" w:rsidR="00F11FF3" w:rsidRDefault="00F11FF3">
    <w:pPr>
      <w:pStyle w:val="Header"/>
    </w:pPr>
    <w:r>
      <w:t>Senior Honors Thesis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721C4"/>
    <w:multiLevelType w:val="hybridMultilevel"/>
    <w:tmpl w:val="11B0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95EAC"/>
    <w:multiLevelType w:val="hybridMultilevel"/>
    <w:tmpl w:val="510A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81"/>
    <w:rsid w:val="00043867"/>
    <w:rsid w:val="00135503"/>
    <w:rsid w:val="00153034"/>
    <w:rsid w:val="001810E8"/>
    <w:rsid w:val="00203E8E"/>
    <w:rsid w:val="002A0921"/>
    <w:rsid w:val="002B6010"/>
    <w:rsid w:val="003A401E"/>
    <w:rsid w:val="00451881"/>
    <w:rsid w:val="0047296E"/>
    <w:rsid w:val="005144EC"/>
    <w:rsid w:val="00521C3B"/>
    <w:rsid w:val="005374BB"/>
    <w:rsid w:val="005845F8"/>
    <w:rsid w:val="005D2131"/>
    <w:rsid w:val="00674615"/>
    <w:rsid w:val="006D001E"/>
    <w:rsid w:val="007F3840"/>
    <w:rsid w:val="009E00A9"/>
    <w:rsid w:val="00B578BD"/>
    <w:rsid w:val="00B61819"/>
    <w:rsid w:val="00BC0895"/>
    <w:rsid w:val="00BC43E0"/>
    <w:rsid w:val="00C11FB8"/>
    <w:rsid w:val="00C21EE4"/>
    <w:rsid w:val="00C46E59"/>
    <w:rsid w:val="00C5446B"/>
    <w:rsid w:val="00CA159E"/>
    <w:rsid w:val="00D95562"/>
    <w:rsid w:val="00EA38C3"/>
    <w:rsid w:val="00ED0AB5"/>
    <w:rsid w:val="00F1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656E"/>
  <w15:chartTrackingRefBased/>
  <w15:docId w15:val="{B0ABF5FB-38A7-4714-99E0-47774C9B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FF3"/>
  </w:style>
  <w:style w:type="paragraph" w:styleId="Footer">
    <w:name w:val="footer"/>
    <w:basedOn w:val="Normal"/>
    <w:link w:val="FooterChar"/>
    <w:uiPriority w:val="99"/>
    <w:unhideWhenUsed/>
    <w:rsid w:val="00F1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FF3"/>
  </w:style>
  <w:style w:type="paragraph" w:styleId="Title">
    <w:name w:val="Title"/>
    <w:basedOn w:val="Normal"/>
    <w:next w:val="Normal"/>
    <w:link w:val="TitleChar"/>
    <w:uiPriority w:val="10"/>
    <w:qFormat/>
    <w:rsid w:val="00F11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2020-02-03T19:45:00Z</dcterms:created>
  <dcterms:modified xsi:type="dcterms:W3CDTF">2020-02-04T05:45:00Z</dcterms:modified>
</cp:coreProperties>
</file>