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4036" w:rsidRPr="00724036" w:rsidRDefault="00724036">
      <w:pPr>
        <w:rPr>
          <w:b/>
          <w:sz w:val="36"/>
        </w:rPr>
      </w:pPr>
      <w:r w:rsidRPr="00724036">
        <w:rPr>
          <w:b/>
          <w:sz w:val="36"/>
        </w:rPr>
        <w:t>Section 2.1</w:t>
      </w:r>
    </w:p>
    <w:p w:rsidR="00724036" w:rsidRDefault="00724036"/>
    <w:p w:rsidR="00724036" w:rsidRDefault="00724036">
      <w:r>
        <w:rPr>
          <w:noProof/>
        </w:rPr>
        <w:drawing>
          <wp:inline distT="0" distB="0" distL="0" distR="0">
            <wp:extent cx="6757687" cy="3681351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vity Fo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954" cy="368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F75418">
        <w:rPr>
          <w:noProof/>
        </w:rPr>
        <w:drawing>
          <wp:inline distT="0" distB="0" distL="0" distR="0" wp14:anchorId="68E7EFE2" wp14:editId="24EA9402">
            <wp:extent cx="6757023" cy="3562597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c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4036" cy="356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F75418">
        <w:rPr>
          <w:noProof/>
        </w:rPr>
        <w:lastRenderedPageBreak/>
        <w:drawing>
          <wp:inline distT="0" distB="0" distL="0" distR="0" wp14:anchorId="6B1EA537" wp14:editId="11B518A2">
            <wp:extent cx="6503041" cy="34675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ighReVecto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784" cy="347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418">
        <w:rPr>
          <w:noProof/>
        </w:rPr>
        <w:drawing>
          <wp:inline distT="0" distB="0" distL="0" distR="0" wp14:anchorId="588510EF" wp14:editId="03E791BF">
            <wp:extent cx="6770071" cy="363385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reamline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6112" cy="363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418">
        <w:rPr>
          <w:noProof/>
        </w:rPr>
        <w:lastRenderedPageBreak/>
        <w:drawing>
          <wp:inline distT="0" distB="0" distL="0" distR="0" wp14:anchorId="5CD38477" wp14:editId="398DAACA">
            <wp:extent cx="6489076" cy="349134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lotting_Graph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4886" cy="349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741428" cy="3479470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ngingCaseGeometryVecto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2506" cy="348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752" cy="3503220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angingCaseGeometryVector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884" cy="350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04561" cy="3656724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ou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8312" cy="366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036" w:rsidRDefault="00724036"/>
    <w:p w:rsidR="00724036" w:rsidRDefault="00724036"/>
    <w:p w:rsidR="00724036" w:rsidRDefault="00724036"/>
    <w:p w:rsidR="00724036" w:rsidRDefault="00724036"/>
    <w:p w:rsidR="00724036" w:rsidRDefault="00724036"/>
    <w:p w:rsidR="00724036" w:rsidRDefault="00724036"/>
    <w:p w:rsidR="00724036" w:rsidRDefault="00724036">
      <w:pPr>
        <w:rPr>
          <w:b/>
          <w:sz w:val="36"/>
        </w:rPr>
      </w:pPr>
      <w:r w:rsidRPr="00724036">
        <w:rPr>
          <w:b/>
          <w:sz w:val="36"/>
        </w:rPr>
        <w:lastRenderedPageBreak/>
        <w:t>Section 2.2</w:t>
      </w:r>
    </w:p>
    <w:p w:rsidR="00724036" w:rsidRPr="00724036" w:rsidRDefault="00724036">
      <w:pPr>
        <w:rPr>
          <w:b/>
          <w:sz w:val="36"/>
        </w:rPr>
      </w:pPr>
    </w:p>
    <w:p w:rsidR="00724036" w:rsidRDefault="00724036">
      <w:r>
        <w:rPr>
          <w:noProof/>
        </w:rPr>
        <w:drawing>
          <wp:inline distT="0" distB="0" distL="0" distR="0" wp14:anchorId="1B368979" wp14:editId="1644B470">
            <wp:extent cx="6668299" cy="358634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igma_magnitud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785" cy="358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036" w:rsidRDefault="00724036"/>
    <w:p w:rsidR="00724036" w:rsidRDefault="00724036"/>
    <w:p w:rsidR="00724036" w:rsidRDefault="00724036"/>
    <w:p w:rsidR="00724036" w:rsidRDefault="00724036">
      <w:pPr>
        <w:rPr>
          <w:b/>
          <w:sz w:val="36"/>
        </w:rPr>
      </w:pPr>
      <w:r>
        <w:rPr>
          <w:b/>
          <w:sz w:val="36"/>
        </w:rPr>
        <w:br w:type="column"/>
      </w:r>
      <w:r w:rsidRPr="00724036">
        <w:rPr>
          <w:b/>
          <w:sz w:val="36"/>
        </w:rPr>
        <w:lastRenderedPageBreak/>
        <w:t>Section 2.3</w:t>
      </w:r>
    </w:p>
    <w:p w:rsidR="00724036" w:rsidRPr="00724036" w:rsidRDefault="00724036">
      <w:pPr>
        <w:rPr>
          <w:b/>
          <w:sz w:val="36"/>
        </w:rPr>
      </w:pPr>
    </w:p>
    <w:p w:rsidR="0009113B" w:rsidRDefault="00724036">
      <w:r>
        <w:rPr>
          <w:noProof/>
        </w:rPr>
        <w:drawing>
          <wp:inline distT="0" distB="0" distL="0" distR="0">
            <wp:extent cx="6829680" cy="38001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mBreak_.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143" cy="380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17149" cy="3621974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mBreak_.2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120" cy="362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113B" w:rsidSect="0072403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C97"/>
    <w:rsid w:val="005374BB"/>
    <w:rsid w:val="00724036"/>
    <w:rsid w:val="008E7C97"/>
    <w:rsid w:val="009E00A9"/>
    <w:rsid w:val="00F75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AD91E"/>
  <w15:chartTrackingRefBased/>
  <w15:docId w15:val="{04B569F0-778F-4B89-8843-3EC9554F6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Nitschelm, Charlie J</dc:creator>
  <cp:keywords/>
  <dc:description/>
  <cp:lastModifiedBy>Nitschelm, Charlie J</cp:lastModifiedBy>
  <cp:revision>4</cp:revision>
  <cp:lastPrinted>2019-01-08T23:15:00Z</cp:lastPrinted>
  <dcterms:created xsi:type="dcterms:W3CDTF">2019-01-08T23:11:00Z</dcterms:created>
  <dcterms:modified xsi:type="dcterms:W3CDTF">2019-01-08T23:17:00Z</dcterms:modified>
</cp:coreProperties>
</file>