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C1265" w14:textId="77777777" w:rsidR="00D001F7" w:rsidRDefault="00D001F7" w:rsidP="00D001F7">
      <w:r>
        <w:t>Charlie Nitschelm</w:t>
      </w:r>
    </w:p>
    <w:p w14:paraId="69FA9105" w14:textId="77777777" w:rsidR="00D001F7" w:rsidRDefault="00D001F7" w:rsidP="00D001F7">
      <w:r>
        <w:t>Satellites</w:t>
      </w:r>
    </w:p>
    <w:p w14:paraId="4C9A4EF9" w14:textId="77777777" w:rsidR="00D001F7" w:rsidRDefault="00D001F7" w:rsidP="00D001F7">
      <w:r>
        <w:t>01/25/2020</w:t>
      </w:r>
    </w:p>
    <w:p w14:paraId="56D47E59" w14:textId="48C87897" w:rsidR="00D001F7" w:rsidRDefault="00D001F7" w:rsidP="00D001F7">
      <w:pPr>
        <w:jc w:val="center"/>
      </w:pPr>
      <w:r>
        <w:t>Space Force Logo</w:t>
      </w:r>
    </w:p>
    <w:p w14:paraId="46D755EB" w14:textId="5CCB4967" w:rsidR="00D001F7" w:rsidRDefault="00D001F7" w:rsidP="00D001F7">
      <w:r>
        <w:t>US President Donald Trump recently unveiled the Space Force logo, which looks almost exactly the same as Star Trek Space command. Both logos utilize and arrowhead type shape and share a similar overall badge dynamic. Although this has been seen as a joke to most of the aerospace community, in general, Star Trek has a rich history of inspiring many things actually happening on Earth, including in military logos and inventions. It just adds to the affect that the Space Force has been made fun of in the media for it sounds, naturally, li</w:t>
      </w:r>
      <w:bookmarkStart w:id="0" w:name="_GoBack"/>
      <w:bookmarkEnd w:id="0"/>
      <w:r>
        <w:t xml:space="preserve">ke a joke. </w:t>
      </w:r>
    </w:p>
    <w:p w14:paraId="4ADF18EF" w14:textId="77777777" w:rsidR="0009113B" w:rsidRDefault="00D001F7"/>
    <w:sectPr w:rsidR="00091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CC6"/>
    <w:rsid w:val="00521C3B"/>
    <w:rsid w:val="005374BB"/>
    <w:rsid w:val="009E00A9"/>
    <w:rsid w:val="00CB1CC6"/>
    <w:rsid w:val="00D00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FF8A5"/>
  <w15:chartTrackingRefBased/>
  <w15:docId w15:val="{01D80EFC-5855-437C-8F4C-F2E32A6A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1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91</Words>
  <Characters>519</Characters>
  <Application>Microsoft Office Word</Application>
  <DocSecurity>0</DocSecurity>
  <Lines>4</Lines>
  <Paragraphs>1</Paragraphs>
  <ScaleCrop>false</ScaleCrop>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2</cp:revision>
  <dcterms:created xsi:type="dcterms:W3CDTF">2020-01-25T17:19:00Z</dcterms:created>
  <dcterms:modified xsi:type="dcterms:W3CDTF">2020-01-25T17:22:00Z</dcterms:modified>
</cp:coreProperties>
</file>