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00B18" w14:textId="77777777" w:rsidR="00586338" w:rsidRDefault="00586338" w:rsidP="00586338">
      <w:r>
        <w:t>Charlie Nitschelm</w:t>
      </w:r>
    </w:p>
    <w:p w14:paraId="4D3695F9" w14:textId="77777777" w:rsidR="00586338" w:rsidRDefault="00586338" w:rsidP="00586338">
      <w:r>
        <w:t>Satellites</w:t>
      </w:r>
    </w:p>
    <w:p w14:paraId="42244DC5" w14:textId="0F8BD775" w:rsidR="00586338" w:rsidRDefault="00586338" w:rsidP="00586338">
      <w:r>
        <w:t>0</w:t>
      </w:r>
      <w:r>
        <w:t>2</w:t>
      </w:r>
      <w:r>
        <w:t>/</w:t>
      </w:r>
      <w:r>
        <w:t>10</w:t>
      </w:r>
      <w:r>
        <w:t>/2020</w:t>
      </w:r>
    </w:p>
    <w:p w14:paraId="05C85004" w14:textId="34035AE5" w:rsidR="00586338" w:rsidRDefault="00586338" w:rsidP="00586338">
      <w:pPr>
        <w:jc w:val="center"/>
      </w:pPr>
      <w:r>
        <w:t>Starliner finds Numerous Problems in Boeing Software Development</w:t>
      </w:r>
    </w:p>
    <w:p w14:paraId="08306AC8" w14:textId="1E157F4C" w:rsidR="00586338" w:rsidRDefault="008F51FD" w:rsidP="00586338">
      <w:r>
        <w:t>After the first test launch of Boeing’s Starliner capsule for transporting humans to the International Space Station, there were several faults that made the test mission fail. After a post-review of its software, many faults were found that need to be corrected for a future launch. One issue was a timer offset that prevented the spacecraft from firing its thrusters to reach the desired orbit it wanted. Another problem was a valve mapping error in the spacecrafts service module. NASA is scared as these problems can be a deeper problem of overall oversight of Boeing’s team. This shows that we all need to be more diligent as we continue with the commercial crew program and get US astronauts back to launching from US soil on American spacecraft!</w:t>
      </w:r>
    </w:p>
    <w:p w14:paraId="39C143AD" w14:textId="77777777" w:rsidR="008F51FD" w:rsidRDefault="008F51FD" w:rsidP="00586338">
      <w:bookmarkStart w:id="0" w:name="_GoBack"/>
      <w:bookmarkEnd w:id="0"/>
    </w:p>
    <w:p w14:paraId="138CFB3A" w14:textId="77777777" w:rsidR="0009113B" w:rsidRDefault="008F51FD"/>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8C"/>
    <w:rsid w:val="0034498C"/>
    <w:rsid w:val="00521C3B"/>
    <w:rsid w:val="005374BB"/>
    <w:rsid w:val="00586338"/>
    <w:rsid w:val="008F51FD"/>
    <w:rsid w:val="009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A9B4"/>
  <w15:chartTrackingRefBased/>
  <w15:docId w15:val="{D3CEBF27-AFE1-44D3-A823-F779971E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2020-02-10T16:28:00Z</dcterms:created>
  <dcterms:modified xsi:type="dcterms:W3CDTF">2020-02-10T16:43:00Z</dcterms:modified>
</cp:coreProperties>
</file>