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23118" w14:textId="77777777" w:rsidR="00AC1DA3" w:rsidRDefault="00F60FB4">
      <w:r>
        <w:t>Physics Test 2</w:t>
      </w:r>
    </w:p>
    <w:p w14:paraId="30A24328" w14:textId="77777777" w:rsidR="00F60FB4" w:rsidRDefault="00F60FB4"/>
    <w:p w14:paraId="5BF71C69" w14:textId="6CF16B46" w:rsidR="00F60FB4" w:rsidRDefault="00F60FB4">
      <w:pPr>
        <w:rPr>
          <w:u w:val="single"/>
        </w:rPr>
      </w:pPr>
      <w:r w:rsidRPr="00F60FB4">
        <w:rPr>
          <w:u w:val="single"/>
        </w:rPr>
        <w:t>Chapters</w:t>
      </w:r>
    </w:p>
    <w:p w14:paraId="04AD4E40" w14:textId="35908641" w:rsidR="00F60FB4" w:rsidRDefault="00F60FB4">
      <w:r>
        <w:t>5.1-5.5, 5.7, 5.8</w:t>
      </w:r>
    </w:p>
    <w:p w14:paraId="047B3366" w14:textId="759A6E4D" w:rsidR="00F60FB4" w:rsidRDefault="00F60FB4">
      <w:r>
        <w:t>6.1—6.4</w:t>
      </w:r>
    </w:p>
    <w:p w14:paraId="408669FF" w14:textId="7F9D365F" w:rsidR="00F60FB4" w:rsidRDefault="00F60FB4"/>
    <w:p w14:paraId="4D3BD971" w14:textId="04A4A4EA" w:rsidR="00F60FB4" w:rsidRDefault="0087337B">
      <w:pPr>
        <w:rPr>
          <w:b/>
        </w:rPr>
      </w:pPr>
      <w:r w:rsidRPr="0087337B">
        <w:rPr>
          <w:b/>
        </w:rPr>
        <w:t>Core Problems</w:t>
      </w:r>
    </w:p>
    <w:p w14:paraId="3B574B99" w14:textId="4B1A2C30" w:rsidR="0087337B" w:rsidRDefault="0087337B">
      <w:r>
        <w:t>Chapter 5 – 2, 5, 18, 21, 35, 47, 48, 51</w:t>
      </w:r>
    </w:p>
    <w:p w14:paraId="4A677C82" w14:textId="25786D62" w:rsidR="0087337B" w:rsidRDefault="0087337B">
      <w:r>
        <w:t>Chapter 6 – 1, 9, 14, 15, 19, 20, 21, 22</w:t>
      </w:r>
    </w:p>
    <w:p w14:paraId="18090825" w14:textId="2D8A281E" w:rsidR="0087337B" w:rsidRDefault="0087337B"/>
    <w:p w14:paraId="2831D4FA" w14:textId="7F1EA801" w:rsidR="0087337B" w:rsidRPr="0087337B" w:rsidRDefault="0087337B">
      <w:r>
        <w:t>Take notes on MAJOR themes of each chapter.</w:t>
      </w:r>
      <w:bookmarkStart w:id="0" w:name="_GoBack"/>
      <w:bookmarkEnd w:id="0"/>
    </w:p>
    <w:p w14:paraId="418E2BE5" w14:textId="2230DE6A" w:rsidR="0087337B" w:rsidRPr="0087337B" w:rsidRDefault="0087337B"/>
    <w:sectPr w:rsidR="0087337B" w:rsidRPr="008733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B4"/>
    <w:rsid w:val="00115C90"/>
    <w:rsid w:val="00185776"/>
    <w:rsid w:val="002523A0"/>
    <w:rsid w:val="0087337B"/>
    <w:rsid w:val="00916142"/>
    <w:rsid w:val="00A41A5A"/>
    <w:rsid w:val="00B2109E"/>
    <w:rsid w:val="00BB206A"/>
    <w:rsid w:val="00C55A02"/>
    <w:rsid w:val="00F60FB4"/>
    <w:rsid w:val="00F6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C5BE7"/>
  <w15:chartTrackingRefBased/>
  <w15:docId w15:val="{A4F91017-61C1-435D-83C8-7984602B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UNHSEDS01p, Pool</dc:creator>
  <cp:keywords/>
  <dc:description/>
  <cp:lastModifiedBy>UNHSEDS01p, Pool</cp:lastModifiedBy>
  <cp:revision>2</cp:revision>
  <dcterms:created xsi:type="dcterms:W3CDTF">2018-04-23T00:27:00Z</dcterms:created>
  <dcterms:modified xsi:type="dcterms:W3CDTF">2018-04-23T03:08:00Z</dcterms:modified>
</cp:coreProperties>
</file>