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599" w:rsidRDefault="00695599">
      <w:r>
        <w:t xml:space="preserve">Elon, you are a very specific leader with </w:t>
      </w:r>
      <w:proofErr w:type="gramStart"/>
      <w:r>
        <w:t>particular dreams</w:t>
      </w:r>
      <w:proofErr w:type="gramEnd"/>
      <w:r>
        <w:t xml:space="preserve"> and aspirations for your companies. So, what does post-Elon SpaceX look like to you, and what are you doing to make sure its mission doesn’t breakaway and continues to follow your dreams?</w:t>
      </w:r>
    </w:p>
    <w:p w:rsidR="00695599" w:rsidRDefault="00695599"/>
    <w:p w:rsidR="00695599" w:rsidRDefault="00695599">
      <w:r>
        <w:t xml:space="preserve">Got a picture with him all together. He left. We started to leave 5 minutes later. As I was walking out, </w:t>
      </w:r>
      <w:proofErr w:type="spellStart"/>
      <w:r>
        <w:t>Jehn</w:t>
      </w:r>
      <w:proofErr w:type="spellEnd"/>
      <w:r>
        <w:t xml:space="preserve">, </w:t>
      </w:r>
      <w:proofErr w:type="spellStart"/>
      <w:r>
        <w:t>Elons</w:t>
      </w:r>
      <w:proofErr w:type="spellEnd"/>
      <w:r>
        <w:t xml:space="preserve"> HR assistant came up to me </w:t>
      </w:r>
      <w:proofErr w:type="gramStart"/>
      <w:r>
        <w:t>an</w:t>
      </w:r>
      <w:proofErr w:type="gramEnd"/>
      <w:r>
        <w:t xml:space="preserve"> said “Are you Charlie?” I said “ahh yes?” and she goes “Elon wants to talk to you, is that alright?” And I go “Yes.” Started to talk to his office and got to a hall way and it was silent and she </w:t>
      </w:r>
      <w:proofErr w:type="gramStart"/>
      <w:r>
        <w:t>said</w:t>
      </w:r>
      <w:proofErr w:type="gramEnd"/>
      <w:r>
        <w:t xml:space="preserve"> “So I would like to tell you what to expect when talking to him, but he like, doesn’t do this.” I then said “what?” as we were turning a corner and he was sitting right there… looking up at me.</w:t>
      </w:r>
    </w:p>
    <w:p w:rsidR="00695599" w:rsidRDefault="00695599"/>
    <w:p w:rsidR="00695599" w:rsidRDefault="00695599">
      <w:r>
        <w:t xml:space="preserve">No time to be nervous, we introduced </w:t>
      </w:r>
      <w:proofErr w:type="spellStart"/>
      <w:r>
        <w:t>eachother</w:t>
      </w:r>
      <w:proofErr w:type="spellEnd"/>
      <w:r>
        <w:t xml:space="preserve">, told him a little bit about myself, my Rocket Lab experience. </w:t>
      </w:r>
      <w:r w:rsidR="00B5478B">
        <w:t xml:space="preserve">I also brought up the significance of meeting him, how his booster landings are the reason </w:t>
      </w:r>
      <w:proofErr w:type="spellStart"/>
      <w:r w:rsidR="00B5478B">
        <w:t>im</w:t>
      </w:r>
      <w:proofErr w:type="spellEnd"/>
      <w:r w:rsidR="00B5478B">
        <w:t xml:space="preserve"> here, and the reason there is a rocket team at my school. </w:t>
      </w:r>
      <w:bookmarkStart w:id="0" w:name="_GoBack"/>
      <w:bookmarkEnd w:id="0"/>
      <w:r>
        <w:t xml:space="preserve">He first was curious about Rocket Lab, how I was doing there. He was curious on very easy website information on the electron (specific impulse, thrust). It seemed like he was testing me if I knew my shit. We then transferred to talking about manufacturing in general, Tesla struggles with production hell. We talked about SpaceX </w:t>
      </w:r>
      <w:r w:rsidR="00017CE9">
        <w:t xml:space="preserve">and he brought up my question and said he wants to ensure it continues. Before, he </w:t>
      </w:r>
      <w:proofErr w:type="spellStart"/>
      <w:r w:rsidR="00017CE9">
        <w:t>kinf</w:t>
      </w:r>
      <w:proofErr w:type="spellEnd"/>
      <w:r w:rsidR="00017CE9">
        <w:t xml:space="preserve"> of avoided the question and didn’t </w:t>
      </w:r>
      <w:proofErr w:type="gramStart"/>
      <w:r w:rsidR="00017CE9">
        <w:t>actually answer</w:t>
      </w:r>
      <w:proofErr w:type="gramEnd"/>
      <w:r w:rsidR="00017CE9">
        <w:t xml:space="preserve"> the people part, but he is definitely thinking about who specifically can carry out the goal.</w:t>
      </w:r>
    </w:p>
    <w:p w:rsidR="00017CE9" w:rsidRDefault="00017CE9"/>
    <w:p w:rsidR="00017CE9" w:rsidRDefault="00C856EC">
      <w:r>
        <w:t xml:space="preserve">The conversation started to die down, I </w:t>
      </w:r>
      <w:proofErr w:type="spellStart"/>
      <w:r>
        <w:t>intitated</w:t>
      </w:r>
      <w:proofErr w:type="spellEnd"/>
      <w:r>
        <w:t xml:space="preserve"> leaving, got his email, and left. He said “</w:t>
      </w:r>
      <w:proofErr w:type="spellStart"/>
      <w:r>
        <w:t>ya</w:t>
      </w:r>
      <w:proofErr w:type="spellEnd"/>
      <w:r>
        <w:t xml:space="preserve"> </w:t>
      </w:r>
      <w:proofErr w:type="spellStart"/>
      <w:r>
        <w:t>heres</w:t>
      </w:r>
      <w:proofErr w:type="spellEnd"/>
      <w:r>
        <w:t xml:space="preserve"> my email”</w:t>
      </w:r>
    </w:p>
    <w:p w:rsidR="00C856EC" w:rsidRDefault="00C856EC"/>
    <w:p w:rsidR="00C856EC" w:rsidRDefault="00C856EC"/>
    <w:sectPr w:rsidR="00C85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99"/>
    <w:rsid w:val="00017CE9"/>
    <w:rsid w:val="00610352"/>
    <w:rsid w:val="00695599"/>
    <w:rsid w:val="00B5478B"/>
    <w:rsid w:val="00C8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576F7"/>
  <w15:chartTrackingRefBased/>
  <w15:docId w15:val="{C6401254-0D6B-4D2C-8C4D-538AEC31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3</cp:revision>
  <dcterms:created xsi:type="dcterms:W3CDTF">2019-07-27T19:12:00Z</dcterms:created>
  <dcterms:modified xsi:type="dcterms:W3CDTF">2019-07-27T19:26:00Z</dcterms:modified>
</cp:coreProperties>
</file>