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0F81" w:rsidRDefault="00555729" w:rsidP="004923FD">
      <w:pPr>
        <w:jc w:val="center"/>
      </w:pPr>
      <w:r>
        <w:t>Response to Daunasia Yancey</w:t>
      </w:r>
    </w:p>
    <w:p w:rsidR="00364527" w:rsidRDefault="002E61AE" w:rsidP="00555729">
      <w:r>
        <w:tab/>
      </w:r>
      <w:r w:rsidR="0020764C">
        <w:t xml:space="preserve">I felt the need to respond to Daunasia Yancey’s presentation. I would first like to take the opportunity to say that she was excellent in what she does. She was able to grab the attention of the young through a comfortable, interactive atmosphere. </w:t>
      </w:r>
      <w:r w:rsidR="007E54B0">
        <w:t xml:space="preserve">To start, I would like to be able to talk about the Assata chant that was the first slide of her presentation. It says “It is our duty to fight for our freedom. It is our duty to win. We must love and support one another. We have nothing to lose but our wins.” </w:t>
      </w:r>
      <w:r w:rsidR="004923FD">
        <w:t xml:space="preserve">Assata is a woman who was blamed for killing a police officer and was put in jail. She then escaped and is hiding in Cuba to this day. </w:t>
      </w:r>
      <w:r w:rsidR="007E54B0">
        <w:t xml:space="preserve">When listening and speaking this out loud, it felt warm. It is a chant that brings people together to fight for their equality. It was a great opener to the presentation because she went into defining racism. Wow. Racism is very complicated. </w:t>
      </w:r>
      <w:r w:rsidR="00E71B0D">
        <w:t xml:space="preserve">Now knowing the exact definition and examples of what racism is and what it is not, I am starting to understand the problems in this country. Where does it stem from? Why does it still exist after so many revolutions? I would like to debrief on what I feel for racism and sexism. Racism is wrong. We are all one people, stemming from the same chain of DNA a half billion years ago as the first water creatures crawled up onto land. We are variation of DNA but all the same. Why do we see so much difference? I do think the world is becoming more equal, but there are people out there that are raised to hate. Notice that you must be RAISED to hate. No one would hate if people were raised by people who do not. It is a quality that is learned. </w:t>
      </w:r>
      <w:r w:rsidR="00E71B0D">
        <w:br/>
      </w:r>
      <w:r w:rsidR="00E71B0D">
        <w:tab/>
        <w:t>She then asked the group what justice means</w:t>
      </w:r>
      <w:r w:rsidR="00364527">
        <w:t xml:space="preserve"> to them not</w:t>
      </w:r>
      <w:r>
        <w:t xml:space="preserve"> </w:t>
      </w:r>
      <w:r w:rsidR="00364527">
        <w:t>in regard to</w:t>
      </w:r>
      <w:r>
        <w:t xml:space="preserve"> court, law or police. It took me a few minutes to come up with an answer. I told her equality. Equality is being treated like everyone else. Not to be treated differently. I would like to voice my opinion on this matter of equality. Are people not treated equally in our society? Yes. Everyone can name hundreds on how people of color, sex, age are treated unequally. I would like to name one that is different. UNH CEPS and engineering school</w:t>
      </w:r>
      <w:r w:rsidR="00364527">
        <w:t>s</w:t>
      </w:r>
      <w:r>
        <w:t xml:space="preserve"> around the country have a different admission process then others. If they have a female applicant of the same caliber compared to a male applicant, they choose the female. CEPS is majority male. Typical in all engineering schools, they are mostly men. Why do woman not apply as often for a CEPS major? It can stem from woman who should focus on liberal arts and not science because woman have been appressed in learning STEM fields in schools for the past few centuries. Do I think it is wrong to deny a male applicant that could be a better student at an engineering school just to get a female into the school who has a worse overall application? Yes. In the end, the male works </w:t>
      </w:r>
      <w:r w:rsidR="00273A7A">
        <w:t xml:space="preserve">during his childhood to get into that school. Should they be </w:t>
      </w:r>
      <w:r w:rsidR="004923FD">
        <w:t>denied</w:t>
      </w:r>
      <w:r w:rsidR="00273A7A">
        <w:t xml:space="preserve"> because there is a shortage of woman wanting to study STEM? </w:t>
      </w:r>
      <w:r w:rsidR="00273A7A">
        <w:br/>
      </w:r>
      <w:r w:rsidR="00273A7A">
        <w:tab/>
        <w:t>This subject line can move directly to the wage gap between woman and men which is now around 75 percent that of men. This means that a woman makes 75% less money than a man. Does this exist? I would like to understand what this percent came from. I watched a video that expl</w:t>
      </w:r>
      <w:r w:rsidR="00364527">
        <w:t>ained that this wage gap is closer to</w:t>
      </w:r>
      <w:r w:rsidR="00273A7A">
        <w:t xml:space="preserve"> 90% that of men. What the video explained is that woman who pursue a higher degree are majoring in subjects that don’t have money. What is the upcoming industry that has a lot of money in it? STEM. So do I think tha</w:t>
      </w:r>
      <w:r w:rsidR="004923FD">
        <w:t>t woman are paid differently tha</w:t>
      </w:r>
      <w:r w:rsidR="00273A7A">
        <w:t>n a man? Yes. I think woman are payed less in certain situations, but I believe that it is not as drastic as the statistics going around. I think the percent is closer to the same as men if they factored in that women are not majoring in jobs that have money. They need to be pursuing subjects that are hard, like engineering, to make more money in the future. It should no longer be customary for me to have the job. Women are just as smart and capable of work, if not more than men because men are idiots. I can admit that. Men are idiots at heart.</w:t>
      </w:r>
      <w:r w:rsidR="00364527">
        <w:br/>
      </w:r>
      <w:r w:rsidR="00364527">
        <w:tab/>
        <w:t xml:space="preserve">Although this paper just sparked a lot of opinions I have on this matter, I would like to go back to the speaker. I am blessed to have been able to participate in such a well mannered group of students </w:t>
      </w:r>
      <w:r w:rsidR="00364527">
        <w:lastRenderedPageBreak/>
        <w:t>who were engaged in the conversation the whole time. It is a nice change from other classes I am in. The last thing I will leave this response with is a though question that I have been asking myself this whole course; will hate ever end? I will never be able to answer it, because it is a question that has pushed our society for eons.</w:t>
      </w:r>
      <w:bookmarkStart w:id="0" w:name="_GoBack"/>
      <w:bookmarkEnd w:id="0"/>
    </w:p>
    <w:p w:rsidR="00450F81" w:rsidRDefault="00450F81" w:rsidP="00555729"/>
    <w:p w:rsidR="00447BAB" w:rsidRDefault="00447BAB" w:rsidP="00555729"/>
    <w:p w:rsidR="00447BAB" w:rsidRDefault="00447BAB" w:rsidP="00555729"/>
    <w:sectPr w:rsidR="00447B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6B6"/>
    <w:rsid w:val="00115C90"/>
    <w:rsid w:val="00185776"/>
    <w:rsid w:val="0020764C"/>
    <w:rsid w:val="002523A0"/>
    <w:rsid w:val="00273A7A"/>
    <w:rsid w:val="002E61AE"/>
    <w:rsid w:val="00311091"/>
    <w:rsid w:val="00364527"/>
    <w:rsid w:val="00447BAB"/>
    <w:rsid w:val="00450F81"/>
    <w:rsid w:val="004923FD"/>
    <w:rsid w:val="00555729"/>
    <w:rsid w:val="007E54B0"/>
    <w:rsid w:val="00916142"/>
    <w:rsid w:val="009A726D"/>
    <w:rsid w:val="009D36B6"/>
    <w:rsid w:val="00A41A5A"/>
    <w:rsid w:val="00B2109E"/>
    <w:rsid w:val="00E71B0D"/>
    <w:rsid w:val="00F6652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E1915"/>
  <w15:chartTrackingRefBased/>
  <w15:docId w15:val="{E535E890-A4E4-4EF7-8D6E-9CB07E8BC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2</Pages>
  <Words>692</Words>
  <Characters>3949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Charlie Nitschelm</cp:lastModifiedBy>
  <cp:revision>6</cp:revision>
  <dcterms:created xsi:type="dcterms:W3CDTF">2017-04-13T15:05:00Z</dcterms:created>
  <dcterms:modified xsi:type="dcterms:W3CDTF">2017-04-13T23:17:00Z</dcterms:modified>
</cp:coreProperties>
</file>