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58A" w:rsidRDefault="00F3058A">
      <w:r>
        <w:t>Fulbright Graduate Program</w:t>
      </w:r>
    </w:p>
    <w:p w:rsidR="00F3058A" w:rsidRDefault="00F3058A"/>
    <w:p w:rsidR="00F3058A" w:rsidRDefault="00F3058A">
      <w:r>
        <w:t xml:space="preserve">Mission is cultural exchange. Started after world war 2 to let </w:t>
      </w:r>
      <w:proofErr w:type="spellStart"/>
      <w:r>
        <w:t>americans</w:t>
      </w:r>
      <w:proofErr w:type="spellEnd"/>
      <w:r>
        <w:t xml:space="preserve"> get face to face time with people from another countries. </w:t>
      </w:r>
    </w:p>
    <w:p w:rsidR="00F3058A" w:rsidRDefault="00F3058A">
      <w:r>
        <w:t xml:space="preserve">Run by US embassies </w:t>
      </w:r>
      <w:r w:rsidR="000322E0">
        <w:t>for smaller countries and some countries have offices just for the Fulbright</w:t>
      </w:r>
    </w:p>
    <w:p w:rsidR="000322E0" w:rsidRDefault="000322E0">
      <w:r>
        <w:t>The critical language enhancement award – go before grant starts to learn language 3-6 months</w:t>
      </w:r>
    </w:p>
    <w:p w:rsidR="000322E0" w:rsidRDefault="000322E0">
      <w:r>
        <w:t>8-10 months in 140 countries, 950 awards, 10000 apply</w:t>
      </w:r>
    </w:p>
    <w:p w:rsidR="000322E0" w:rsidRDefault="00E4685A">
      <w:r>
        <w:t>Must choose one country and one program</w:t>
      </w:r>
    </w:p>
    <w:p w:rsidR="00E4685A" w:rsidRDefault="00E4685A"/>
    <w:p w:rsidR="00E4685A" w:rsidRDefault="00E4685A">
      <w:r>
        <w:t>How have my previous experiences prepared me for the Fulbright I am proposing</w:t>
      </w:r>
    </w:p>
    <w:p w:rsidR="00E4685A" w:rsidRDefault="00E4685A">
      <w:r>
        <w:t xml:space="preserve">Why do I need to be in this particular host </w:t>
      </w:r>
      <w:proofErr w:type="gramStart"/>
      <w:r>
        <w:t>country</w:t>
      </w:r>
      <w:proofErr w:type="gramEnd"/>
    </w:p>
    <w:p w:rsidR="00E4685A" w:rsidRDefault="00E4685A">
      <w:r>
        <w:t xml:space="preserve">How do I conceptualize my role as a cultural ambassador? What relationships can I build in the local community for that year and beyond? </w:t>
      </w:r>
    </w:p>
    <w:p w:rsidR="00E4685A" w:rsidRDefault="00E4685A">
      <w:r>
        <w:t xml:space="preserve">How will the Fulbright year help propel me toward my future academic/career/professional goals? </w:t>
      </w:r>
    </w:p>
    <w:p w:rsidR="00C25C32" w:rsidRDefault="00C25C32">
      <w:r>
        <w:t>Research grants are created by student and implemented in a country will an affiliation for help</w:t>
      </w:r>
    </w:p>
    <w:p w:rsidR="00C25C32" w:rsidRDefault="00C25C32"/>
    <w:p w:rsidR="00EC590D" w:rsidRDefault="00EC590D">
      <w:r>
        <w:t>Have interest in learning the language</w:t>
      </w:r>
    </w:p>
    <w:p w:rsidR="00EC590D" w:rsidRDefault="005264E8">
      <w:r>
        <w:t>Desirability of achieving diversity</w:t>
      </w:r>
    </w:p>
    <w:p w:rsidR="005264E8" w:rsidRDefault="005264E8"/>
    <w:p w:rsidR="005264E8" w:rsidRDefault="005264E8"/>
    <w:p w:rsidR="005264E8" w:rsidRDefault="005264E8"/>
    <w:p w:rsidR="005264E8" w:rsidRDefault="005264E8"/>
    <w:p w:rsidR="005264E8" w:rsidRDefault="005264E8"/>
    <w:p w:rsidR="005264E8" w:rsidRDefault="005264E8"/>
    <w:p w:rsidR="005264E8" w:rsidRDefault="005264E8"/>
    <w:p w:rsidR="005264E8" w:rsidRDefault="005264E8"/>
    <w:p w:rsidR="005264E8" w:rsidRDefault="005264E8"/>
    <w:p w:rsidR="005264E8" w:rsidRDefault="005264E8"/>
    <w:p w:rsidR="005264E8" w:rsidRDefault="005264E8"/>
    <w:p w:rsidR="005264E8" w:rsidRDefault="005264E8">
      <w:r>
        <w:lastRenderedPageBreak/>
        <w:t>Application components</w:t>
      </w:r>
    </w:p>
    <w:p w:rsidR="005264E8" w:rsidRDefault="005264E8">
      <w:r>
        <w:t>General biographical data</w:t>
      </w:r>
    </w:p>
    <w:p w:rsidR="005264E8" w:rsidRDefault="005264E8">
      <w:r>
        <w:t>Two essays: statement of grant purpose, personal statement</w:t>
      </w:r>
    </w:p>
    <w:p w:rsidR="005264E8" w:rsidRDefault="005264E8">
      <w:r>
        <w:t xml:space="preserve">2 </w:t>
      </w:r>
      <w:proofErr w:type="gramStart"/>
      <w:r>
        <w:t>page</w:t>
      </w:r>
      <w:proofErr w:type="gramEnd"/>
      <w:r>
        <w:t>, a page single spaced</w:t>
      </w:r>
    </w:p>
    <w:p w:rsidR="005264E8" w:rsidRDefault="005264E8"/>
    <w:p w:rsidR="005264E8" w:rsidRDefault="005264E8">
      <w:r>
        <w:t>Foreign language forms (not me)</w:t>
      </w:r>
    </w:p>
    <w:p w:rsidR="005264E8" w:rsidRDefault="005264E8">
      <w:r>
        <w:t>3 letters of recommendations</w:t>
      </w:r>
    </w:p>
    <w:p w:rsidR="005264E8" w:rsidRDefault="005264E8">
      <w:proofErr w:type="spellStart"/>
      <w:r>
        <w:t>Transscrips</w:t>
      </w:r>
      <w:proofErr w:type="spellEnd"/>
    </w:p>
    <w:p w:rsidR="005264E8" w:rsidRDefault="005264E8">
      <w:r>
        <w:t xml:space="preserve">Affiliation </w:t>
      </w:r>
      <w:proofErr w:type="gramStart"/>
      <w:r>
        <w:t>letter( research</w:t>
      </w:r>
      <w:proofErr w:type="gramEnd"/>
      <w:r>
        <w:t xml:space="preserve"> or study ) ( get letter from people I would work with )</w:t>
      </w:r>
    </w:p>
    <w:p w:rsidR="005264E8" w:rsidRDefault="005264E8">
      <w:bookmarkStart w:id="0" w:name="_GoBack"/>
      <w:bookmarkEnd w:id="0"/>
    </w:p>
    <w:p w:rsidR="005264E8" w:rsidRDefault="005264E8"/>
    <w:sectPr w:rsidR="0052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8A"/>
    <w:rsid w:val="000322E0"/>
    <w:rsid w:val="005264E8"/>
    <w:rsid w:val="007036F1"/>
    <w:rsid w:val="00932074"/>
    <w:rsid w:val="00C25C32"/>
    <w:rsid w:val="00E4685A"/>
    <w:rsid w:val="00EC590D"/>
    <w:rsid w:val="00F3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8625"/>
  <w15:chartTrackingRefBased/>
  <w15:docId w15:val="{DBA3D01E-188F-4261-A87A-A31111F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Nitschelm, Charlie J</cp:lastModifiedBy>
  <cp:revision>3</cp:revision>
  <dcterms:created xsi:type="dcterms:W3CDTF">2019-03-25T20:56:00Z</dcterms:created>
  <dcterms:modified xsi:type="dcterms:W3CDTF">2019-03-26T15:19:00Z</dcterms:modified>
</cp:coreProperties>
</file>