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08" w:rsidRDefault="00D774DE">
      <w:r>
        <w:t>Rubric for students for Lab 1a</w:t>
      </w:r>
    </w:p>
    <w:p w:rsidR="00FF2DC2" w:rsidRDefault="00FF2DC2"/>
    <w:p w:rsidR="00FF2DC2" w:rsidRDefault="00FF2DC2">
      <w:r>
        <w:t xml:space="preserve">The first three plots must be in a pdf file produced by the </w:t>
      </w:r>
      <w:proofErr w:type="spellStart"/>
      <w:r>
        <w:t>Matlab</w:t>
      </w:r>
      <w:proofErr w:type="spellEnd"/>
      <w:r>
        <w:t xml:space="preserve"> Publish command.  The fourth plot should be embedded in the Excel file you are required to provide.</w:t>
      </w:r>
    </w:p>
    <w:p w:rsidR="00D774DE" w:rsidRDefault="00D774DE"/>
    <w:p w:rsidR="00D774DE" w:rsidRDefault="00D774DE" w:rsidP="00D774DE">
      <w:r>
        <w:t>Plot #1 – 20 points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force on y axis, displacement on x axis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labels for axes with units in parenthesis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 xml:space="preserve">Must have </w:t>
      </w:r>
      <w:r w:rsidR="00BD6A72">
        <w:t>spring constant with units and 4</w:t>
      </w:r>
      <w:r>
        <w:t xml:space="preserve"> significant digits in plot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data points indicated by symbols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best fit line.</w:t>
      </w:r>
    </w:p>
    <w:p w:rsidR="00D774DE" w:rsidRDefault="00D774DE" w:rsidP="00D774DE"/>
    <w:p w:rsidR="00D774DE" w:rsidRDefault="00D774DE" w:rsidP="00D774DE">
      <w:r>
        <w:t>Plot #2 – 30 points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stress on y axis, strain on x axis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 xml:space="preserve">Must have labels with Greek characters and units of MPa for stress, no units for strain.  The plots can have stress and strain written out or not but </w:t>
      </w:r>
      <w:r w:rsidRPr="00595749">
        <w:rPr>
          <w:u w:val="single"/>
        </w:rPr>
        <w:t>must</w:t>
      </w:r>
      <w:r>
        <w:t xml:space="preserve"> have Greek characters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Data can be plotted with small symbols or continuous line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Best fit line must be dashed</w:t>
      </w:r>
      <w:bookmarkStart w:id="0" w:name="_GoBack"/>
      <w:bookmarkEnd w:id="0"/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constants with only four significant figures with K = **</w:t>
      </w:r>
      <w:proofErr w:type="gramStart"/>
      <w:r>
        <w:t>*.*</w:t>
      </w:r>
      <w:proofErr w:type="gramEnd"/>
      <w:r>
        <w:t xml:space="preserve"> MPa and n = *.**** listed in plot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 xml:space="preserve">Program must use </w:t>
      </w:r>
      <w:proofErr w:type="gramStart"/>
      <w:r>
        <w:t>fit(</w:t>
      </w:r>
      <w:proofErr w:type="gramEnd"/>
      <w:r>
        <w:t>x,y,’power1 ‘)</w:t>
      </w:r>
    </w:p>
    <w:p w:rsidR="00D774DE" w:rsidRDefault="00D774DE" w:rsidP="00D774DE"/>
    <w:p w:rsidR="00D774DE" w:rsidRDefault="00D774DE" w:rsidP="00D774DE">
      <w:r>
        <w:t>Plot #3 – 30 points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 xml:space="preserve">Must have two plots of pressure in </w:t>
      </w:r>
      <w:r w:rsidR="00976442">
        <w:t>volts</w:t>
      </w:r>
      <w:r>
        <w:t xml:space="preserve"> on y axis and time in seconds on x axis</w:t>
      </w:r>
    </w:p>
    <w:p w:rsidR="00D774DE" w:rsidRDefault="00D774DE" w:rsidP="00D774DE">
      <w:pPr>
        <w:pStyle w:val="ListParagraph"/>
        <w:numPr>
          <w:ilvl w:val="1"/>
          <w:numId w:val="1"/>
        </w:numPr>
      </w:pPr>
      <w:r>
        <w:t>First plot is of whole data set showing symbol at time corresponding to beginning of event.</w:t>
      </w:r>
    </w:p>
    <w:p w:rsidR="00D774DE" w:rsidRDefault="00D774DE" w:rsidP="00D774DE">
      <w:pPr>
        <w:pStyle w:val="ListParagraph"/>
        <w:numPr>
          <w:ilvl w:val="1"/>
          <w:numId w:val="1"/>
        </w:numPr>
      </w:pPr>
      <w:r>
        <w:t>Second plot must have zoomed in y axis plot showing peak locations with symbols</w:t>
      </w:r>
    </w:p>
    <w:p w:rsidR="00D774DE" w:rsidRDefault="00D774DE" w:rsidP="00976442">
      <w:pPr>
        <w:pStyle w:val="ListParagraph"/>
        <w:numPr>
          <w:ilvl w:val="0"/>
          <w:numId w:val="1"/>
        </w:numPr>
      </w:pPr>
      <w:r>
        <w:t>Must have tabl</w:t>
      </w:r>
      <w:r w:rsidR="00976442">
        <w:t xml:space="preserve">e correctly indicating time and </w:t>
      </w:r>
      <w:r w:rsidR="00976442" w:rsidRPr="00976442">
        <w:rPr>
          <w:u w:val="single"/>
        </w:rPr>
        <w:t>amplitude</w:t>
      </w:r>
      <w:r w:rsidR="00976442">
        <w:t xml:space="preserve"> corresponding to peak.</w:t>
      </w:r>
    </w:p>
    <w:p w:rsidR="00976442" w:rsidRDefault="00976442" w:rsidP="00976442">
      <w:pPr>
        <w:pStyle w:val="ListParagraph"/>
      </w:pPr>
    </w:p>
    <w:p w:rsidR="00D774DE" w:rsidRDefault="00D774DE" w:rsidP="00D774DE">
      <w:r>
        <w:t>Plot #4 – 20 points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Must have linear plot of R vs. T and log-linear plot of R vs. 1/T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Linear plot must have data points as symbols with no line connecting them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 xml:space="preserve">Log-linear plot must have data points as symbols and a best fit line with the best fit coefficients </w:t>
      </w:r>
      <w:r>
        <w:sym w:font="Symbol" w:char="F062"/>
      </w:r>
      <w:r>
        <w:t xml:space="preserve">  in K and R</w:t>
      </w:r>
      <w:r>
        <w:rPr>
          <w:vertAlign w:val="subscript"/>
        </w:rPr>
        <w:t>o</w:t>
      </w:r>
      <w:r>
        <w:t xml:space="preserve"> in ohms shown in text on plot</w:t>
      </w:r>
    </w:p>
    <w:p w:rsidR="00D774DE" w:rsidRDefault="00D774DE" w:rsidP="00D774DE">
      <w:pPr>
        <w:pStyle w:val="ListParagraph"/>
        <w:numPr>
          <w:ilvl w:val="0"/>
          <w:numId w:val="1"/>
        </w:numPr>
      </w:pPr>
      <w:r>
        <w:t>Axes must be labelled with units</w:t>
      </w:r>
    </w:p>
    <w:p w:rsidR="00D774DE" w:rsidRDefault="00D774DE"/>
    <w:sectPr w:rsidR="00D7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6689F"/>
    <w:multiLevelType w:val="hybridMultilevel"/>
    <w:tmpl w:val="0C1000F8"/>
    <w:lvl w:ilvl="0" w:tplc="9120F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DE"/>
    <w:rsid w:val="004C4784"/>
    <w:rsid w:val="00512D08"/>
    <w:rsid w:val="00595749"/>
    <w:rsid w:val="00976442"/>
    <w:rsid w:val="009A28D8"/>
    <w:rsid w:val="00BD6A72"/>
    <w:rsid w:val="00D774DE"/>
    <w:rsid w:val="00FE6746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B7B6A-FFAA-402D-BE97-64916511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5</cp:revision>
  <dcterms:created xsi:type="dcterms:W3CDTF">2019-01-17T14:56:00Z</dcterms:created>
  <dcterms:modified xsi:type="dcterms:W3CDTF">2019-01-18T17:50:00Z</dcterms:modified>
</cp:coreProperties>
</file>