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A040" w14:textId="05264897" w:rsidR="00895AAF" w:rsidRDefault="002F3D24">
      <w:r>
        <w:t>Kevin – Virgin Orbit</w:t>
      </w:r>
    </w:p>
    <w:p w14:paraId="28BB89BF" w14:textId="6FA7B05F" w:rsidR="002F3D24" w:rsidRDefault="002F3D24">
      <w:r>
        <w:t xml:space="preserve">Tim Ellis – Relativity – </w:t>
      </w:r>
      <w:hyperlink r:id="rId4" w:history="1">
        <w:r w:rsidRPr="00346010">
          <w:rPr>
            <w:rStyle w:val="Hyperlink"/>
          </w:rPr>
          <w:t>tim@relativity.com</w:t>
        </w:r>
      </w:hyperlink>
    </w:p>
    <w:p w14:paraId="22DA567E" w14:textId="4FAD5337" w:rsidR="002F3D24" w:rsidRDefault="002F3D24">
      <w:r>
        <w:t>Lee Rosen – SpaceX</w:t>
      </w:r>
    </w:p>
    <w:p w14:paraId="2E6AEBD4" w14:textId="77777777" w:rsidR="002F3D24" w:rsidRDefault="002F3D24">
      <w:bookmarkStart w:id="0" w:name="_GoBack"/>
      <w:bookmarkEnd w:id="0"/>
    </w:p>
    <w:sectPr w:rsidR="002F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E4"/>
    <w:rsid w:val="002F3D24"/>
    <w:rsid w:val="007C0EE4"/>
    <w:rsid w:val="00895AAF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FC8E"/>
  <w15:chartTrackingRefBased/>
  <w15:docId w15:val="{D847A824-4E36-4106-BF43-06A8F5B5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m@relativ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2019-07-30T03:22:00Z</dcterms:created>
  <dcterms:modified xsi:type="dcterms:W3CDTF">2019-07-30T03:37:00Z</dcterms:modified>
</cp:coreProperties>
</file>