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1595E" w14:textId="025DAE70" w:rsidR="0084758B" w:rsidRDefault="0084758B" w:rsidP="0084758B">
      <w:pPr>
        <w:jc w:val="center"/>
      </w:pPr>
      <w:r>
        <w:t>Leadership Experiences</w:t>
      </w:r>
    </w:p>
    <w:p w14:paraId="46CDDF8C" w14:textId="77777777" w:rsidR="0084758B" w:rsidRDefault="0084758B" w:rsidP="00185ACC"/>
    <w:p w14:paraId="21CEB1A8" w14:textId="53BE4E47" w:rsidR="00185ACC" w:rsidRDefault="00185ACC" w:rsidP="00185ACC">
      <w:r>
        <w:t>My first major leadership experience was peculiar. In high school, I founded Clipper Chicken Club (CCC). CCC allowed students to socialize with eac</w:t>
      </w:r>
      <w:bookmarkStart w:id="0" w:name="_GoBack"/>
      <w:bookmarkEnd w:id="0"/>
      <w:r>
        <w:t xml:space="preserve">h other outside </w:t>
      </w:r>
      <w:r w:rsidR="000E4222">
        <w:t>of school hours. Once a month, 70-100 students from all years w</w:t>
      </w:r>
      <w:r>
        <w:t xml:space="preserve">ould pile into a restaurant and share a meal together. As founder, I planned all outings and community events. When I entered university, I founded </w:t>
      </w:r>
      <w:r w:rsidR="0017074A">
        <w:t>an aerospace organization, UNH Students for the Exploration and Development of Space (SEDS)</w:t>
      </w:r>
      <w:r>
        <w:t>. As of this writing, we have 25 active members from six different majors actively working on</w:t>
      </w:r>
      <w:r w:rsidR="0017074A">
        <w:t xml:space="preserve"> putting </w:t>
      </w:r>
      <w:proofErr w:type="gramStart"/>
      <w:r w:rsidR="00AD591F">
        <w:t>a multi-stage rocket 15,000 feet</w:t>
      </w:r>
      <w:proofErr w:type="gramEnd"/>
      <w:r>
        <w:t xml:space="preserve"> in the air. With running weekly meetings, managing all engineering subgroups and leading rocket propulsion, it has quickly turned into a part time job.</w:t>
      </w:r>
    </w:p>
    <w:p w14:paraId="7E9E812E" w14:textId="11823BE5" w:rsidR="00185ACC" w:rsidRDefault="00185ACC" w:rsidP="00367C97"/>
    <w:p w14:paraId="5544E427" w14:textId="4E827A66" w:rsidR="00367C97" w:rsidRDefault="00367C97" w:rsidP="00367C97">
      <w:r>
        <w:t>Clipper Chicken Club- Founder and President: 2015-2016</w:t>
      </w:r>
      <w:r>
        <w:br/>
        <w:t>Reference: Danny O’Leary - Member: 603-319-7035</w:t>
      </w:r>
      <w:r w:rsidR="00F82C88">
        <w:br/>
      </w:r>
    </w:p>
    <w:p w14:paraId="0668E792" w14:textId="6FDE0E27" w:rsidR="00E0451E" w:rsidRDefault="00367C97" w:rsidP="00367C97">
      <w:r>
        <w:t>UNH</w:t>
      </w:r>
      <w:r w:rsidR="0017074A">
        <w:t xml:space="preserve"> SEDS</w:t>
      </w:r>
      <w:r w:rsidR="00E0451E">
        <w:t>– Co-Founder, Chief Technical Officer</w:t>
      </w:r>
      <w:r>
        <w:t xml:space="preserve"> </w:t>
      </w:r>
      <w:r w:rsidR="00E0451E">
        <w:t xml:space="preserve">and Rocket Propulsion Lead: </w:t>
      </w:r>
      <w:r w:rsidR="001A21F4">
        <w:t xml:space="preserve">March </w:t>
      </w:r>
      <w:r w:rsidR="00E0451E">
        <w:t>2017-present</w:t>
      </w:r>
    </w:p>
    <w:p w14:paraId="4EF1A088" w14:textId="5A659744" w:rsidR="00367C97" w:rsidRDefault="00367C97" w:rsidP="00367C97">
      <w:r>
        <w:t>Reference: Mark McConnell – Advisor: mark.mcconnell@unh.edu</w:t>
      </w:r>
    </w:p>
    <w:p w14:paraId="26A85E9E" w14:textId="77777777" w:rsidR="00367C97" w:rsidRDefault="00367C97"/>
    <w:p w14:paraId="2CC3516C" w14:textId="30338DE6" w:rsidR="00BA3BC0" w:rsidRDefault="00BA3BC0"/>
    <w:p w14:paraId="44D7867F" w14:textId="6A6FD5FE" w:rsidR="00E0451E" w:rsidRDefault="00E0451E"/>
    <w:sectPr w:rsidR="00E0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D7"/>
    <w:rsid w:val="000E4222"/>
    <w:rsid w:val="00115C90"/>
    <w:rsid w:val="0017074A"/>
    <w:rsid w:val="00185776"/>
    <w:rsid w:val="00185ACC"/>
    <w:rsid w:val="001A21F4"/>
    <w:rsid w:val="002523A0"/>
    <w:rsid w:val="00367C97"/>
    <w:rsid w:val="0045085B"/>
    <w:rsid w:val="00506CB9"/>
    <w:rsid w:val="00576CD7"/>
    <w:rsid w:val="0084758B"/>
    <w:rsid w:val="00916142"/>
    <w:rsid w:val="00A41A5A"/>
    <w:rsid w:val="00AD591F"/>
    <w:rsid w:val="00B2109E"/>
    <w:rsid w:val="00BA3BC0"/>
    <w:rsid w:val="00BB206A"/>
    <w:rsid w:val="00C137F3"/>
    <w:rsid w:val="00D135B9"/>
    <w:rsid w:val="00E0451E"/>
    <w:rsid w:val="00E55D4A"/>
    <w:rsid w:val="00F358B4"/>
    <w:rsid w:val="00F6652F"/>
    <w:rsid w:val="00F82C88"/>
    <w:rsid w:val="00F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B57C"/>
  <w15:chartTrackingRefBased/>
  <w15:docId w15:val="{4EB06DA9-C52F-410F-B48C-D40FFDB1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8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85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35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8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dcterms:created xsi:type="dcterms:W3CDTF">2017-11-07T22:53:00Z</dcterms:created>
  <dcterms:modified xsi:type="dcterms:W3CDTF">2017-11-09T04:06:00Z</dcterms:modified>
</cp:coreProperties>
</file>